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59" w:rsidRPr="00FA2980" w:rsidRDefault="00154859" w:rsidP="00154859">
      <w:pPr>
        <w:spacing w:after="0" w:line="360" w:lineRule="auto"/>
        <w:jc w:val="center"/>
        <w:rPr>
          <w:rFonts w:ascii="Times New Roman" w:hAnsi="Times New Roman"/>
          <w:b/>
        </w:rPr>
      </w:pPr>
      <w:r w:rsidRPr="00FA2980">
        <w:rPr>
          <w:rFonts w:ascii="Times New Roman" w:hAnsi="Times New Roman"/>
          <w:b/>
        </w:rPr>
        <w:t>АДМИНИСТРАЦИЯ  ВЕСЕЛОПОЛЯНСКОГО  СЕЛЬСКОГО ПОСЕЛЕНИЯ</w:t>
      </w:r>
    </w:p>
    <w:p w:rsidR="00154859" w:rsidRPr="00FA2980" w:rsidRDefault="00154859" w:rsidP="00154859">
      <w:pPr>
        <w:spacing w:after="0" w:line="360" w:lineRule="auto"/>
        <w:jc w:val="center"/>
        <w:rPr>
          <w:rFonts w:ascii="Times New Roman" w:hAnsi="Times New Roman"/>
          <w:b/>
        </w:rPr>
      </w:pPr>
      <w:r w:rsidRPr="00FA2980">
        <w:rPr>
          <w:rFonts w:ascii="Times New Roman" w:hAnsi="Times New Roman"/>
          <w:b/>
        </w:rPr>
        <w:t>ЛЮБИНСКОГО МУНИЦИПАЛЬНОГО РАЙОНА</w:t>
      </w:r>
    </w:p>
    <w:p w:rsidR="00154859" w:rsidRPr="00FA2980" w:rsidRDefault="00154859" w:rsidP="00154859">
      <w:pPr>
        <w:tabs>
          <w:tab w:val="left" w:pos="2340"/>
          <w:tab w:val="center" w:pos="5102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FA2980">
        <w:rPr>
          <w:rFonts w:ascii="Times New Roman" w:hAnsi="Times New Roman"/>
          <w:b/>
        </w:rPr>
        <w:t>ОМСКОЙ ОБЛАСТИ</w:t>
      </w:r>
    </w:p>
    <w:p w:rsidR="00154859" w:rsidRPr="00FA2980" w:rsidRDefault="00154859" w:rsidP="00154859">
      <w:pPr>
        <w:pStyle w:val="1"/>
        <w:tabs>
          <w:tab w:val="left" w:pos="1425"/>
          <w:tab w:val="center" w:pos="5031"/>
        </w:tabs>
        <w:spacing w:after="0"/>
        <w:jc w:val="center"/>
        <w:rPr>
          <w:rFonts w:ascii="Times New Roman" w:hAnsi="Times New Roman"/>
          <w:sz w:val="40"/>
          <w:szCs w:val="40"/>
        </w:rPr>
      </w:pPr>
      <w:r w:rsidRPr="00FA2980">
        <w:rPr>
          <w:rFonts w:ascii="Times New Roman" w:hAnsi="Times New Roman"/>
          <w:sz w:val="40"/>
          <w:szCs w:val="40"/>
        </w:rPr>
        <w:t>ПОСТАНОВЛЕНИЕ</w:t>
      </w:r>
      <w:r>
        <w:rPr>
          <w:rFonts w:ascii="Times New Roman" w:hAnsi="Times New Roman"/>
          <w:sz w:val="40"/>
          <w:szCs w:val="40"/>
        </w:rPr>
        <w:t>- проект</w:t>
      </w:r>
    </w:p>
    <w:p w:rsidR="00154859" w:rsidRPr="00FA2980" w:rsidRDefault="00154859" w:rsidP="00154859">
      <w:pPr>
        <w:pBdr>
          <w:bottom w:val="single" w:sz="6" w:space="1" w:color="auto"/>
        </w:pBdr>
        <w:spacing w:after="0" w:line="40" w:lineRule="exact"/>
        <w:jc w:val="center"/>
        <w:rPr>
          <w:rFonts w:ascii="Times New Roman" w:hAnsi="Times New Roman"/>
          <w:b/>
        </w:rPr>
      </w:pPr>
    </w:p>
    <w:p w:rsidR="00154859" w:rsidRPr="00FA2980" w:rsidRDefault="006D18B4" w:rsidP="001548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154859" w:rsidRPr="00FA298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№00</w:t>
      </w:r>
    </w:p>
    <w:p w:rsidR="00154859" w:rsidRPr="00D50DAA" w:rsidRDefault="00154859" w:rsidP="0015485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Pr="00D50DA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Веселополянского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 на 2025</w:t>
      </w:r>
      <w:r w:rsidRPr="00D50DA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154859" w:rsidRPr="00D50DAA" w:rsidRDefault="00154859" w:rsidP="00154859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154859" w:rsidRPr="005C7802" w:rsidRDefault="00154859" w:rsidP="001548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3D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31 июля 2020 г.         № 248-ФЗ </w:t>
      </w:r>
      <w:r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154859" w:rsidRPr="00572D85" w:rsidRDefault="00154859" w:rsidP="001548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54859" w:rsidRPr="005C7802" w:rsidRDefault="00154859" w:rsidP="001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>ПРИКАЗЫВАЮ:</w:t>
      </w:r>
    </w:p>
    <w:p w:rsidR="00154859" w:rsidRPr="00572D85" w:rsidRDefault="00154859" w:rsidP="0015485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54859" w:rsidRPr="00455872" w:rsidRDefault="00154859" w:rsidP="001548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C7802">
        <w:rPr>
          <w:rFonts w:ascii="Times New Roman" w:hAnsi="Times New Roman"/>
          <w:sz w:val="28"/>
          <w:szCs w:val="28"/>
        </w:rPr>
        <w:t xml:space="preserve">. </w:t>
      </w:r>
      <w:r w:rsidRPr="00944FA8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</w:t>
      </w:r>
      <w:r>
        <w:rPr>
          <w:rFonts w:ascii="Times New Roman" w:hAnsi="Times New Roman"/>
          <w:sz w:val="28"/>
          <w:szCs w:val="28"/>
        </w:rPr>
        <w:t xml:space="preserve"> (ущерба)</w:t>
      </w:r>
      <w:r w:rsidRPr="00944FA8">
        <w:rPr>
          <w:rFonts w:ascii="Times New Roman" w:hAnsi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по муниципальному жилищному контролю </w:t>
      </w:r>
      <w:r w:rsidRPr="00D50DA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Веселополянского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Любинского муниципального района Омской области </w:t>
      </w:r>
      <w:r w:rsidR="00FC084E">
        <w:rPr>
          <w:rFonts w:ascii="Times New Roman" w:hAnsi="Times New Roman"/>
          <w:sz w:val="28"/>
          <w:szCs w:val="28"/>
        </w:rPr>
        <w:t>на 2025</w:t>
      </w:r>
      <w:r w:rsidRPr="00D50DAA">
        <w:rPr>
          <w:rFonts w:ascii="Times New Roman" w:hAnsi="Times New Roman"/>
          <w:sz w:val="28"/>
          <w:szCs w:val="28"/>
        </w:rPr>
        <w:t xml:space="preserve"> год</w:t>
      </w:r>
      <w:r w:rsidRPr="00944FA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944FA8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профилактики, муниципальный лесной контроль) согласно Приложению.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настоящий приказ на официальном сайте администрации Веселополянского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 в информационно-телекоммуникационной сети «Интернет».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приказа оставляю за собой.</w:t>
      </w:r>
    </w:p>
    <w:p w:rsidR="00154859" w:rsidRDefault="00154859" w:rsidP="001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Веселополянского 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В.И. Суслов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Pr="000D12D2" w:rsidRDefault="00154859" w:rsidP="00154859">
      <w:pPr>
        <w:autoSpaceDE w:val="0"/>
        <w:autoSpaceDN w:val="0"/>
        <w:adjustRightInd w:val="0"/>
        <w:spacing w:after="0" w:line="240" w:lineRule="exact"/>
        <w:ind w:left="4956" w:firstLine="70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Приложение</w:t>
      </w:r>
    </w:p>
    <w:p w:rsidR="00154859" w:rsidRDefault="00154859" w:rsidP="0015485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154859" w:rsidRDefault="00154859" w:rsidP="0015485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Веселополянского сельского поселения                                       </w:t>
      </w:r>
    </w:p>
    <w:p w:rsidR="00154859" w:rsidRPr="00FA2980" w:rsidRDefault="006D18B4" w:rsidP="001548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 00.00.0000</w:t>
      </w:r>
      <w:r w:rsidR="00154859" w:rsidRPr="00FA298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№00</w:t>
      </w:r>
    </w:p>
    <w:p w:rsidR="00154859" w:rsidRPr="00FA2980" w:rsidRDefault="00154859" w:rsidP="001548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859" w:rsidRPr="00467662" w:rsidRDefault="00154859" w:rsidP="0015485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67662">
        <w:rPr>
          <w:rFonts w:ascii="Times New Roman" w:hAnsi="Times New Roman"/>
          <w:sz w:val="28"/>
          <w:szCs w:val="28"/>
        </w:rPr>
        <w:t>___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859" w:rsidRPr="00802A67" w:rsidRDefault="00154859" w:rsidP="00154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859" w:rsidRPr="00AA09E4" w:rsidRDefault="00154859" w:rsidP="001548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AA09E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AA09E4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 Веселополянского сельского поселения Любинского муниципально</w:t>
      </w:r>
      <w:r w:rsidR="00FC084E">
        <w:rPr>
          <w:rFonts w:ascii="Times New Roman" w:hAnsi="Times New Roman"/>
          <w:b/>
          <w:sz w:val="28"/>
          <w:szCs w:val="28"/>
        </w:rPr>
        <w:t>го района Омской области на 2025</w:t>
      </w:r>
      <w:r w:rsidRPr="00AA09E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54859" w:rsidRPr="00561434" w:rsidRDefault="00154859" w:rsidP="0015485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859" w:rsidRPr="00802A67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54859" w:rsidRPr="00802A67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</w:t>
      </w:r>
      <w:r w:rsidRPr="00802A67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721E15">
        <w:rPr>
          <w:rFonts w:ascii="Times New Roman" w:hAnsi="Times New Roman"/>
          <w:sz w:val="28"/>
          <w:szCs w:val="28"/>
        </w:rPr>
        <w:t xml:space="preserve"> контролю на территории </w:t>
      </w:r>
      <w:r>
        <w:rPr>
          <w:rFonts w:ascii="Times New Roman" w:hAnsi="Times New Roman"/>
          <w:sz w:val="28"/>
          <w:szCs w:val="28"/>
        </w:rPr>
        <w:t>Веселополянского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  <w:r w:rsidR="006D18B4">
        <w:rPr>
          <w:rFonts w:ascii="Times New Roman" w:hAnsi="Times New Roman"/>
          <w:sz w:val="28"/>
          <w:szCs w:val="28"/>
        </w:rPr>
        <w:t xml:space="preserve"> на 2025</w:t>
      </w:r>
      <w:r w:rsidRPr="00721E1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 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AA09E4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2020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AA09E4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Федерации от </w:t>
      </w:r>
      <w:r>
        <w:rPr>
          <w:rFonts w:ascii="Times New Roman" w:hAnsi="Times New Roman"/>
          <w:sz w:val="28"/>
          <w:szCs w:val="28"/>
        </w:rPr>
        <w:t>25 июня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контроля.</w:t>
      </w:r>
    </w:p>
    <w:p w:rsidR="00154859" w:rsidRPr="00EC0A94" w:rsidRDefault="006D18B4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154859" w:rsidRPr="00EC0A94">
        <w:rPr>
          <w:rFonts w:ascii="Times New Roman" w:hAnsi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154859" w:rsidRPr="00EC0A94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Веселополянского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  <w:r w:rsidRPr="00EC0A9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размещен перечень нормативных правовых актов,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54859" w:rsidRPr="00EC0A94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154859" w:rsidRPr="00EC0A94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>
        <w:rPr>
          <w:rFonts w:ascii="Times New Roman" w:hAnsi="Times New Roman"/>
          <w:sz w:val="28"/>
          <w:szCs w:val="28"/>
        </w:rPr>
        <w:t>Веселополянского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50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  <w:r w:rsidRPr="00EC0A9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:rsidR="00154859" w:rsidRPr="00AA09E4" w:rsidRDefault="006D18B4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 истекший период 2024</w:t>
      </w:r>
      <w:r w:rsidR="00154859" w:rsidRPr="00AA09E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54859">
        <w:rPr>
          <w:rFonts w:ascii="Times New Roman" w:hAnsi="Times New Roman"/>
          <w:color w:val="000000"/>
          <w:sz w:val="28"/>
          <w:szCs w:val="28"/>
        </w:rPr>
        <w:t>проверок не проводилось.</w:t>
      </w:r>
    </w:p>
    <w:p w:rsidR="00154859" w:rsidRPr="00C902B6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2B6">
        <w:rPr>
          <w:rFonts w:ascii="Times New Roman" w:hAnsi="Times New Roman"/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="006D18B4">
        <w:rPr>
          <w:rFonts w:ascii="Times New Roman" w:hAnsi="Times New Roman"/>
          <w:sz w:val="28"/>
          <w:szCs w:val="28"/>
        </w:rPr>
        <w:t xml:space="preserve"> контролю в 2024</w:t>
      </w:r>
      <w:r w:rsidRPr="00C902B6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859" w:rsidRPr="00802A67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154859" w:rsidRPr="008154C2" w:rsidRDefault="00154859" w:rsidP="001548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154859" w:rsidRPr="008154C2" w:rsidRDefault="00154859" w:rsidP="001548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154859" w:rsidRPr="008154C2" w:rsidRDefault="00154859" w:rsidP="001548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4859" w:rsidRPr="003E13BE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859" w:rsidRPr="00802A67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154859" w:rsidRPr="008154C2" w:rsidRDefault="00154859" w:rsidP="0015485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154859" w:rsidRPr="008154C2" w:rsidRDefault="00154859" w:rsidP="0015485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54859" w:rsidRPr="00845300" w:rsidRDefault="00154859" w:rsidP="0015485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 xml:space="preserve"> причинения вреда (ущерба).</w:t>
      </w:r>
    </w:p>
    <w:p w:rsidR="00154859" w:rsidRDefault="00154859" w:rsidP="00154859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54859" w:rsidRPr="004A3B63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154859" w:rsidRPr="00720002" w:rsidTr="002C79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154859" w:rsidRPr="00720002" w:rsidTr="002C79C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Администрация сельского поселения</w:t>
            </w:r>
          </w:p>
        </w:tc>
      </w:tr>
      <w:tr w:rsidR="00154859" w:rsidRPr="00720002" w:rsidTr="002C79C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/>
              </w:rPr>
              <w:t xml:space="preserve">сведений, касающихся осуществления муниципального </w:t>
            </w:r>
            <w:r>
              <w:rPr>
                <w:rFonts w:ascii="Times New Roman" w:hAnsi="Times New Roman"/>
              </w:rPr>
              <w:t>жилищного</w:t>
            </w:r>
            <w:r w:rsidRPr="001E292F">
              <w:rPr>
                <w:rFonts w:ascii="Times New Roman" w:hAnsi="Times New Roman"/>
              </w:rPr>
              <w:t xml:space="preserve">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/>
                </w:rPr>
                <w:t>перечень</w:t>
              </w:r>
            </w:hyperlink>
            <w:r w:rsidRPr="001E292F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/>
                </w:rPr>
                <w:t>законом</w:t>
              </w:r>
            </w:hyperlink>
            <w:r w:rsidRPr="001E29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292F">
              <w:rPr>
                <w:rFonts w:ascii="Times New Roman" w:hAnsi="Times New Roman"/>
              </w:rPr>
              <w:t>Об обязательных тре</w:t>
            </w:r>
            <w:r>
              <w:rPr>
                <w:rFonts w:ascii="Times New Roman" w:hAnsi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/>
              </w:rPr>
              <w:t>;</w:t>
            </w:r>
          </w:p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292F">
              <w:rPr>
                <w:rFonts w:ascii="Times New Roman" w:hAnsi="Times New Roman"/>
              </w:rPr>
              <w:t>) перечень индикаторов риска нарушения обязательных требований;</w:t>
            </w:r>
          </w:p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E292F">
              <w:rPr>
                <w:rFonts w:ascii="Times New Roman" w:hAnsi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292F">
              <w:rPr>
                <w:rFonts w:ascii="Times New Roman" w:hAnsi="Times New Roman"/>
              </w:rPr>
              <w:t>) план проведения плановых контрольных мероприятий контрольным</w:t>
            </w:r>
            <w:r>
              <w:rPr>
                <w:rFonts w:ascii="Times New Roman" w:hAnsi="Times New Roman"/>
              </w:rPr>
              <w:t xml:space="preserve"> </w:t>
            </w:r>
            <w:r w:rsidRPr="001E292F">
              <w:rPr>
                <w:rFonts w:ascii="Times New Roman" w:hAnsi="Times New Roman"/>
              </w:rPr>
              <w:t>органом;</w:t>
            </w:r>
          </w:p>
          <w:p w:rsidR="00154859" w:rsidRPr="001E292F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E292F">
              <w:rPr>
                <w:rFonts w:ascii="Times New Roman" w:hAnsi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154859" w:rsidRPr="004A3B63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E292F">
              <w:rPr>
                <w:rFonts w:ascii="Times New Roman" w:hAnsi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859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54859" w:rsidRPr="00720002" w:rsidTr="002C79C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859" w:rsidRPr="004A3B63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859" w:rsidRPr="004A3B63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859" w:rsidRPr="004A3B63" w:rsidRDefault="00154859" w:rsidP="002C79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>Администрация сельского поселения</w:t>
            </w:r>
          </w:p>
        </w:tc>
      </w:tr>
      <w:tr w:rsidR="00154859" w:rsidRPr="00720002" w:rsidTr="002C79C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4A3B63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4A3B63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4A3B63" w:rsidRDefault="00154859" w:rsidP="002C79C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54859" w:rsidRPr="00720002" w:rsidTr="002C79C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E65317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5E28D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E28D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59" w:rsidRPr="00A4630A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59" w:rsidRPr="005E28DE" w:rsidRDefault="00154859" w:rsidP="002C79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>Администрация сельского поселения</w:t>
            </w:r>
          </w:p>
        </w:tc>
      </w:tr>
      <w:tr w:rsidR="00154859" w:rsidRPr="00720002" w:rsidTr="002C79C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/>
              </w:rPr>
              <w:t>:</w:t>
            </w:r>
          </w:p>
          <w:p w:rsidR="00154859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 телефону</w:t>
            </w:r>
            <w:r>
              <w:rPr>
                <w:rFonts w:ascii="Times New Roman" w:hAnsi="Times New Roman"/>
              </w:rPr>
              <w:t>;</w:t>
            </w:r>
          </w:p>
          <w:p w:rsidR="00154859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посредством видео-конференц-связи</w:t>
            </w:r>
            <w:r>
              <w:rPr>
                <w:rFonts w:ascii="Times New Roman" w:hAnsi="Times New Roman"/>
              </w:rPr>
              <w:t>;</w:t>
            </w:r>
            <w:r w:rsidRPr="005E28DE">
              <w:rPr>
                <w:rFonts w:ascii="Times New Roman" w:hAnsi="Times New Roman"/>
              </w:rPr>
              <w:t xml:space="preserve"> </w:t>
            </w:r>
          </w:p>
          <w:p w:rsidR="00154859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на личном приеме</w:t>
            </w:r>
            <w:r>
              <w:rPr>
                <w:rFonts w:ascii="Times New Roman" w:hAnsi="Times New Roman"/>
              </w:rPr>
              <w:t>;</w:t>
            </w:r>
          </w:p>
          <w:p w:rsidR="00154859" w:rsidRPr="005E28D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9" w:rsidRPr="00F55CC3" w:rsidRDefault="00154859" w:rsidP="002C79C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54859" w:rsidRPr="00276A81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154859" w:rsidRPr="00802A67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154859" w:rsidRPr="00276A81" w:rsidRDefault="00154859" w:rsidP="0015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54859" w:rsidRPr="00721E15" w:rsidRDefault="00154859" w:rsidP="00154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154859" w:rsidRPr="00721E15" w:rsidRDefault="00154859" w:rsidP="00154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lastRenderedPageBreak/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154859" w:rsidRPr="00276A81" w:rsidRDefault="00154859" w:rsidP="0015485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54859" w:rsidRDefault="00154859" w:rsidP="00154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268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</w:t>
      </w:r>
      <w:r>
        <w:rPr>
          <w:rFonts w:ascii="Times New Roman" w:hAnsi="Times New Roman"/>
          <w:sz w:val="28"/>
          <w:szCs w:val="28"/>
        </w:rPr>
        <w:t>,</w:t>
      </w:r>
      <w:r w:rsidRPr="00243268">
        <w:rPr>
          <w:rFonts w:ascii="Times New Roman" w:hAnsi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 xml:space="preserve"> и выдача предостережения</w:t>
      </w:r>
      <w:r w:rsidRPr="00243268">
        <w:rPr>
          <w:rFonts w:ascii="Times New Roman" w:hAnsi="Times New Roman"/>
          <w:sz w:val="28"/>
          <w:szCs w:val="28"/>
        </w:rPr>
        <w:t>:</w:t>
      </w:r>
    </w:p>
    <w:p w:rsidR="00154859" w:rsidRPr="00276A81" w:rsidRDefault="00154859" w:rsidP="0015485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54859" w:rsidRPr="009D454E" w:rsidTr="002C79CD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154859" w:rsidRPr="009D454E" w:rsidTr="002C7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54859" w:rsidRPr="009D454E" w:rsidTr="002C79CD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6D18B4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2024</w:t>
            </w:r>
            <w:bookmarkStart w:id="3" w:name="_GoBack"/>
            <w:bookmarkEnd w:id="3"/>
            <w:r w:rsidR="00154859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154859" w:rsidRPr="009D454E" w:rsidTr="002C7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9" w:rsidRPr="009D454E" w:rsidRDefault="00154859" w:rsidP="002C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4859" w:rsidRDefault="00154859" w:rsidP="001548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859" w:rsidRPr="0095771B" w:rsidRDefault="00154859" w:rsidP="001548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Ввиду того, что Программа профилактики утверждается впервые данный раздел не может быть заполнен полностью. </w:t>
      </w: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859" w:rsidRDefault="00154859" w:rsidP="0015485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6025" w:rsidRDefault="00026025"/>
    <w:sectPr w:rsidR="00026025" w:rsidSect="00572D85">
      <w:headerReference w:type="even" r:id="rId9"/>
      <w:pgSz w:w="11906" w:h="16838"/>
      <w:pgMar w:top="568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8E" w:rsidRDefault="00BC498E">
      <w:pPr>
        <w:spacing w:after="0" w:line="240" w:lineRule="auto"/>
      </w:pPr>
      <w:r>
        <w:separator/>
      </w:r>
    </w:p>
  </w:endnote>
  <w:endnote w:type="continuationSeparator" w:id="0">
    <w:p w:rsidR="00BC498E" w:rsidRDefault="00BC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8E" w:rsidRDefault="00BC498E">
      <w:pPr>
        <w:spacing w:after="0" w:line="240" w:lineRule="auto"/>
      </w:pPr>
      <w:r>
        <w:separator/>
      </w:r>
    </w:p>
  </w:footnote>
  <w:footnote w:type="continuationSeparator" w:id="0">
    <w:p w:rsidR="00BC498E" w:rsidRDefault="00BC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FF" w:rsidRPr="00083CFF" w:rsidRDefault="00BC498E" w:rsidP="00083CFF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DC"/>
    <w:rsid w:val="00026025"/>
    <w:rsid w:val="00154859"/>
    <w:rsid w:val="004974DC"/>
    <w:rsid w:val="006D18B4"/>
    <w:rsid w:val="00BC498E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0C63-D4F8-4E13-8615-F444394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8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85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54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4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48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2024-09-30T10:06:00Z</dcterms:created>
  <dcterms:modified xsi:type="dcterms:W3CDTF">2024-10-02T04:32:00Z</dcterms:modified>
</cp:coreProperties>
</file>