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A9" w:rsidRPr="006F4976" w:rsidRDefault="00830AA9" w:rsidP="0083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76">
        <w:rPr>
          <w:rFonts w:ascii="Times New Roman" w:hAnsi="Times New Roman" w:cs="Times New Roman"/>
          <w:b/>
          <w:sz w:val="28"/>
          <w:szCs w:val="28"/>
        </w:rPr>
        <w:t>СОВЕТ ВЕСЕЛОПОЛЯНСКОГО СЕЛЬСКОГО ПОСЕЛЕНИЯ ЛЮБИНСКОГО МУНИЦИПАЛЬНОГО РАЙОНА</w:t>
      </w:r>
    </w:p>
    <w:p w:rsidR="00830AA9" w:rsidRPr="006F4976" w:rsidRDefault="00830AA9" w:rsidP="0083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7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30AA9" w:rsidRPr="006F4976" w:rsidRDefault="00830AA9" w:rsidP="00830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97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 года № 10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О внесении и</w:t>
      </w:r>
      <w:r>
        <w:rPr>
          <w:rFonts w:ascii="Times New Roman" w:hAnsi="Times New Roman" w:cs="Times New Roman"/>
          <w:sz w:val="28"/>
          <w:szCs w:val="28"/>
        </w:rPr>
        <w:t xml:space="preserve">зменений в решение Совета Веселополянского сельского поселения Любинского  </w:t>
      </w:r>
      <w:r w:rsidRPr="00FF3760">
        <w:rPr>
          <w:rFonts w:ascii="Times New Roman" w:hAnsi="Times New Roman" w:cs="Times New Roman"/>
          <w:sz w:val="28"/>
          <w:szCs w:val="28"/>
        </w:rPr>
        <w:t>муниципального района Омско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от 26.10.2007 г. № 47 «Об </w:t>
      </w:r>
      <w:r w:rsidRPr="00FF3760">
        <w:rPr>
          <w:rFonts w:ascii="Times New Roman" w:hAnsi="Times New Roman" w:cs="Times New Roman"/>
          <w:sz w:val="28"/>
          <w:szCs w:val="28"/>
        </w:rPr>
        <w:t>утверждении Положени</w:t>
      </w:r>
      <w:r>
        <w:rPr>
          <w:rFonts w:ascii="Times New Roman" w:hAnsi="Times New Roman" w:cs="Times New Roman"/>
          <w:sz w:val="28"/>
          <w:szCs w:val="28"/>
        </w:rPr>
        <w:t xml:space="preserve">я о муниципальной службе в Веселополянского сельского поселении Любинского </w:t>
      </w:r>
      <w:r w:rsidRPr="00FF3760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Омской области» </w:t>
      </w:r>
      <w:r w:rsidRPr="00FF3760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 марта 2007 года № </w:t>
      </w:r>
      <w:r w:rsidRPr="00FF3760">
        <w:rPr>
          <w:rFonts w:ascii="Times New Roman" w:hAnsi="Times New Roman" w:cs="Times New Roman"/>
          <w:sz w:val="28"/>
          <w:szCs w:val="28"/>
        </w:rPr>
        <w:t>25-ФЗ «О муниципальной службе в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Федерации», Уставом Веселополянского сельского поселения Любинского </w:t>
      </w:r>
      <w:r w:rsidRPr="00FF3760">
        <w:rPr>
          <w:rFonts w:ascii="Times New Roman" w:hAnsi="Times New Roman" w:cs="Times New Roman"/>
          <w:sz w:val="28"/>
          <w:szCs w:val="28"/>
        </w:rPr>
        <w:t>муниципального района Омской области,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РЕШИЛ: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1. Внести в Положени</w:t>
      </w:r>
      <w:r>
        <w:rPr>
          <w:rFonts w:ascii="Times New Roman" w:hAnsi="Times New Roman" w:cs="Times New Roman"/>
          <w:sz w:val="28"/>
          <w:szCs w:val="28"/>
        </w:rPr>
        <w:t xml:space="preserve">е о муниципальной службе в Веселополянского сельского поселения поселении Любинского </w:t>
      </w:r>
      <w:r w:rsidRPr="00FF3760">
        <w:rPr>
          <w:rFonts w:ascii="Times New Roman" w:hAnsi="Times New Roman" w:cs="Times New Roman"/>
          <w:sz w:val="28"/>
          <w:szCs w:val="28"/>
        </w:rPr>
        <w:t>муниципального района Омской област</w:t>
      </w:r>
      <w:r>
        <w:rPr>
          <w:rFonts w:ascii="Times New Roman" w:hAnsi="Times New Roman" w:cs="Times New Roman"/>
          <w:sz w:val="28"/>
          <w:szCs w:val="28"/>
        </w:rPr>
        <w:t xml:space="preserve">и, утвержденное решением Совета Веселополянского сельского поселения Любинского </w:t>
      </w:r>
      <w:r w:rsidRPr="00FF37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Омской области от </w:t>
      </w:r>
      <w:r w:rsidRPr="00830AA9">
        <w:rPr>
          <w:rFonts w:ascii="Times New Roman" w:hAnsi="Times New Roman" w:cs="Times New Roman"/>
          <w:sz w:val="28"/>
          <w:szCs w:val="28"/>
        </w:rPr>
        <w:t>26.10.2007 г</w:t>
      </w:r>
      <w:r>
        <w:rPr>
          <w:rFonts w:ascii="Times New Roman" w:hAnsi="Times New Roman" w:cs="Times New Roman"/>
          <w:sz w:val="28"/>
          <w:szCs w:val="28"/>
        </w:rPr>
        <w:t xml:space="preserve"> № 47</w:t>
      </w:r>
      <w:r w:rsidRPr="00FF3760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1) в части 1 статьи 11: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а) в пункте 11 точку заменить точкой с запятой;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б) дополнить пунктом 12 следующего содержания: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«12) сообщать в письменной форме представителю нанимателя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(работодателю) о ставших ему известными изменениях сведений,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анкете, предусмотренной статьей 14.2 настоящего Положения,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сведений, изменение которых произошло по решению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(работодателя).»;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2) пункт 8 части 1 статьи 12 изложить в следующей редакции: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«8) представления при поступлении на муниципальную службу и (или) в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период ее прохождения подложных документов и (или) заведомо ложных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сведений, подтверждающих соблюдение ограничений, запретов и требований,</w:t>
      </w:r>
      <w:r w:rsidR="00FA4CCB"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нарушение которых препятствует замещению должности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либо непредставления документов и (или) сведений, свидетельствующих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 xml:space="preserve">несоблюдении ограничений, запретов и требований, </w:t>
      </w:r>
      <w:r w:rsidRPr="00FF3760">
        <w:rPr>
          <w:rFonts w:ascii="Times New Roman" w:hAnsi="Times New Roman" w:cs="Times New Roman"/>
          <w:sz w:val="28"/>
          <w:szCs w:val="28"/>
        </w:rPr>
        <w:lastRenderedPageBreak/>
        <w:t>нарушение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препятствует замещению должности муниципальной службы;»;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3) главу 3 дополнить статьей 14.2 следующего содержания: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«Статья 14.2. Представление анкеты, сообщение об изменении сведений,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содержащихся в анкете, и проверка таких сведений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1. Гражданин при поступлении на муниципальную службу представляет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анкету по форме, установленной Президентом Российской Федерации.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2. Муниципальный служащий сообщает в письменной форме представителю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нанимателя (работодателю) о ставших ему известными изменениях сведений,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содержащихся в анкете.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3. Сведения, содержащиеся в анкете, могут быть проверены по решению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или уполномоченного им лица.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Проверка сведений, содержащихся в анкете, осуществляется кадровой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 xml:space="preserve">муниципального органа путем направления в органы публичной власти </w:t>
      </w:r>
      <w:r w:rsidR="00FA4CCB" w:rsidRPr="00FF3760">
        <w:rPr>
          <w:rFonts w:ascii="Times New Roman" w:hAnsi="Times New Roman" w:cs="Times New Roman"/>
          <w:sz w:val="28"/>
          <w:szCs w:val="28"/>
        </w:rPr>
        <w:t>и организации</w:t>
      </w:r>
      <w:r w:rsidRPr="00FF3760">
        <w:rPr>
          <w:rFonts w:ascii="Times New Roman" w:hAnsi="Times New Roman" w:cs="Times New Roman"/>
          <w:sz w:val="28"/>
          <w:szCs w:val="28"/>
        </w:rPr>
        <w:t>, обладающие соответствующей информацией, запросов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форме, в том числе посредством государственных информационных систем.»;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4) в статье 15: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а) пункт 2 части 3 изложить в следующей редакции: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«2) анкету, предусмотренную статьей 14.2 настоящего Положения;»;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б) часть 4 после слова «Сведения» дополнить словами «(за исключением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сведений, содержащихся в анкете)»;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5) в статье 27: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а) пункт 11 изложить в следующей редакции: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«11) организацию и проведение проверок, представляемых гражданином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сведений при поступлении на муниципальную службу и в период ее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муниципальным служащим;»;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б) дополнить пунктом 11.1 следующего содержания: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760">
        <w:rPr>
          <w:rFonts w:ascii="Times New Roman" w:hAnsi="Times New Roman" w:cs="Times New Roman"/>
          <w:sz w:val="28"/>
          <w:szCs w:val="28"/>
        </w:rPr>
        <w:t>составляющим государственную тайну;».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</w:t>
      </w:r>
      <w:r>
        <w:rPr>
          <w:rFonts w:ascii="Times New Roman" w:hAnsi="Times New Roman" w:cs="Times New Roman"/>
          <w:sz w:val="28"/>
          <w:szCs w:val="28"/>
        </w:rPr>
        <w:t>ежит обнародованию, также разместить на сайте Веселополянского сельского поселения и вступает в силу с момента обнародования.</w:t>
      </w:r>
    </w:p>
    <w:p w:rsidR="00830AA9" w:rsidRDefault="00830AA9" w:rsidP="00830AA9">
      <w:pPr>
        <w:rPr>
          <w:rFonts w:ascii="Times New Roman" w:hAnsi="Times New Roman" w:cs="Times New Roman"/>
          <w:sz w:val="28"/>
          <w:szCs w:val="28"/>
        </w:rPr>
      </w:pPr>
      <w:r w:rsidRPr="00FF3760">
        <w:rPr>
          <w:rFonts w:ascii="Times New Roman" w:hAnsi="Times New Roman" w:cs="Times New Roman"/>
          <w:sz w:val="28"/>
          <w:szCs w:val="28"/>
        </w:rPr>
        <w:t>3. Контроль за исполнением</w:t>
      </w:r>
      <w:r w:rsidR="005A6FD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bookmarkStart w:id="0" w:name="_GoBack"/>
      <w:bookmarkEnd w:id="0"/>
    </w:p>
    <w:p w:rsidR="00830AA9" w:rsidRDefault="00830AA9" w:rsidP="00830AA9">
      <w:pPr>
        <w:rPr>
          <w:rFonts w:ascii="Times New Roman" w:hAnsi="Times New Roman" w:cs="Times New Roman"/>
          <w:sz w:val="28"/>
          <w:szCs w:val="28"/>
        </w:rPr>
      </w:pPr>
    </w:p>
    <w:p w:rsidR="00830AA9" w:rsidRDefault="00830AA9" w:rsidP="0083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830AA9" w:rsidRPr="00FF3760" w:rsidRDefault="00830AA9" w:rsidP="0083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Суслов В.И.</w:t>
      </w:r>
    </w:p>
    <w:p w:rsidR="00407D78" w:rsidRDefault="00407D78"/>
    <w:sectPr w:rsidR="00407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E4"/>
    <w:rsid w:val="00407D78"/>
    <w:rsid w:val="005A6FD7"/>
    <w:rsid w:val="00830AA9"/>
    <w:rsid w:val="00CA0EE4"/>
    <w:rsid w:val="00FA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E28AF-BB80-4722-826B-D42CF409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cp:lastPrinted>2024-04-12T02:20:00Z</cp:lastPrinted>
  <dcterms:created xsi:type="dcterms:W3CDTF">2024-02-29T09:23:00Z</dcterms:created>
  <dcterms:modified xsi:type="dcterms:W3CDTF">2024-04-12T02:20:00Z</dcterms:modified>
</cp:coreProperties>
</file>