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8D" w:rsidRPr="0003778D" w:rsidRDefault="0003778D" w:rsidP="0003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77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  <w:r w:rsidR="00BA46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Веселополянского</w:t>
      </w:r>
      <w:r w:rsidRPr="0003778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03778D" w:rsidRPr="0003778D" w:rsidRDefault="0003778D" w:rsidP="0003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Любинского муниципального района Омской области</w:t>
      </w:r>
    </w:p>
    <w:p w:rsidR="0003778D" w:rsidRPr="0003778D" w:rsidRDefault="0003778D" w:rsidP="000377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778D" w:rsidRPr="0003778D" w:rsidRDefault="0003778D" w:rsidP="0003778D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03778D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П О С Т А Н О В Л Е Н И Е</w:t>
      </w:r>
    </w:p>
    <w:p w:rsidR="0003778D" w:rsidRPr="0003778D" w:rsidRDefault="0003778D" w:rsidP="0003778D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03778D" w:rsidRPr="0003778D" w:rsidRDefault="0003778D" w:rsidP="0003778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3778D" w:rsidRPr="0003778D" w:rsidRDefault="0003778D" w:rsidP="0003778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3778D" w:rsidRPr="00CF5A67" w:rsidRDefault="00E7247C" w:rsidP="0003778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12.07.2024</w:t>
      </w:r>
      <w:r w:rsidR="008A157A" w:rsidRPr="00CF5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33A9C" w:rsidRPr="00CF5A67">
        <w:rPr>
          <w:rFonts w:ascii="Times New Roman" w:eastAsia="Times New Roman" w:hAnsi="Times New Roman" w:cs="Times New Roman"/>
          <w:sz w:val="28"/>
          <w:szCs w:val="24"/>
          <w:lang w:eastAsia="ru-RU"/>
        </w:rPr>
        <w:t>г.</w:t>
      </w:r>
      <w:r w:rsidR="0003778D" w:rsidRPr="00CF5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gramStart"/>
      <w:r w:rsidR="0003778D" w:rsidRPr="00CF5A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-п                                                       п. Веселая Поляна</w:t>
      </w:r>
    </w:p>
    <w:p w:rsidR="0003778D" w:rsidRPr="00CF5A67" w:rsidRDefault="0003778D" w:rsidP="0003778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и методике планирования бюджетных ассигнований </w:t>
      </w: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Любинского муниципально</w:t>
      </w:r>
      <w:r w:rsidR="003A11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Омской области </w:t>
      </w:r>
      <w:r w:rsidR="00264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</w:t>
      </w: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8D" w:rsidRPr="0003778D" w:rsidRDefault="0003778D" w:rsidP="0003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 статьи 174.2 Бюджетного кодекса Российской Федерации, </w:t>
      </w:r>
      <w:r w:rsidR="00B608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тать</w:t>
      </w:r>
      <w:r w:rsidR="00B608C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08C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Совета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Любинского муниципального района Омской области </w:t>
      </w:r>
      <w:r w:rsidRPr="00E7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7247C" w:rsidRPr="00E7247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619EC" w:rsidRPr="00E724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D6271" w:rsidRPr="00E724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19EC" w:rsidRPr="00E7247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D6271" w:rsidRPr="00E724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19EC" w:rsidRPr="00E7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7247C" w:rsidRPr="00E7247C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69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Положения «О бюджетном процессе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Веселополянском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Любинского муниципального района Омской области»»,</w:t>
      </w:r>
    </w:p>
    <w:p w:rsidR="0003778D" w:rsidRPr="0003778D" w:rsidRDefault="0003778D" w:rsidP="000377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8D" w:rsidRPr="0003778D" w:rsidRDefault="0003778D" w:rsidP="0003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Утвердить:</w:t>
      </w:r>
    </w:p>
    <w:p w:rsidR="0003778D" w:rsidRPr="0003778D" w:rsidRDefault="0003778D" w:rsidP="0003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Порядок планирования бюджетных ассигнований бюджета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Любинского муниципально</w:t>
      </w:r>
      <w:r w:rsidR="00B2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 Омской области </w:t>
      </w:r>
      <w:r w:rsidR="00264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1 к настоящему постановлению;</w:t>
      </w:r>
    </w:p>
    <w:p w:rsidR="0003778D" w:rsidRDefault="0003778D" w:rsidP="00037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Методику планирования бюджетных ассигнований бюджета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Любинского муниципального района Омской области </w:t>
      </w:r>
      <w:r w:rsidR="00264B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очередной финансовый год и на плановый период</w:t>
      </w:r>
      <w:r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 2 к настоящему постановлению;</w:t>
      </w:r>
    </w:p>
    <w:p w:rsidR="00542849" w:rsidRPr="00542849" w:rsidRDefault="00850264" w:rsidP="00850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2849" w:rsidRPr="00542849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="00542849" w:rsidRPr="00542849"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Омской области от </w:t>
      </w:r>
      <w:r w:rsidR="005A1F5C">
        <w:rPr>
          <w:rFonts w:ascii="Times New Roman" w:hAnsi="Times New Roman" w:cs="Times New Roman"/>
          <w:sz w:val="28"/>
          <w:szCs w:val="28"/>
        </w:rPr>
        <w:t>09.07.2020</w:t>
      </w:r>
      <w:r w:rsidR="00542849" w:rsidRPr="0054284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7247C">
        <w:rPr>
          <w:rFonts w:ascii="Times New Roman" w:hAnsi="Times New Roman" w:cs="Times New Roman"/>
          <w:sz w:val="28"/>
          <w:szCs w:val="28"/>
        </w:rPr>
        <w:t>38-п</w:t>
      </w:r>
      <w:r w:rsidR="00542849" w:rsidRPr="00542849">
        <w:rPr>
          <w:rFonts w:ascii="Times New Roman" w:hAnsi="Times New Roman" w:cs="Times New Roman"/>
          <w:sz w:val="28"/>
          <w:szCs w:val="28"/>
        </w:rPr>
        <w:t xml:space="preserve"> «</w:t>
      </w:r>
      <w:r w:rsidR="00542849"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и методике </w:t>
      </w:r>
      <w:proofErr w:type="gramStart"/>
      <w:r w:rsidR="00542849"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2849"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proofErr w:type="gramEnd"/>
      <w:r w:rsidR="00542849"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 бюджета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 w:rsidR="00542849"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Любинского муниципально</w:t>
      </w:r>
      <w:r w:rsidR="0054284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Омской области на очередной финансовый год и на плановый период</w:t>
      </w:r>
      <w:r w:rsidR="00542849" w:rsidRPr="00542849">
        <w:rPr>
          <w:rFonts w:ascii="Times New Roman" w:hAnsi="Times New Roman" w:cs="Times New Roman"/>
          <w:sz w:val="28"/>
          <w:szCs w:val="28"/>
        </w:rPr>
        <w:t>».</w:t>
      </w:r>
    </w:p>
    <w:p w:rsidR="0003778D" w:rsidRPr="0003778D" w:rsidRDefault="00850264" w:rsidP="00037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778D" w:rsidRPr="00037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Контроль за исполнением настоящего постановления оставляю за собой. </w:t>
      </w: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78D" w:rsidRPr="0003778D" w:rsidRDefault="0003778D" w:rsidP="0003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47C" w:rsidRDefault="00346326" w:rsidP="0003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7247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</w:p>
    <w:p w:rsidR="0003778D" w:rsidRPr="0003778D" w:rsidRDefault="00346326" w:rsidP="000377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В.И. Суслов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22"/>
      <w:bookmarkEnd w:id="0"/>
      <w:r w:rsidRPr="004C1C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D3FAB">
        <w:rPr>
          <w:rFonts w:ascii="Times New Roman" w:hAnsi="Times New Roman" w:cs="Times New Roman"/>
          <w:sz w:val="28"/>
          <w:szCs w:val="28"/>
        </w:rPr>
        <w:t>№</w:t>
      </w:r>
      <w:r w:rsidRPr="004C1CA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AD3FAB" w:rsidRDefault="00AD3FAB" w:rsidP="00AD3F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03778D">
        <w:rPr>
          <w:rFonts w:ascii="Times New Roman" w:hAnsi="Times New Roman"/>
          <w:sz w:val="28"/>
          <w:szCs w:val="28"/>
        </w:rPr>
        <w:t>постановлению Администрации</w:t>
      </w:r>
    </w:p>
    <w:p w:rsidR="0003778D" w:rsidRDefault="00BA463D" w:rsidP="00AD3F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Веселополянского</w:t>
      </w:r>
      <w:r w:rsidR="0003778D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D3FAB" w:rsidRDefault="00AD3FAB" w:rsidP="00AD3FA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Любинского муниципального района Омской области</w:t>
      </w:r>
    </w:p>
    <w:p w:rsidR="00AD3FAB" w:rsidRDefault="00E7247C" w:rsidP="00AD3FAB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12.07.2024</w:t>
      </w:r>
      <w:r w:rsidR="008A157A">
        <w:rPr>
          <w:rFonts w:ascii="Times New Roman" w:hAnsi="Times New Roman"/>
          <w:sz w:val="28"/>
          <w:szCs w:val="28"/>
        </w:rPr>
        <w:t xml:space="preserve"> г.</w:t>
      </w:r>
      <w:r w:rsidR="00AD3FA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30-п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7144" w:rsidRPr="00AD3FAB" w:rsidRDefault="00E8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Par27"/>
      <w:bookmarkEnd w:id="1"/>
      <w:r w:rsidRPr="00AD3FAB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8F4E3A" w:rsidRDefault="00E87144" w:rsidP="008F4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3FAB">
        <w:rPr>
          <w:rFonts w:ascii="Times New Roman" w:hAnsi="Times New Roman" w:cs="Times New Roman"/>
          <w:bCs/>
          <w:sz w:val="28"/>
          <w:szCs w:val="28"/>
        </w:rPr>
        <w:t>планирования бюджетных ассигнований бюджета</w:t>
      </w:r>
      <w:r w:rsidR="00AD3FAB" w:rsidRPr="00AD3FAB">
        <w:rPr>
          <w:rFonts w:ascii="Times New Roman" w:hAnsi="Times New Roman" w:cs="Times New Roman"/>
          <w:sz w:val="28"/>
          <w:szCs w:val="28"/>
        </w:rPr>
        <w:t xml:space="preserve">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="0003778D" w:rsidRPr="0003778D"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 Омской </w:t>
      </w:r>
      <w:r w:rsidR="00A870C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64B6D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="008F4E3A" w:rsidRPr="004C1C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E3A" w:rsidRDefault="008F4E3A" w:rsidP="008F4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7144" w:rsidRPr="004C1CAA" w:rsidRDefault="00E87144" w:rsidP="00D859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1. Планирование бюджетных ассигнований бюджета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="00A870C8" w:rsidRPr="00A870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D3FAB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Омской области (далее – бюджет </w:t>
      </w:r>
      <w:r w:rsidR="00A870C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D3FAB">
        <w:rPr>
          <w:rFonts w:ascii="Times New Roman" w:hAnsi="Times New Roman" w:cs="Times New Roman"/>
          <w:sz w:val="28"/>
          <w:szCs w:val="28"/>
        </w:rPr>
        <w:t xml:space="preserve">) </w:t>
      </w:r>
      <w:r w:rsidR="00264B6D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="008F4E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1CAA">
        <w:rPr>
          <w:rFonts w:ascii="Times New Roman" w:hAnsi="Times New Roman" w:cs="Times New Roman"/>
          <w:sz w:val="28"/>
          <w:szCs w:val="28"/>
        </w:rPr>
        <w:t>осуществляется в соответствии с:</w:t>
      </w:r>
    </w:p>
    <w:p w:rsidR="00E87144" w:rsidRPr="004C1CAA" w:rsidRDefault="00C16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Бюджетным </w:t>
      </w:r>
      <w:hyperlink r:id="rId5" w:history="1">
        <w:r w:rsidR="00E87144" w:rsidRPr="00AD3FAB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87144" w:rsidRPr="004C1CAA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AD3FAB" w:rsidRDefault="00C16A43" w:rsidP="00AD3F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="00AD3FAB">
        <w:rPr>
          <w:rFonts w:ascii="Times New Roman" w:hAnsi="Times New Roman"/>
          <w:sz w:val="28"/>
          <w:szCs w:val="28"/>
        </w:rPr>
        <w:t xml:space="preserve"> решением Совета </w:t>
      </w:r>
      <w:r w:rsidR="00BA463D">
        <w:rPr>
          <w:rFonts w:ascii="Times New Roman" w:hAnsi="Times New Roman"/>
          <w:sz w:val="28"/>
          <w:szCs w:val="28"/>
        </w:rPr>
        <w:t>Веселополянского</w:t>
      </w:r>
      <w:r w:rsidR="00A870C8" w:rsidRPr="00A87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D3FAB">
        <w:rPr>
          <w:rFonts w:ascii="Times New Roman" w:hAnsi="Times New Roman"/>
          <w:sz w:val="28"/>
          <w:szCs w:val="28"/>
        </w:rPr>
        <w:t xml:space="preserve">Любинского муниципального района </w:t>
      </w:r>
      <w:r w:rsidR="00A870C8">
        <w:rPr>
          <w:rFonts w:ascii="Times New Roman" w:hAnsi="Times New Roman"/>
          <w:sz w:val="28"/>
          <w:szCs w:val="28"/>
        </w:rPr>
        <w:t xml:space="preserve">Омской области </w:t>
      </w:r>
      <w:r w:rsidR="00A870C8" w:rsidRPr="00E7247C">
        <w:rPr>
          <w:rFonts w:ascii="Times New Roman" w:hAnsi="Times New Roman"/>
          <w:sz w:val="28"/>
          <w:szCs w:val="28"/>
        </w:rPr>
        <w:t xml:space="preserve">от </w:t>
      </w:r>
      <w:r w:rsidR="00E7247C" w:rsidRPr="00E7247C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C619EC" w:rsidRPr="00E7247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7547D" w:rsidRPr="00E724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619EC" w:rsidRPr="00E7247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7547D" w:rsidRPr="00E724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19EC" w:rsidRPr="00E72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E7247C" w:rsidRPr="00E7247C">
        <w:rPr>
          <w:rFonts w:ascii="Times New Roman" w:eastAsia="Times New Roman" w:hAnsi="Times New Roman" w:cs="Times New Roman"/>
          <w:sz w:val="28"/>
          <w:szCs w:val="28"/>
          <w:lang w:eastAsia="ru-RU"/>
        </w:rPr>
        <w:t>34-п</w:t>
      </w:r>
      <w:r w:rsidR="00A870C8" w:rsidRPr="00A870C8">
        <w:rPr>
          <w:rFonts w:ascii="Times New Roman" w:hAnsi="Times New Roman"/>
          <w:sz w:val="28"/>
          <w:szCs w:val="28"/>
        </w:rPr>
        <w:t xml:space="preserve"> «Об утверждении Положения «О бюджетном процессе в </w:t>
      </w:r>
      <w:r w:rsidR="00BA463D">
        <w:rPr>
          <w:rFonts w:ascii="Times New Roman" w:hAnsi="Times New Roman"/>
          <w:sz w:val="28"/>
          <w:szCs w:val="28"/>
        </w:rPr>
        <w:t>Веселополянском</w:t>
      </w:r>
      <w:r w:rsidR="00A870C8" w:rsidRPr="00A870C8">
        <w:rPr>
          <w:rFonts w:ascii="Times New Roman" w:hAnsi="Times New Roman"/>
          <w:sz w:val="28"/>
          <w:szCs w:val="28"/>
        </w:rPr>
        <w:t xml:space="preserve"> сельском поселении Любинского муниципального района Омской области»»</w:t>
      </w:r>
      <w:r w:rsidR="00AD3FAB">
        <w:rPr>
          <w:rFonts w:ascii="Times New Roman" w:hAnsi="Times New Roman"/>
          <w:sz w:val="28"/>
          <w:szCs w:val="28"/>
        </w:rPr>
        <w:t>;</w:t>
      </w:r>
    </w:p>
    <w:p w:rsidR="00AD3FAB" w:rsidRPr="00857B8E" w:rsidRDefault="00C16A43" w:rsidP="00857B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AD3FAB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BA463D">
        <w:rPr>
          <w:rFonts w:ascii="Times New Roman" w:hAnsi="Times New Roman"/>
          <w:sz w:val="28"/>
          <w:szCs w:val="28"/>
        </w:rPr>
        <w:t>Веселополянского</w:t>
      </w:r>
      <w:r w:rsidR="00A870C8" w:rsidRPr="00A870C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D3FAB">
        <w:rPr>
          <w:rFonts w:ascii="Times New Roman" w:hAnsi="Times New Roman"/>
          <w:sz w:val="28"/>
          <w:szCs w:val="28"/>
        </w:rPr>
        <w:t xml:space="preserve">Любинского муниципального района Омской области от </w:t>
      </w:r>
      <w:r w:rsidR="00E7247C">
        <w:rPr>
          <w:rFonts w:ascii="Times New Roman" w:hAnsi="Times New Roman"/>
          <w:sz w:val="28"/>
          <w:szCs w:val="28"/>
        </w:rPr>
        <w:t>12.07.2024</w:t>
      </w:r>
      <w:r w:rsidR="00C77589" w:rsidRPr="00E7247C">
        <w:rPr>
          <w:rFonts w:ascii="Times New Roman" w:hAnsi="Times New Roman"/>
          <w:sz w:val="28"/>
          <w:szCs w:val="28"/>
        </w:rPr>
        <w:t xml:space="preserve"> года №</w:t>
      </w:r>
      <w:r w:rsidR="00E7247C">
        <w:rPr>
          <w:rFonts w:ascii="Times New Roman" w:hAnsi="Times New Roman"/>
          <w:sz w:val="28"/>
          <w:szCs w:val="28"/>
        </w:rPr>
        <w:t>30-п</w:t>
      </w:r>
      <w:r w:rsidR="00AD3FAB">
        <w:rPr>
          <w:rFonts w:ascii="Times New Roman" w:hAnsi="Times New Roman"/>
          <w:sz w:val="28"/>
          <w:szCs w:val="28"/>
        </w:rPr>
        <w:t xml:space="preserve"> «</w:t>
      </w:r>
      <w:r w:rsidR="00042654" w:rsidRPr="00042654">
        <w:rPr>
          <w:rFonts w:ascii="Times New Roman" w:hAnsi="Times New Roman"/>
          <w:sz w:val="28"/>
          <w:szCs w:val="28"/>
        </w:rPr>
        <w:t xml:space="preserve">Об утверждении Порядка составления проекта бюджета </w:t>
      </w:r>
      <w:r w:rsidR="00BA463D">
        <w:rPr>
          <w:rFonts w:ascii="Times New Roman" w:hAnsi="Times New Roman"/>
          <w:sz w:val="28"/>
          <w:szCs w:val="28"/>
        </w:rPr>
        <w:t>Веселополянского</w:t>
      </w:r>
      <w:r w:rsidR="00042654" w:rsidRPr="00042654">
        <w:rPr>
          <w:rFonts w:ascii="Times New Roman" w:hAnsi="Times New Roman"/>
          <w:sz w:val="28"/>
          <w:szCs w:val="28"/>
        </w:rPr>
        <w:t xml:space="preserve"> сельского поселения Любинского муниципального района Омской области на очередной финансовый год и плановый период</w:t>
      </w:r>
      <w:r w:rsidR="00AD3FAB">
        <w:rPr>
          <w:rFonts w:ascii="Times New Roman" w:hAnsi="Times New Roman"/>
          <w:sz w:val="28"/>
          <w:szCs w:val="28"/>
        </w:rPr>
        <w:t>»</w:t>
      </w:r>
      <w:r w:rsidR="00857B8E">
        <w:rPr>
          <w:rFonts w:ascii="Times New Roman" w:hAnsi="Times New Roman"/>
          <w:sz w:val="28"/>
          <w:szCs w:val="28"/>
        </w:rPr>
        <w:t xml:space="preserve"> (далее – постановление </w:t>
      </w:r>
      <w:r w:rsidR="00857B8E" w:rsidRPr="00E7247C">
        <w:rPr>
          <w:rFonts w:ascii="Times New Roman" w:hAnsi="Times New Roman"/>
          <w:sz w:val="28"/>
          <w:szCs w:val="28"/>
        </w:rPr>
        <w:t>№</w:t>
      </w:r>
      <w:r w:rsidR="00E7247C">
        <w:rPr>
          <w:rFonts w:ascii="Times New Roman" w:hAnsi="Times New Roman"/>
          <w:sz w:val="28"/>
          <w:szCs w:val="28"/>
        </w:rPr>
        <w:t>30-п</w:t>
      </w:r>
      <w:r w:rsidR="00264B6D">
        <w:rPr>
          <w:rFonts w:ascii="Times New Roman" w:hAnsi="Times New Roman"/>
          <w:sz w:val="28"/>
          <w:szCs w:val="28"/>
        </w:rPr>
        <w:t>)</w:t>
      </w:r>
      <w:r w:rsidR="00AD3FAB">
        <w:rPr>
          <w:rFonts w:ascii="Times New Roman" w:hAnsi="Times New Roman"/>
          <w:sz w:val="28"/>
          <w:szCs w:val="28"/>
        </w:rPr>
        <w:t>;</w:t>
      </w:r>
    </w:p>
    <w:p w:rsidR="00E87144" w:rsidRPr="004C1CAA" w:rsidRDefault="00C16A43" w:rsidP="00AD3F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</w:t>
      </w:r>
      <w:r w:rsidR="00AD3FAB">
        <w:rPr>
          <w:rFonts w:ascii="Times New Roman" w:hAnsi="Times New Roman" w:cs="Times New Roman"/>
          <w:sz w:val="28"/>
          <w:szCs w:val="28"/>
        </w:rPr>
        <w:t>муниципальными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программами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="00042654" w:rsidRPr="000426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D3FAB">
        <w:rPr>
          <w:rFonts w:ascii="Times New Roman" w:hAnsi="Times New Roman" w:cs="Times New Roman"/>
          <w:sz w:val="28"/>
          <w:szCs w:val="28"/>
        </w:rPr>
        <w:t>Любинского муниципального района Омской области</w:t>
      </w:r>
      <w:r w:rsidR="00264B6D">
        <w:rPr>
          <w:rFonts w:ascii="Times New Roman" w:hAnsi="Times New Roman" w:cs="Times New Roman"/>
          <w:sz w:val="28"/>
          <w:szCs w:val="28"/>
        </w:rPr>
        <w:t xml:space="preserve"> (далее – муниципальные программы)</w:t>
      </w:r>
      <w:r w:rsidR="00E87144" w:rsidRPr="004C1CAA">
        <w:rPr>
          <w:rFonts w:ascii="Times New Roman" w:hAnsi="Times New Roman" w:cs="Times New Roman"/>
          <w:sz w:val="28"/>
          <w:szCs w:val="28"/>
        </w:rPr>
        <w:t>;</w:t>
      </w:r>
    </w:p>
    <w:p w:rsidR="00E87144" w:rsidRPr="004C1CAA" w:rsidRDefault="00C16A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иными правовыми актами, регулирующими бюджетные правоотношения и устанавливающими расходные обязательства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="00042654" w:rsidRPr="000426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D3FAB">
        <w:rPr>
          <w:rFonts w:ascii="Times New Roman" w:hAnsi="Times New Roman" w:cs="Times New Roman"/>
          <w:sz w:val="28"/>
          <w:szCs w:val="28"/>
        </w:rPr>
        <w:t>Любинского муниципального района Омской области</w:t>
      </w:r>
      <w:r w:rsidR="00E56300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Веселополянское</w:t>
      </w:r>
      <w:r w:rsidR="00042654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E56300">
        <w:rPr>
          <w:rFonts w:ascii="Times New Roman" w:hAnsi="Times New Roman" w:cs="Times New Roman"/>
          <w:sz w:val="28"/>
          <w:szCs w:val="28"/>
        </w:rPr>
        <w:t>)</w:t>
      </w:r>
      <w:r w:rsidR="00E87144" w:rsidRPr="004C1CAA">
        <w:rPr>
          <w:rFonts w:ascii="Times New Roman" w:hAnsi="Times New Roman" w:cs="Times New Roman"/>
          <w:sz w:val="28"/>
          <w:szCs w:val="28"/>
        </w:rPr>
        <w:t>.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2. Планирование бюджетных ассигнований бюджета </w:t>
      </w:r>
      <w:r w:rsidR="000426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16A43">
        <w:rPr>
          <w:rFonts w:ascii="Times New Roman" w:hAnsi="Times New Roman" w:cs="Times New Roman"/>
          <w:sz w:val="28"/>
          <w:szCs w:val="28"/>
        </w:rPr>
        <w:t xml:space="preserve"> (далее – бюджетные ассигнования)</w:t>
      </w:r>
      <w:r w:rsidR="00AD3FAB">
        <w:rPr>
          <w:rFonts w:ascii="Times New Roman" w:hAnsi="Times New Roman" w:cs="Times New Roman"/>
          <w:sz w:val="28"/>
          <w:szCs w:val="28"/>
        </w:rPr>
        <w:t xml:space="preserve"> </w:t>
      </w:r>
      <w:r w:rsidR="00FB09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4C1CAA">
        <w:rPr>
          <w:rFonts w:ascii="Times New Roman" w:hAnsi="Times New Roman" w:cs="Times New Roman"/>
          <w:sz w:val="28"/>
          <w:szCs w:val="28"/>
        </w:rPr>
        <w:t xml:space="preserve">в </w:t>
      </w:r>
      <w:r w:rsidR="00C16A43">
        <w:rPr>
          <w:rFonts w:ascii="Times New Roman" w:hAnsi="Times New Roman" w:cs="Times New Roman"/>
          <w:sz w:val="28"/>
          <w:szCs w:val="28"/>
        </w:rPr>
        <w:t xml:space="preserve">государственной системе Омской области «Единая система управления бюджетным процессом» (далее – ЕСУБП) в </w:t>
      </w:r>
      <w:hyperlink r:id="rId6" w:history="1">
        <w:r w:rsidRPr="00AD3FAB">
          <w:rPr>
            <w:rFonts w:ascii="Times New Roman" w:hAnsi="Times New Roman" w:cs="Times New Roman"/>
            <w:sz w:val="28"/>
            <w:szCs w:val="28"/>
          </w:rPr>
          <w:t>сроки</w:t>
        </w:r>
      </w:hyperlink>
      <w:r w:rsidRPr="004C1CAA">
        <w:rPr>
          <w:rFonts w:ascii="Times New Roman" w:hAnsi="Times New Roman" w:cs="Times New Roman"/>
          <w:sz w:val="28"/>
          <w:szCs w:val="28"/>
        </w:rPr>
        <w:t xml:space="preserve"> составления проекта бюджета </w:t>
      </w:r>
      <w:r w:rsidR="000426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D3FAB">
        <w:rPr>
          <w:rFonts w:ascii="Times New Roman" w:hAnsi="Times New Roman" w:cs="Times New Roman"/>
          <w:sz w:val="28"/>
          <w:szCs w:val="28"/>
        </w:rPr>
        <w:t xml:space="preserve"> </w:t>
      </w:r>
      <w:r w:rsidR="0027535B" w:rsidRPr="00B14DBB">
        <w:rPr>
          <w:rFonts w:ascii="Times New Roman" w:hAnsi="Times New Roman" w:cs="Times New Roman"/>
          <w:sz w:val="28"/>
          <w:szCs w:val="28"/>
        </w:rPr>
        <w:t xml:space="preserve">на </w:t>
      </w:r>
      <w:r w:rsidR="00C16A43">
        <w:rPr>
          <w:rFonts w:ascii="Times New Roman" w:hAnsi="Times New Roman" w:cs="Times New Roman"/>
          <w:sz w:val="28"/>
          <w:szCs w:val="28"/>
        </w:rPr>
        <w:t>очередной финансовый</w:t>
      </w:r>
      <w:r w:rsidR="0027535B" w:rsidRPr="00B14DBB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Pr="004C1CAA">
        <w:rPr>
          <w:rFonts w:ascii="Times New Roman" w:hAnsi="Times New Roman" w:cs="Times New Roman"/>
          <w:sz w:val="28"/>
          <w:szCs w:val="28"/>
        </w:rPr>
        <w:t xml:space="preserve">, </w:t>
      </w:r>
      <w:r w:rsidR="00C16A43">
        <w:rPr>
          <w:rFonts w:ascii="Times New Roman" w:hAnsi="Times New Roman" w:cs="Times New Roman"/>
          <w:sz w:val="28"/>
          <w:szCs w:val="28"/>
        </w:rPr>
        <w:t>ежегодно устанавливаемые Администрацией</w:t>
      </w:r>
      <w:r w:rsidR="00AD3FAB">
        <w:rPr>
          <w:rFonts w:ascii="Times New Roman" w:hAnsi="Times New Roman" w:cs="Times New Roman"/>
          <w:sz w:val="28"/>
          <w:szCs w:val="28"/>
        </w:rPr>
        <w:t xml:space="preserve">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="00042654" w:rsidRPr="0004265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D3FAB">
        <w:rPr>
          <w:rFonts w:ascii="Times New Roman" w:hAnsi="Times New Roman" w:cs="Times New Roman"/>
          <w:sz w:val="28"/>
          <w:szCs w:val="28"/>
        </w:rPr>
        <w:t>Любинского муниципального рай</w:t>
      </w:r>
      <w:r w:rsidR="00AD3FAB" w:rsidRPr="00D115AE">
        <w:rPr>
          <w:rFonts w:ascii="Times New Roman" w:hAnsi="Times New Roman" w:cs="Times New Roman"/>
          <w:sz w:val="28"/>
          <w:szCs w:val="28"/>
        </w:rPr>
        <w:t>она</w:t>
      </w:r>
      <w:r w:rsidRPr="004C1CAA">
        <w:rPr>
          <w:rFonts w:ascii="Times New Roman" w:hAnsi="Times New Roman" w:cs="Times New Roman"/>
          <w:sz w:val="28"/>
          <w:szCs w:val="28"/>
        </w:rPr>
        <w:t>.</w:t>
      </w:r>
    </w:p>
    <w:p w:rsidR="00E87144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Планирование бюджетных ассигнований бюджета </w:t>
      </w:r>
      <w:r w:rsidR="00042654">
        <w:rPr>
          <w:rFonts w:ascii="Times New Roman" w:hAnsi="Times New Roman"/>
          <w:sz w:val="28"/>
          <w:szCs w:val="28"/>
        </w:rPr>
        <w:t>сельского поселения</w:t>
      </w:r>
      <w:r w:rsidR="00AD3FAB">
        <w:rPr>
          <w:rFonts w:ascii="Times New Roman" w:hAnsi="Times New Roman"/>
          <w:sz w:val="28"/>
          <w:szCs w:val="28"/>
        </w:rPr>
        <w:t xml:space="preserve"> </w:t>
      </w:r>
      <w:r w:rsidRPr="004C1CAA">
        <w:rPr>
          <w:rFonts w:ascii="Times New Roman" w:hAnsi="Times New Roman" w:cs="Times New Roman"/>
          <w:sz w:val="28"/>
          <w:szCs w:val="28"/>
        </w:rPr>
        <w:t>осуществляется по разделам, подразделам, целевым статьям (</w:t>
      </w:r>
      <w:r w:rsidR="00E56300">
        <w:rPr>
          <w:rFonts w:ascii="Times New Roman" w:hAnsi="Times New Roman" w:cs="Times New Roman"/>
          <w:sz w:val="28"/>
          <w:szCs w:val="28"/>
        </w:rPr>
        <w:t>муниципальным</w:t>
      </w:r>
      <w:r w:rsidRPr="004C1CAA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видам расходов классификации расходов и кодам управления </w:t>
      </w:r>
      <w:r w:rsidR="00E56300">
        <w:rPr>
          <w:rFonts w:ascii="Times New Roman" w:hAnsi="Times New Roman" w:cs="Times New Roman"/>
          <w:sz w:val="28"/>
          <w:szCs w:val="28"/>
        </w:rPr>
        <w:t>муниципальными</w:t>
      </w:r>
      <w:r w:rsidRPr="004C1CAA">
        <w:rPr>
          <w:rFonts w:ascii="Times New Roman" w:hAnsi="Times New Roman" w:cs="Times New Roman"/>
          <w:sz w:val="28"/>
          <w:szCs w:val="28"/>
        </w:rPr>
        <w:t xml:space="preserve"> финансами, </w:t>
      </w:r>
      <w:r w:rsidRPr="004C1CAA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устанавливаемым </w:t>
      </w:r>
      <w:r w:rsidR="00E56300">
        <w:rPr>
          <w:rFonts w:ascii="Times New Roman" w:hAnsi="Times New Roman"/>
          <w:sz w:val="28"/>
          <w:szCs w:val="28"/>
        </w:rPr>
        <w:t>Администраци</w:t>
      </w:r>
      <w:r w:rsidR="00042654">
        <w:rPr>
          <w:rFonts w:ascii="Times New Roman" w:hAnsi="Times New Roman"/>
          <w:sz w:val="28"/>
          <w:szCs w:val="28"/>
        </w:rPr>
        <w:t xml:space="preserve">ей </w:t>
      </w:r>
      <w:r w:rsidR="00BA463D">
        <w:rPr>
          <w:rFonts w:ascii="Times New Roman" w:hAnsi="Times New Roman"/>
          <w:sz w:val="28"/>
          <w:szCs w:val="28"/>
        </w:rPr>
        <w:t>Веселополянского</w:t>
      </w:r>
      <w:r w:rsidR="0004265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E56300">
        <w:rPr>
          <w:rFonts w:ascii="Times New Roman" w:hAnsi="Times New Roman"/>
          <w:sz w:val="28"/>
          <w:szCs w:val="28"/>
        </w:rPr>
        <w:t xml:space="preserve"> Лю</w:t>
      </w:r>
      <w:r w:rsidR="00042654">
        <w:rPr>
          <w:rFonts w:ascii="Times New Roman" w:hAnsi="Times New Roman"/>
          <w:sz w:val="28"/>
          <w:szCs w:val="28"/>
        </w:rPr>
        <w:t xml:space="preserve">бинского муниципального района </w:t>
      </w:r>
      <w:r w:rsidR="00E56300">
        <w:rPr>
          <w:rFonts w:ascii="Times New Roman" w:hAnsi="Times New Roman"/>
          <w:sz w:val="28"/>
          <w:szCs w:val="28"/>
        </w:rPr>
        <w:t xml:space="preserve">(далее – </w:t>
      </w:r>
      <w:r w:rsidR="00042654">
        <w:rPr>
          <w:rFonts w:ascii="Times New Roman" w:hAnsi="Times New Roman"/>
          <w:sz w:val="28"/>
          <w:szCs w:val="28"/>
        </w:rPr>
        <w:t>поселение</w:t>
      </w:r>
      <w:r w:rsidR="00E56300">
        <w:rPr>
          <w:rFonts w:ascii="Times New Roman" w:hAnsi="Times New Roman"/>
          <w:sz w:val="28"/>
          <w:szCs w:val="28"/>
        </w:rPr>
        <w:t>)</w:t>
      </w:r>
      <w:r w:rsidRPr="004C1CAA">
        <w:rPr>
          <w:rFonts w:ascii="Times New Roman" w:hAnsi="Times New Roman" w:cs="Times New Roman"/>
          <w:sz w:val="28"/>
          <w:szCs w:val="28"/>
        </w:rPr>
        <w:t>.</w:t>
      </w:r>
    </w:p>
    <w:p w:rsidR="00D115AE" w:rsidRPr="00D115AE" w:rsidRDefault="00D115A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15AE">
        <w:rPr>
          <w:rFonts w:ascii="Times New Roman" w:hAnsi="Times New Roman" w:cs="Times New Roman"/>
          <w:sz w:val="28"/>
          <w:szCs w:val="28"/>
        </w:rPr>
        <w:t>Планирование бюджетных ассигнований по источникам финансирования дефицита бюджета осуществляется по кодам главных администраторов источников финансирования дефицита бюджета, кодам групп, подгрупп, статей источников финансирования дефицита бюджета.</w:t>
      </w:r>
    </w:p>
    <w:p w:rsidR="00E87144" w:rsidRDefault="00E871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3. На первом этапе планирования бюджетных ассигнований бюджета </w:t>
      </w:r>
      <w:r w:rsidR="00042654">
        <w:rPr>
          <w:rFonts w:ascii="Times New Roman" w:hAnsi="Times New Roman"/>
          <w:sz w:val="28"/>
          <w:szCs w:val="28"/>
        </w:rPr>
        <w:t>сельского поселения</w:t>
      </w:r>
      <w:r w:rsidR="00C56B39" w:rsidRPr="004C1CAA">
        <w:rPr>
          <w:rFonts w:ascii="Times New Roman" w:hAnsi="Times New Roman" w:cs="Times New Roman"/>
          <w:sz w:val="28"/>
          <w:szCs w:val="28"/>
        </w:rPr>
        <w:t xml:space="preserve"> </w:t>
      </w:r>
      <w:r w:rsidR="00285F7E" w:rsidRPr="00042654">
        <w:rPr>
          <w:rFonts w:ascii="Times New Roman" w:hAnsi="Times New Roman"/>
          <w:sz w:val="28"/>
          <w:szCs w:val="28"/>
        </w:rPr>
        <w:t>на очередной финансовый год и плановый период</w:t>
      </w:r>
      <w:r w:rsidR="00285F7E" w:rsidRPr="004C1CAA">
        <w:rPr>
          <w:rFonts w:ascii="Times New Roman" w:hAnsi="Times New Roman" w:cs="Times New Roman"/>
          <w:sz w:val="28"/>
          <w:szCs w:val="28"/>
        </w:rPr>
        <w:t xml:space="preserve"> </w:t>
      </w:r>
      <w:r w:rsidRPr="004C1CAA">
        <w:rPr>
          <w:rFonts w:ascii="Times New Roman" w:hAnsi="Times New Roman" w:cs="Times New Roman"/>
          <w:sz w:val="28"/>
          <w:szCs w:val="28"/>
        </w:rPr>
        <w:t>производится:</w:t>
      </w:r>
    </w:p>
    <w:p w:rsidR="00D115AE" w:rsidRPr="00D115AE" w:rsidRDefault="00D115AE" w:rsidP="00D115A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формирование планового реестра расходных обязательств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115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5AE" w:rsidRDefault="00D115AE" w:rsidP="00D115A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5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внесение изменений (при необходимости) в 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(далее - общероссийские базовые перечни), и работ, оказываемых (выполняемых) государственными (муниципальными) учреждениями Омской области </w:t>
      </w:r>
      <w:r w:rsidR="00EF157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региональный перечень).</w:t>
      </w:r>
    </w:p>
    <w:p w:rsidR="00EF1572" w:rsidRPr="00EF1572" w:rsidRDefault="00EF1572" w:rsidP="00EF157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целях формирования планового реестра расходных обязательств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EF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период:</w:t>
      </w:r>
    </w:p>
    <w:p w:rsidR="00EF1572" w:rsidRPr="00850264" w:rsidRDefault="00EF1572" w:rsidP="00EF157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B11CA"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 w:rsidR="006B11CA"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502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</w:t>
      </w:r>
      <w:r w:rsidR="006B11CA" w:rsidRPr="0085026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B11CA"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исполнительной </w:t>
      </w:r>
      <w:proofErr w:type="gramStart"/>
      <w:r w:rsidR="006B11CA"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 </w:t>
      </w:r>
      <w:r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proofErr w:type="gramEnd"/>
      <w:r w:rsidR="006B11CA"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100A91"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</w:t>
      </w:r>
      <w:r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распорядителем средств бюджета поселения, главным администраторам доходов бюджета поселения, главным администраторам источников финансирования дефицита бюджета </w:t>
      </w:r>
      <w:r w:rsidR="00850264"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финансовом году в соответствии с </w:t>
      </w:r>
      <w:r w:rsidR="00850264"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</w:t>
      </w:r>
      <w:r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0F58" w:rsidRPr="00F10F58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</w:t>
      </w: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анализ эффективности использования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отчетном финансовом году и определяют приоритетные направления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 посредством:</w:t>
      </w:r>
    </w:p>
    <w:p w:rsidR="00F10F58" w:rsidRPr="00F10F58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отчетов о реализации муниципальных программ, ведомственных целевых программ за отчетный финансовый год;</w:t>
      </w:r>
    </w:p>
    <w:p w:rsidR="00F10F58" w:rsidRPr="00F10F58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оценок эффективности реализации муниципальных программ, за отчетный финансовый год на основании отчетов о реализации муниципальных программ, за отчетный финансовый</w:t>
      </w:r>
      <w:r w:rsid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0F58" w:rsidRPr="00F10F58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</w:t>
      </w: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рамках своих полномочий анализ нормативных правовых актов, договоров, соглашений, являющихся правовым основанием финансового обеспечения расходных обязательств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необходимости вносят в них изменения), для включения в плановый реестр расходных обязательств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период;</w:t>
      </w:r>
    </w:p>
    <w:p w:rsidR="00F10F58" w:rsidRPr="00F10F58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формируют (корректируют) в ЕСУБП:</w:t>
      </w:r>
    </w:p>
    <w:p w:rsidR="00F10F58" w:rsidRPr="00F10F58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нормативных правовых актах, договорах, соглашениях, являющихся правовым основанием финансового обеспечения расходных </w:t>
      </w: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обязательств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0F58" w:rsidRPr="00F10F58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наименования и коды расходных обязательств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0F58" w:rsidRPr="00F10F58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наименования и коды полномочий, в рамках которых исполняются расходные обязательства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0F58" w:rsidRPr="00850264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данные, необходимые для составления и ведения реестра расходных обязательств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10F58" w:rsidRPr="00F10F58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целях внесения изменений (при необходимости) в региональный перечень, проведения оценки потребности, оценки соблюдения муниципальных стандартов, разработки (корректировки) муниципальных стандартов муниципальных услуг (работ) (при необходимости) </w:t>
      </w:r>
      <w:r w:rsidR="007D76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поселение</w:t>
      </w: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0F58" w:rsidRPr="00F10F58" w:rsidRDefault="007D76E9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формируе</w:t>
      </w:r>
      <w:r w:rsidR="00F10F58"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т в соответствии с законодательством предложения (при необходимости) по внесению изменений в региональный перечень;</w:t>
      </w:r>
    </w:p>
    <w:p w:rsidR="00F10F58" w:rsidRPr="00F10F58" w:rsidRDefault="007D76E9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</w:t>
      </w:r>
      <w:r w:rsidR="00F10F58"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т анализ данных о фактически оказанных в отчетном финансовом году муниципальных услугах (выполненных работах) в целях подтверждения соблюдения (несоблюдения) требований муниципальных стандартов муниципальных услуг (работ) и выявления необходимости их изменения;</w:t>
      </w:r>
    </w:p>
    <w:p w:rsidR="00F10F58" w:rsidRPr="00F10F58" w:rsidRDefault="007D76E9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разрабатывае</w:t>
      </w:r>
      <w:r w:rsidR="00F10F58"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т (корректируют) муниципальные стандарты муниципальных услуг (работ) (при необходимости);</w:t>
      </w:r>
    </w:p>
    <w:p w:rsidR="00F10F58" w:rsidRDefault="00F10F58" w:rsidP="00F10F58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F5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проводят оценку потребности на очередной финансовый год и на плановый период.</w:t>
      </w:r>
    </w:p>
    <w:p w:rsidR="007D76E9" w:rsidRPr="007D76E9" w:rsidRDefault="007D76E9" w:rsidP="007D76E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На втором этапе планирования бюджетных ассигнований на очередной финансовый год и на плановый период формируются основные характеристики проекта бюджета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D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период.</w:t>
      </w:r>
    </w:p>
    <w:p w:rsidR="007D76E9" w:rsidRDefault="007D76E9" w:rsidP="007D76E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основных характеристик проекта бюджета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7D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  <w:r w:rsidRPr="007D76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76E9" w:rsidRPr="007D76E9" w:rsidRDefault="007D76E9" w:rsidP="007D76E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разрабатывает основные показатели проекта прогноза социально-экономического развития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7D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 (с пояснительной запиской);</w:t>
      </w:r>
    </w:p>
    <w:p w:rsidR="007D76E9" w:rsidRPr="007D76E9" w:rsidRDefault="007D76E9" w:rsidP="007D76E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проводит прогнозную оценку потерь налоговых доходов бюджета </w:t>
      </w:r>
      <w:r w:rsidR="00850264"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действия налоговых льгот в очередном финансовом году и плановом периоде;</w:t>
      </w:r>
    </w:p>
    <w:p w:rsidR="007D76E9" w:rsidRDefault="007D76E9" w:rsidP="007D76E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сведения о прогнозных объемах поступлений в бюджет </w:t>
      </w:r>
      <w:r w:rsidR="006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</w:t>
      </w:r>
      <w:r w:rsidRPr="007D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от приватизации имущества, находящегося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CB50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504F" w:rsidRDefault="00CB504F" w:rsidP="00CB504F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</w:t>
      </w:r>
      <w:r w:rsidRPr="00CB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определению на очередной финансовый год и на плановый период в ЕСУБП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прикреплением расчетов)</w:t>
      </w:r>
      <w:r w:rsidRPr="00CB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объемов бюджетных ассигнований на исполнение действующих и принимаемых расходных обязательств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CB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>(путем изменения объемов бюджетных ассигнований планового периода утвержденного бюджета поселения и формирования объемов бюджетных ассигнований второго года планового периода проекта бюджета поселения)</w:t>
      </w:r>
      <w:r w:rsidRPr="00CB50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B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B50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реализацию муниципальных программ, непрограммных направлений деятельности, за исключением бюджетных ассигнований на осуществление бюджетных инвестиций в объекты собственности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0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0F59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CB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B50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CB5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муниципальной собственности (далее - бюджетные ассигнования текущего характера);</w:t>
      </w:r>
    </w:p>
    <w:p w:rsidR="000F59CB" w:rsidRDefault="000F59CB" w:rsidP="00CB504F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072C1">
        <w:rPr>
          <w:rFonts w:ascii="Times New Roman" w:hAnsi="Times New Roman" w:cs="Times New Roman"/>
          <w:sz w:val="28"/>
          <w:szCs w:val="28"/>
        </w:rPr>
        <w:t>осуществляет балансировку общих объемов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072C1">
        <w:rPr>
          <w:rFonts w:ascii="Times New Roman" w:hAnsi="Times New Roman" w:cs="Times New Roman"/>
          <w:sz w:val="28"/>
          <w:szCs w:val="28"/>
        </w:rPr>
        <w:t>исходя из прогноза налоговых и неналоговых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072C1">
        <w:rPr>
          <w:rFonts w:ascii="Times New Roman" w:hAnsi="Times New Roman" w:cs="Times New Roman"/>
          <w:sz w:val="28"/>
          <w:szCs w:val="28"/>
        </w:rPr>
        <w:t>, источников финансирования дефицита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072C1">
        <w:rPr>
          <w:rFonts w:ascii="Times New Roman" w:hAnsi="Times New Roman" w:cs="Times New Roman"/>
          <w:sz w:val="28"/>
          <w:szCs w:val="28"/>
        </w:rPr>
        <w:t xml:space="preserve">, объемов дотаций из других бюджетов бюджетной системы Российской Федерации и приоритетов социально-экономического развития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072C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период;</w:t>
      </w:r>
    </w:p>
    <w:p w:rsidR="000F59CB" w:rsidRDefault="000F59CB" w:rsidP="000F59C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формирование основных характеристик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период.</w:t>
      </w:r>
    </w:p>
    <w:p w:rsidR="000F59CB" w:rsidRDefault="000F59CB" w:rsidP="000F59CB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На третьем этапе планирования бюджетных ассигнований на очередной финансовый год и на плановый период формируется проект решения Совета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 w:rsidR="00D12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</w:t>
      </w:r>
      <w:r w:rsidR="00D122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F59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 (далее - проект решения о бюджете </w:t>
      </w:r>
      <w:r w:rsidR="00D122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F59C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D7189" w:rsidRPr="00AD7189" w:rsidRDefault="00AD7189" w:rsidP="00AD7189">
      <w:pPr>
        <w:widowControl w:val="0"/>
        <w:autoSpaceDE w:val="0"/>
        <w:autoSpaceDN w:val="0"/>
        <w:spacing w:before="220"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подготовки проекта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Администрация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7189" w:rsidRPr="00AD7189" w:rsidRDefault="00AD7189" w:rsidP="00AD718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об общем объеме бюджетных ассигнований дорожного фонда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 и на плановый период;</w:t>
      </w:r>
    </w:p>
    <w:p w:rsidR="00AD7189" w:rsidRPr="00AD7189" w:rsidRDefault="00AD7189" w:rsidP="00AD718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информацию об общем объеме бюджетных ассигнований, которые могут быть направлены на исполнение действующих и принимаемых расходных обязательств Омской области, связанных с осуществлением бюджетных инвестиций в объекты собственности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софинансированием</w:t>
      </w:r>
      <w:proofErr w:type="spellEnd"/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муниципальной собственности (без учета бюджетных ассигнований дорожного фонда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D7189" w:rsidRPr="00AD7189" w:rsidRDefault="00AD7189" w:rsidP="00AD718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в ЕСУБП предельные объемы бюджетных ассигнований текущего характера (без учета бюджетных ассигнований дорожного фонда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AD7189" w:rsidRDefault="00AD7189" w:rsidP="00AD718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 </w:t>
      </w: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AD71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15AE" w:rsidRDefault="00AD7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5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распределяет в ЕСУБП предельные объемы</w:t>
      </w:r>
      <w:r w:rsidRPr="00B072C1">
        <w:rPr>
          <w:rFonts w:ascii="Times New Roman" w:hAnsi="Times New Roman" w:cs="Times New Roman"/>
          <w:sz w:val="28"/>
          <w:szCs w:val="28"/>
        </w:rPr>
        <w:t xml:space="preserve"> бюджетных ассигнований текущего характера на очередной финансовый год и на плановый период (с прикреплением расчетов) по кодам бюджетной классификации Российской Федерации и кодам управления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B072C1">
        <w:rPr>
          <w:rFonts w:ascii="Times New Roman" w:hAnsi="Times New Roman" w:cs="Times New Roman"/>
          <w:sz w:val="28"/>
          <w:szCs w:val="28"/>
        </w:rPr>
        <w:t xml:space="preserve"> финансами</w:t>
      </w:r>
      <w:r w:rsidR="000F5BF2">
        <w:rPr>
          <w:rFonts w:ascii="Times New Roman" w:hAnsi="Times New Roman" w:cs="Times New Roman"/>
          <w:sz w:val="28"/>
          <w:szCs w:val="28"/>
        </w:rPr>
        <w:t>;</w:t>
      </w:r>
    </w:p>
    <w:p w:rsidR="000F5BF2" w:rsidRPr="000F5BF2" w:rsidRDefault="000F5BF2" w:rsidP="000F5BF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формирует </w:t>
      </w:r>
      <w:r w:rsidRPr="000F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пояснительные записки к распределению предельных объемов бюджетных ассигнований на исполнение действующих и принимаемых расходных обязательств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F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муниципальных программ, а также непрограммных направлений деятельности на очередной финансовый год и на плановый период;</w:t>
      </w:r>
    </w:p>
    <w:p w:rsidR="000F5BF2" w:rsidRPr="000F5BF2" w:rsidRDefault="000F5BF2" w:rsidP="000F5BF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методики (проекты методик) распределения межбюджетных трансфертов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F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</w:t>
      </w:r>
      <w:r w:rsidRPr="000F5B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Любинского муниципального района на очередной финансовый год и на плановый период, планируемых к распределению проектом решения 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F5BF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сформированные расчеты распределения указанных межбюджетных трансфертов.</w:t>
      </w:r>
    </w:p>
    <w:p w:rsidR="000F5BF2" w:rsidRDefault="000F5BF2" w:rsidP="000F5BF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072C1">
        <w:rPr>
          <w:rFonts w:ascii="Times New Roman" w:hAnsi="Times New Roman" w:cs="Times New Roman"/>
          <w:sz w:val="28"/>
          <w:szCs w:val="28"/>
        </w:rPr>
        <w:t xml:space="preserve">сходя из распределения в ЕСУБП предельных объемов бюджетных ассигнований на исполнение действующих и принимаемых расходных обязательств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="003321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072C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</w:t>
      </w:r>
      <w:r w:rsidR="00332109">
        <w:rPr>
          <w:rFonts w:ascii="Times New Roman" w:hAnsi="Times New Roman" w:cs="Times New Roman"/>
          <w:sz w:val="28"/>
          <w:szCs w:val="28"/>
        </w:rPr>
        <w:t xml:space="preserve"> поселение:</w:t>
      </w:r>
    </w:p>
    <w:p w:rsidR="00332109" w:rsidRDefault="00332109" w:rsidP="000F5BF2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разрабатывае</w:t>
      </w:r>
      <w:r w:rsidRPr="00B072C1">
        <w:rPr>
          <w:rFonts w:ascii="Times New Roman" w:hAnsi="Times New Roman" w:cs="Times New Roman"/>
          <w:sz w:val="28"/>
          <w:szCs w:val="28"/>
        </w:rPr>
        <w:t xml:space="preserve">т проекты нормативных правовых актов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072C1">
        <w:rPr>
          <w:rFonts w:ascii="Times New Roman" w:hAnsi="Times New Roman" w:cs="Times New Roman"/>
          <w:sz w:val="28"/>
          <w:szCs w:val="28"/>
        </w:rPr>
        <w:t xml:space="preserve"> об утверждении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B072C1">
        <w:rPr>
          <w:rFonts w:ascii="Times New Roman" w:hAnsi="Times New Roman" w:cs="Times New Roman"/>
          <w:sz w:val="28"/>
          <w:szCs w:val="28"/>
        </w:rPr>
        <w:t xml:space="preserve">, предлагаемых к реализации начиная с очередного финансового года (при необходимости), о внесении изменений в утвержденные </w:t>
      </w:r>
      <w:r>
        <w:rPr>
          <w:rFonts w:ascii="Times New Roman" w:hAnsi="Times New Roman" w:cs="Times New Roman"/>
          <w:sz w:val="28"/>
          <w:szCs w:val="28"/>
        </w:rPr>
        <w:t>муниципальные программы</w:t>
      </w:r>
      <w:r w:rsidRPr="00B072C1">
        <w:rPr>
          <w:rFonts w:ascii="Times New Roman" w:hAnsi="Times New Roman" w:cs="Times New Roman"/>
          <w:sz w:val="28"/>
          <w:szCs w:val="28"/>
        </w:rPr>
        <w:t xml:space="preserve"> в части уточнения объемов бюджетных ассигнований и значений целевых индикаторов на очередной финансовый год и на плановый период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2109" w:rsidRDefault="00332109" w:rsidP="0033210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72C1">
        <w:rPr>
          <w:rFonts w:ascii="Times New Roman" w:hAnsi="Times New Roman" w:cs="Times New Roman"/>
          <w:sz w:val="28"/>
          <w:szCs w:val="28"/>
        </w:rPr>
        <w:t xml:space="preserve"> разрабатывает проект прогноза социально-экономического развития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072C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47BD" w:rsidRDefault="00332109" w:rsidP="0033210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072C1">
        <w:rPr>
          <w:rFonts w:ascii="Times New Roman" w:hAnsi="Times New Roman" w:cs="Times New Roman"/>
          <w:sz w:val="28"/>
          <w:szCs w:val="28"/>
        </w:rPr>
        <w:t xml:space="preserve">осле распределения в ЕСУБП предельных объемов бюджетных ассигнований на исполнение действующих и принимаемых расходных обязательств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072C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поселение </w:t>
      </w:r>
      <w:r w:rsidRPr="00B072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подготавливает</w:t>
      </w:r>
      <w:proofErr w:type="gramEnd"/>
      <w:r w:rsidR="003447BD">
        <w:rPr>
          <w:rFonts w:ascii="Times New Roman" w:hAnsi="Times New Roman" w:cs="Times New Roman"/>
          <w:sz w:val="28"/>
          <w:szCs w:val="28"/>
        </w:rPr>
        <w:t>:</w:t>
      </w:r>
    </w:p>
    <w:p w:rsidR="00332109" w:rsidRDefault="003447BD" w:rsidP="0033210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32109">
        <w:rPr>
          <w:rFonts w:ascii="Times New Roman" w:hAnsi="Times New Roman" w:cs="Times New Roman"/>
          <w:sz w:val="28"/>
          <w:szCs w:val="28"/>
        </w:rPr>
        <w:t xml:space="preserve"> </w:t>
      </w:r>
      <w:r w:rsidR="00332109" w:rsidRPr="0033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332109">
        <w:rPr>
          <w:rFonts w:ascii="Times New Roman" w:hAnsi="Times New Roman" w:cs="Times New Roman"/>
          <w:sz w:val="28"/>
          <w:szCs w:val="28"/>
        </w:rPr>
        <w:t>постановления</w:t>
      </w:r>
      <w:r w:rsidR="00332109" w:rsidRPr="0033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="003321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32109" w:rsidRPr="00332109">
        <w:rPr>
          <w:rFonts w:ascii="Times New Roman" w:hAnsi="Times New Roman" w:cs="Times New Roman"/>
          <w:sz w:val="28"/>
          <w:szCs w:val="28"/>
        </w:rPr>
        <w:t xml:space="preserve"> </w:t>
      </w:r>
      <w:r w:rsidR="00332109" w:rsidRPr="0033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порядке применения целевых статей расходов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="00332109" w:rsidRPr="0033210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32109" w:rsidRPr="00332109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муниципального района Омской области» (о внесе</w:t>
      </w:r>
      <w:r w:rsidR="00332109">
        <w:rPr>
          <w:rFonts w:ascii="Times New Roman" w:hAnsi="Times New Roman" w:cs="Times New Roman"/>
          <w:sz w:val="28"/>
          <w:szCs w:val="28"/>
        </w:rPr>
        <w:t>нии изменений в соответствующее постановление</w:t>
      </w:r>
      <w:r w:rsidR="00332109" w:rsidRPr="0033210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447BD" w:rsidRDefault="003447BD" w:rsidP="0033210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72C1">
        <w:rPr>
          <w:rFonts w:ascii="Times New Roman" w:hAnsi="Times New Roman" w:cs="Times New Roman"/>
          <w:sz w:val="28"/>
          <w:szCs w:val="28"/>
        </w:rPr>
        <w:t xml:space="preserve">расчетные объемы межбюджетных трансфертов, планируемых к распределению проектом </w:t>
      </w:r>
      <w:r>
        <w:rPr>
          <w:rFonts w:ascii="Times New Roman" w:hAnsi="Times New Roman" w:cs="Times New Roman"/>
          <w:sz w:val="28"/>
          <w:szCs w:val="28"/>
        </w:rPr>
        <w:t>решения о</w:t>
      </w:r>
      <w:r w:rsidRPr="00B072C1">
        <w:rPr>
          <w:rFonts w:ascii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072C1">
        <w:rPr>
          <w:rFonts w:ascii="Times New Roman" w:hAnsi="Times New Roman" w:cs="Times New Roman"/>
          <w:sz w:val="28"/>
          <w:szCs w:val="28"/>
        </w:rPr>
        <w:t>, с указанием кодов направлений расходов целевых статей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072C1">
        <w:rPr>
          <w:rFonts w:ascii="Times New Roman" w:hAnsi="Times New Roman" w:cs="Times New Roman"/>
          <w:sz w:val="28"/>
          <w:szCs w:val="28"/>
        </w:rPr>
        <w:t xml:space="preserve">, по которым будет осуществляться предоставление указанных межбюджетных трансфертов и их доведение до </w:t>
      </w:r>
      <w:r>
        <w:rPr>
          <w:rFonts w:ascii="Times New Roman" w:hAnsi="Times New Roman" w:cs="Times New Roman"/>
          <w:sz w:val="28"/>
          <w:szCs w:val="28"/>
        </w:rPr>
        <w:t>Любинского муниципального района;</w:t>
      </w:r>
    </w:p>
    <w:p w:rsidR="003447BD" w:rsidRPr="000F5BF2" w:rsidRDefault="003447BD" w:rsidP="00332109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72C1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 о</w:t>
      </w:r>
      <w:r w:rsidRPr="00B072C1">
        <w:rPr>
          <w:rFonts w:ascii="Times New Roman" w:hAnsi="Times New Roman" w:cs="Times New Roman"/>
          <w:sz w:val="28"/>
          <w:szCs w:val="28"/>
        </w:rPr>
        <w:t xml:space="preserve"> бюджете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B072C1">
        <w:rPr>
          <w:rFonts w:ascii="Times New Roman" w:hAnsi="Times New Roman" w:cs="Times New Roman"/>
          <w:sz w:val="28"/>
          <w:szCs w:val="28"/>
        </w:rPr>
        <w:t xml:space="preserve"> с документами и материалами, представляемыми одновременно с ним в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Любинского муниципального района.</w:t>
      </w:r>
    </w:p>
    <w:p w:rsidR="000F5BF2" w:rsidRDefault="000F5B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189" w:rsidRDefault="00AD7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189" w:rsidRDefault="00AD7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189" w:rsidRDefault="00AD7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189" w:rsidRDefault="00AD71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06EB" w:rsidRPr="004C1CAA" w:rsidRDefault="00CB06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7254" w:rsidRDefault="00987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164"/>
      <w:bookmarkStart w:id="3" w:name="Par509"/>
      <w:bookmarkEnd w:id="2"/>
      <w:bookmarkEnd w:id="3"/>
    </w:p>
    <w:p w:rsidR="00987254" w:rsidRDefault="0098725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7F81" w:rsidRDefault="00F57F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029D1" w:rsidRDefault="006029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57F81" w:rsidRDefault="00F57F8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50264" w:rsidRDefault="008D2A95" w:rsidP="008D2A9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00A91" w:rsidRDefault="00100A91" w:rsidP="008502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87144" w:rsidRPr="004C1CAA" w:rsidRDefault="00E87144" w:rsidP="008502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A11F84">
        <w:rPr>
          <w:rFonts w:ascii="Times New Roman" w:hAnsi="Times New Roman" w:cs="Times New Roman"/>
          <w:sz w:val="28"/>
          <w:szCs w:val="28"/>
        </w:rPr>
        <w:t>№</w:t>
      </w:r>
      <w:r w:rsidRPr="004C1CA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D194B" w:rsidRDefault="00A11F84" w:rsidP="00A11F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3B6257">
        <w:rPr>
          <w:rFonts w:ascii="Times New Roman" w:hAnsi="Times New Roman"/>
          <w:sz w:val="28"/>
          <w:szCs w:val="28"/>
        </w:rPr>
        <w:t>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A11F84" w:rsidRDefault="00A11F84" w:rsidP="00A11F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A463D">
        <w:rPr>
          <w:rFonts w:ascii="Times New Roman" w:hAnsi="Times New Roman"/>
          <w:sz w:val="28"/>
          <w:szCs w:val="28"/>
        </w:rPr>
        <w:t>Веселополянского</w:t>
      </w:r>
      <w:r w:rsidR="003B6257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11F84" w:rsidRDefault="00A11F84" w:rsidP="00A11F8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Любинского муниципального района Омской области</w:t>
      </w:r>
    </w:p>
    <w:p w:rsidR="00A11F84" w:rsidRDefault="00A11F84" w:rsidP="00A11F84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7247C">
        <w:rPr>
          <w:rFonts w:ascii="Times New Roman" w:hAnsi="Times New Roman"/>
          <w:sz w:val="28"/>
          <w:szCs w:val="28"/>
        </w:rPr>
        <w:t>12.07.2024</w:t>
      </w:r>
      <w:r w:rsidR="008A157A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E7247C">
        <w:rPr>
          <w:rFonts w:ascii="Times New Roman" w:hAnsi="Times New Roman"/>
          <w:sz w:val="28"/>
          <w:szCs w:val="28"/>
        </w:rPr>
        <w:t>30-п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87144" w:rsidRPr="00A11F84" w:rsidRDefault="00E8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4" w:name="Par514"/>
      <w:bookmarkEnd w:id="4"/>
      <w:r w:rsidRPr="00A11F84">
        <w:rPr>
          <w:rFonts w:ascii="Times New Roman" w:hAnsi="Times New Roman" w:cs="Times New Roman"/>
          <w:bCs/>
          <w:sz w:val="28"/>
          <w:szCs w:val="28"/>
        </w:rPr>
        <w:t>МЕТОДИКА</w:t>
      </w:r>
    </w:p>
    <w:p w:rsidR="00E87144" w:rsidRPr="00A11F84" w:rsidRDefault="00E8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1F84">
        <w:rPr>
          <w:rFonts w:ascii="Times New Roman" w:hAnsi="Times New Roman" w:cs="Times New Roman"/>
          <w:bCs/>
          <w:sz w:val="28"/>
          <w:szCs w:val="28"/>
        </w:rPr>
        <w:t>планирования бюджетных ассигнований бюджета</w:t>
      </w:r>
      <w:r w:rsidR="00A11F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463D">
        <w:rPr>
          <w:rFonts w:ascii="Times New Roman" w:hAnsi="Times New Roman" w:cs="Times New Roman"/>
          <w:bCs/>
          <w:sz w:val="28"/>
          <w:szCs w:val="28"/>
        </w:rPr>
        <w:t>Веселополянского</w:t>
      </w:r>
      <w:r w:rsidR="003B62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 w:rsidR="00A11F84">
        <w:rPr>
          <w:rFonts w:ascii="Times New Roman" w:hAnsi="Times New Roman" w:cs="Times New Roman"/>
          <w:bCs/>
          <w:sz w:val="28"/>
          <w:szCs w:val="28"/>
        </w:rPr>
        <w:t>Любинского муниципального района Омской области</w:t>
      </w:r>
    </w:p>
    <w:p w:rsidR="00E87144" w:rsidRPr="00A11F84" w:rsidRDefault="00264B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очередной финансовый год и на плановый период</w:t>
      </w:r>
    </w:p>
    <w:p w:rsidR="00E87144" w:rsidRPr="004C1CAA" w:rsidRDefault="00E871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552E" w:rsidRDefault="00E87144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1CAA">
        <w:rPr>
          <w:rFonts w:ascii="Times New Roman" w:hAnsi="Times New Roman" w:cs="Times New Roman"/>
          <w:sz w:val="28"/>
          <w:szCs w:val="28"/>
        </w:rPr>
        <w:t xml:space="preserve">1. Настоящая Методика планирования бюджетных ассигнований бюджета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="003B625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11F84">
        <w:rPr>
          <w:rFonts w:ascii="Times New Roman" w:hAnsi="Times New Roman" w:cs="Times New Roman"/>
          <w:sz w:val="28"/>
          <w:szCs w:val="28"/>
        </w:rPr>
        <w:t>Любинского муниципального</w:t>
      </w:r>
      <w:r w:rsidR="00AB208B">
        <w:rPr>
          <w:rFonts w:ascii="Times New Roman" w:hAnsi="Times New Roman" w:cs="Times New Roman"/>
          <w:sz w:val="28"/>
          <w:szCs w:val="28"/>
        </w:rPr>
        <w:t xml:space="preserve"> района Омской области (далее -</w:t>
      </w:r>
      <w:r w:rsidR="00A11F84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3B62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1F84">
        <w:rPr>
          <w:rFonts w:ascii="Times New Roman" w:hAnsi="Times New Roman" w:cs="Times New Roman"/>
          <w:sz w:val="28"/>
          <w:szCs w:val="28"/>
        </w:rPr>
        <w:t xml:space="preserve">) </w:t>
      </w:r>
      <w:r w:rsidRPr="004C1CAA">
        <w:rPr>
          <w:rFonts w:ascii="Times New Roman" w:hAnsi="Times New Roman" w:cs="Times New Roman"/>
          <w:sz w:val="28"/>
          <w:szCs w:val="28"/>
        </w:rPr>
        <w:t xml:space="preserve">разработана в целях установления требований к составлению проекта бюджета </w:t>
      </w:r>
      <w:r w:rsidR="003B625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11F84">
        <w:rPr>
          <w:rFonts w:ascii="Times New Roman" w:hAnsi="Times New Roman" w:cs="Times New Roman"/>
          <w:sz w:val="28"/>
          <w:szCs w:val="28"/>
        </w:rPr>
        <w:t xml:space="preserve"> </w:t>
      </w:r>
      <w:r w:rsidR="00264B6D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</w:t>
      </w:r>
      <w:r w:rsidRPr="004C1CAA">
        <w:rPr>
          <w:rFonts w:ascii="Times New Roman" w:hAnsi="Times New Roman" w:cs="Times New Roman"/>
          <w:sz w:val="28"/>
          <w:szCs w:val="28"/>
        </w:rPr>
        <w:t>.</w:t>
      </w:r>
    </w:p>
    <w:p w:rsidR="0015552E" w:rsidRDefault="007D3D1D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E55">
        <w:rPr>
          <w:rFonts w:ascii="Times New Roman" w:hAnsi="Times New Roman" w:cs="Times New Roman"/>
          <w:sz w:val="28"/>
          <w:szCs w:val="28"/>
        </w:rPr>
        <w:t xml:space="preserve">2. Планирование бюджетных ассигнований бюджета сельского поселения (далее - бюджетные ассигнования) производится в соответствии с расходными обязательствами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523539" w:rsidRPr="00F21E55">
        <w:rPr>
          <w:rFonts w:ascii="Times New Roman" w:hAnsi="Times New Roman" w:cs="Times New Roman"/>
          <w:sz w:val="28"/>
          <w:szCs w:val="28"/>
        </w:rPr>
        <w:t xml:space="preserve">Любинского муниципального района Омской области </w:t>
      </w:r>
      <w:r w:rsidRPr="00F21E5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Веселополянское</w:t>
      </w:r>
      <w:r w:rsidR="00523539" w:rsidRPr="00F21E55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21E55">
        <w:rPr>
          <w:rFonts w:ascii="Times New Roman" w:hAnsi="Times New Roman" w:cs="Times New Roman"/>
          <w:sz w:val="28"/>
          <w:szCs w:val="28"/>
        </w:rPr>
        <w:t xml:space="preserve">), исполнение которых осуществляется за счет средств бюджета сельского поселения, раздельно по бюджетным ассигнованиям на исполнение действующих и принимаемых расходных обязательств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в разрезе муниципальных программ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непрограммных направлений деятельности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="00523539" w:rsidRPr="00F21E55">
        <w:rPr>
          <w:rFonts w:ascii="Times New Roman" w:hAnsi="Times New Roman" w:cs="Times New Roman"/>
          <w:sz w:val="28"/>
          <w:szCs w:val="28"/>
        </w:rPr>
        <w:t xml:space="preserve"> с</w:t>
      </w:r>
      <w:r w:rsidRPr="00F21E55">
        <w:rPr>
          <w:rFonts w:ascii="Times New Roman" w:hAnsi="Times New Roman" w:cs="Times New Roman"/>
          <w:sz w:val="28"/>
          <w:szCs w:val="28"/>
        </w:rPr>
        <w:t>ельского поселения.</w:t>
      </w:r>
    </w:p>
    <w:p w:rsidR="0015552E" w:rsidRDefault="007D3D1D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E55">
        <w:rPr>
          <w:rFonts w:ascii="Times New Roman" w:hAnsi="Times New Roman" w:cs="Times New Roman"/>
          <w:sz w:val="28"/>
          <w:szCs w:val="28"/>
        </w:rPr>
        <w:t xml:space="preserve">В состав бюджетных ассигнований на исполнение действующих расходных обязательств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включаются бюджетные ассигнования по перечню расходных обязательств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поселения, обусловленных действующими нормативными правовыми актами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поселения, договорами, соглашениями, за исключением норм, действие которых истекает, приостановлено или предлагается (планируется) к приостановлению, изменению, признанию утратившими силу в очередном финансовом году и плановом периоде. При этом объем бюджетных ассигнований на исполнение действующих расходных обязательств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может рассчитываться с учетом индексации, если это предусмотрено данными нормативными правовыми актами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поселения, договорами, соглашениями. </w:t>
      </w:r>
    </w:p>
    <w:p w:rsidR="0015552E" w:rsidRDefault="007D3D1D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E55">
        <w:rPr>
          <w:rFonts w:ascii="Times New Roman" w:hAnsi="Times New Roman" w:cs="Times New Roman"/>
          <w:sz w:val="28"/>
          <w:szCs w:val="28"/>
        </w:rPr>
        <w:t xml:space="preserve">В состав бюджетных ассигнований на исполнение принимаемых расходных обязательств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включаются ассигнования, состав и (или) объем которых обусловлены нормативными </w:t>
      </w:r>
      <w:r w:rsidRPr="00F21E55">
        <w:rPr>
          <w:rFonts w:ascii="Times New Roman" w:hAnsi="Times New Roman" w:cs="Times New Roman"/>
          <w:sz w:val="28"/>
          <w:szCs w:val="28"/>
        </w:rPr>
        <w:lastRenderedPageBreak/>
        <w:t xml:space="preserve">правовыми актами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поселения, договорами, соглашениями, предлагаемыми (планируемыми) к принятию или изменению в текущем финансовом году, в очередном финансовом году или в плановом периоде, к принятию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договоры, соглашения, подлежащие заключению получателями бюджетных средств во исполнение указанных нормативных правовых актов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="00F14642" w:rsidRPr="00F21E55">
        <w:rPr>
          <w:rFonts w:ascii="Times New Roman" w:hAnsi="Times New Roman" w:cs="Times New Roman"/>
          <w:sz w:val="28"/>
          <w:szCs w:val="28"/>
        </w:rPr>
        <w:t xml:space="preserve"> </w:t>
      </w:r>
      <w:r w:rsidRPr="00F21E55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  <w:bookmarkStart w:id="5" w:name="P564"/>
      <w:bookmarkEnd w:id="5"/>
    </w:p>
    <w:p w:rsidR="0015552E" w:rsidRDefault="007D3D1D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E55">
        <w:rPr>
          <w:rFonts w:ascii="Times New Roman" w:hAnsi="Times New Roman" w:cs="Times New Roman"/>
          <w:sz w:val="28"/>
          <w:szCs w:val="28"/>
        </w:rPr>
        <w:t xml:space="preserve">3. За базу планирования бюджетных ассигнований на исполнение действующих расходных обязательств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принимаются бюджетные ассигнования на реализацию м</w:t>
      </w:r>
      <w:r w:rsidR="00AF44F0">
        <w:rPr>
          <w:rFonts w:ascii="Times New Roman" w:hAnsi="Times New Roman" w:cs="Times New Roman"/>
          <w:sz w:val="28"/>
          <w:szCs w:val="28"/>
        </w:rPr>
        <w:t>ун</w:t>
      </w:r>
      <w:r w:rsidRPr="00F21E55">
        <w:rPr>
          <w:rFonts w:ascii="Times New Roman" w:hAnsi="Times New Roman" w:cs="Times New Roman"/>
          <w:sz w:val="28"/>
          <w:szCs w:val="28"/>
        </w:rPr>
        <w:t xml:space="preserve">иципальных программ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непрограммных направлений деятельности, утвержденные в установленном порядке в сводной бюджетной росписи бюджета сельского поселения (далее - сводная бюджетная роспись) по состоянию на 1 июля текущего финансового года.</w:t>
      </w:r>
    </w:p>
    <w:p w:rsidR="0015552E" w:rsidRDefault="007D3D1D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E55">
        <w:rPr>
          <w:rFonts w:ascii="Times New Roman" w:hAnsi="Times New Roman" w:cs="Times New Roman"/>
          <w:sz w:val="28"/>
          <w:szCs w:val="28"/>
        </w:rPr>
        <w:t xml:space="preserve">4. </w:t>
      </w:r>
      <w:r w:rsidR="0015552E">
        <w:rPr>
          <w:rFonts w:ascii="Times New Roman" w:hAnsi="Times New Roman" w:cs="Times New Roman"/>
          <w:sz w:val="28"/>
          <w:szCs w:val="28"/>
        </w:rPr>
        <w:t>Администрация</w:t>
      </w:r>
      <w:r w:rsidRPr="00F21E55">
        <w:rPr>
          <w:rFonts w:ascii="Times New Roman" w:hAnsi="Times New Roman" w:cs="Times New Roman"/>
          <w:sz w:val="28"/>
          <w:szCs w:val="28"/>
        </w:rPr>
        <w:t xml:space="preserve">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 в Единой системе управления бюджетным процессом Омской области (далее - ЕСУБП) формируются предложения по определению объемов бюджетных ассигнований на исполнение действующих и принимаемых расходных обязательств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на очередной финансовый год и на плановый период на реализацию муниципальных программ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 w:rsidRPr="00F21E55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непрограммных направлений деятельности с учетом отраслевых особенностей (далее - объемы бюджетных ассигнований) (с прикреплением обосновывающих расчетов и подтверждающих документов) исходя из необходимости достижения планируемых результатов с использованием наименьшего объема средств бюджета сельского поселения.</w:t>
      </w:r>
    </w:p>
    <w:p w:rsidR="007D3D1D" w:rsidRDefault="007D3D1D" w:rsidP="001555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предложений (расчетов) используются следующие методы:</w:t>
      </w:r>
    </w:p>
    <w:p w:rsidR="00E87144" w:rsidRPr="004C1CAA" w:rsidRDefault="00AA4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нормативный метод - расчет 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на основе нормативов, утвержденных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7144" w:rsidRPr="004C1CAA">
        <w:rPr>
          <w:rFonts w:ascii="Times New Roman" w:hAnsi="Times New Roman" w:cs="Times New Roman"/>
          <w:sz w:val="28"/>
          <w:szCs w:val="28"/>
        </w:rPr>
        <w:t>;</w:t>
      </w:r>
    </w:p>
    <w:p w:rsidR="00E87144" w:rsidRPr="004C1CAA" w:rsidRDefault="00AA4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метод индексации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144" w:rsidRPr="004C1CAA">
        <w:rPr>
          <w:rFonts w:ascii="Times New Roman" w:hAnsi="Times New Roman" w:cs="Times New Roman"/>
          <w:sz w:val="28"/>
          <w:szCs w:val="28"/>
        </w:rPr>
        <w:t>расчет объем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путем индексаци</w:t>
      </w:r>
      <w:r>
        <w:rPr>
          <w:rFonts w:ascii="Times New Roman" w:hAnsi="Times New Roman" w:cs="Times New Roman"/>
          <w:sz w:val="28"/>
          <w:szCs w:val="28"/>
        </w:rPr>
        <w:t xml:space="preserve">и объема бюджетных ассигнований 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текущего (предыдущего) финансового года на коэффициент прогнозируемого уровня инфляции или иной коэффициент (применяется исключительно при расчете объема бюджетных ассигнований по действующим расходным обязательствам </w:t>
      </w:r>
      <w:r w:rsidR="00BA463D">
        <w:rPr>
          <w:rFonts w:ascii="Times New Roman" w:hAnsi="Times New Roman" w:cs="Times New Roman"/>
          <w:sz w:val="28"/>
          <w:szCs w:val="28"/>
        </w:rPr>
        <w:t>Веселополянского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87144" w:rsidRPr="004C1CAA">
        <w:rPr>
          <w:rFonts w:ascii="Times New Roman" w:hAnsi="Times New Roman" w:cs="Times New Roman"/>
          <w:sz w:val="28"/>
          <w:szCs w:val="28"/>
        </w:rPr>
        <w:t>);</w:t>
      </w:r>
    </w:p>
    <w:p w:rsidR="00E87144" w:rsidRPr="004C1CAA" w:rsidRDefault="00AA4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C92A54">
        <w:rPr>
          <w:rFonts w:ascii="Times New Roman" w:hAnsi="Times New Roman" w:cs="Times New Roman"/>
          <w:sz w:val="28"/>
          <w:szCs w:val="28"/>
        </w:rPr>
        <w:t xml:space="preserve"> </w:t>
      </w:r>
      <w:r w:rsidR="00E87144" w:rsidRPr="004C1CAA">
        <w:rPr>
          <w:rFonts w:ascii="Times New Roman" w:hAnsi="Times New Roman" w:cs="Times New Roman"/>
          <w:sz w:val="28"/>
          <w:szCs w:val="28"/>
        </w:rPr>
        <w:t>плановый метод - установление объема бюджетн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в соответствии с показателями, установленными </w:t>
      </w:r>
      <w:r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E87144" w:rsidRPr="004C1CAA">
        <w:rPr>
          <w:rFonts w:ascii="Times New Roman" w:hAnsi="Times New Roman" w:cs="Times New Roman"/>
          <w:sz w:val="28"/>
          <w:szCs w:val="28"/>
        </w:rPr>
        <w:t>;</w:t>
      </w:r>
    </w:p>
    <w:p w:rsidR="00E87144" w:rsidRPr="004C1CAA" w:rsidRDefault="00AA43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иной метод - расчет объем</w:t>
      </w:r>
      <w:r>
        <w:rPr>
          <w:rFonts w:ascii="Times New Roman" w:hAnsi="Times New Roman" w:cs="Times New Roman"/>
          <w:sz w:val="28"/>
          <w:szCs w:val="28"/>
        </w:rPr>
        <w:t>ов бюджетных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ассигновани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87144" w:rsidRPr="004C1CAA">
        <w:rPr>
          <w:rFonts w:ascii="Times New Roman" w:hAnsi="Times New Roman" w:cs="Times New Roman"/>
          <w:sz w:val="28"/>
          <w:szCs w:val="28"/>
        </w:rPr>
        <w:t xml:space="preserve"> методом, отличным от нормативного метода, метода индексации и планового метода.</w:t>
      </w:r>
    </w:p>
    <w:p w:rsidR="0015552E" w:rsidRPr="0015552E" w:rsidRDefault="0015552E" w:rsidP="0015552E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15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определению объемов бюджетных ассигнований определяются исходя из единых для всех субъектов бюджетного планирования подходов к формированию отдельных направлений расходов бюджета </w:t>
      </w:r>
      <w:r w:rsid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555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4B03" w:rsidRPr="00213ECF" w:rsidRDefault="005D4B03" w:rsidP="00213E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tbl>
      <w:tblPr>
        <w:tblpPr w:leftFromText="180" w:rightFromText="180" w:vertAnchor="page" w:horzAnchor="margin" w:tblpY="6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4836"/>
        <w:gridCol w:w="4199"/>
      </w:tblGrid>
      <w:tr w:rsidR="001A66CC" w:rsidRPr="00213ECF" w:rsidTr="001A66CC">
        <w:trPr>
          <w:trHeight w:val="817"/>
          <w:tblHeader/>
        </w:trPr>
        <w:tc>
          <w:tcPr>
            <w:tcW w:w="415" w:type="pct"/>
          </w:tcPr>
          <w:p w:rsidR="001A66CC" w:rsidRPr="00213ECF" w:rsidRDefault="001A66CC" w:rsidP="001A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454" w:type="pct"/>
          </w:tcPr>
          <w:p w:rsidR="001A66CC" w:rsidRPr="00213ECF" w:rsidRDefault="001A66CC" w:rsidP="001A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Направление расходов бюджета поселения</w:t>
            </w:r>
          </w:p>
        </w:tc>
        <w:tc>
          <w:tcPr>
            <w:tcW w:w="2131" w:type="pct"/>
            <w:shd w:val="clear" w:color="auto" w:fill="auto"/>
          </w:tcPr>
          <w:p w:rsidR="001A66CC" w:rsidRPr="00213ECF" w:rsidRDefault="001A66CC" w:rsidP="001A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формирования </w:t>
            </w:r>
          </w:p>
        </w:tc>
      </w:tr>
      <w:tr w:rsidR="001A66CC" w:rsidRPr="009109D8" w:rsidTr="001A66CC">
        <w:tc>
          <w:tcPr>
            <w:tcW w:w="415" w:type="pct"/>
          </w:tcPr>
          <w:p w:rsidR="001A66CC" w:rsidRPr="00213ECF" w:rsidRDefault="001A66CC" w:rsidP="001A66CC">
            <w:pPr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54" w:type="pct"/>
          </w:tcPr>
          <w:p w:rsidR="001A66CC" w:rsidRPr="00213ECF" w:rsidRDefault="001A66CC" w:rsidP="001A6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Выплаты работникам органов местного самоуправления </w:t>
            </w:r>
            <w:r w:rsidR="00BA463D" w:rsidRPr="00213ECF">
              <w:rPr>
                <w:rFonts w:ascii="Times New Roman" w:eastAsia="Times New Roman" w:hAnsi="Times New Roman" w:cs="Times New Roman"/>
                <w:lang w:eastAsia="ru-RU"/>
              </w:rPr>
              <w:t>Веселополянского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</w:p>
          <w:p w:rsidR="001A66CC" w:rsidRPr="00213ECF" w:rsidRDefault="001A66CC" w:rsidP="001A66CC">
            <w:pPr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6CC" w:rsidRPr="00213ECF" w:rsidRDefault="001A66CC" w:rsidP="001A66CC">
            <w:pPr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31" w:type="pct"/>
            <w:tcBorders>
              <w:bottom w:val="single" w:sz="4" w:space="0" w:color="auto"/>
            </w:tcBorders>
            <w:shd w:val="clear" w:color="auto" w:fill="auto"/>
          </w:tcPr>
          <w:p w:rsidR="001A66CC" w:rsidRPr="00213ECF" w:rsidRDefault="001A66CC" w:rsidP="001A66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hAnsi="Times New Roman" w:cs="Times New Roman"/>
              </w:rPr>
              <w:t xml:space="preserve">Годовой фонд оплаты труда работников органов местного самоуправления 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463D" w:rsidRPr="00213ECF">
              <w:rPr>
                <w:rFonts w:ascii="Times New Roman" w:eastAsia="Times New Roman" w:hAnsi="Times New Roman" w:cs="Times New Roman"/>
                <w:lang w:eastAsia="ru-RU"/>
              </w:rPr>
              <w:t>Веселополянского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</w:t>
            </w:r>
            <w:r w:rsidRPr="00213ECF">
              <w:rPr>
                <w:rFonts w:ascii="Times New Roman" w:hAnsi="Times New Roman" w:cs="Times New Roman"/>
              </w:rPr>
              <w:t xml:space="preserve"> (далее - ФОТ ОМСУ)</w:t>
            </w:r>
            <w:r w:rsidRPr="00213ECF">
              <w:t xml:space="preserve"> 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планируются в соответствии с Положением «О денежном содержании муниципальных служащих  </w:t>
            </w:r>
            <w:r w:rsidR="00BA463D" w:rsidRPr="00213ECF">
              <w:rPr>
                <w:rFonts w:ascii="Times New Roman" w:eastAsia="Times New Roman" w:hAnsi="Times New Roman" w:cs="Times New Roman"/>
                <w:lang w:eastAsia="ru-RU"/>
              </w:rPr>
              <w:t>Веселополянского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поселения», постановлением </w:t>
            </w:r>
            <w:r w:rsidRPr="00213ECF">
              <w:rPr>
                <w:rFonts w:ascii="Times New Roman" w:hAnsi="Times New Roman" w:cs="Times New Roman"/>
              </w:rPr>
              <w:t xml:space="preserve">Администрации 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463D" w:rsidRPr="00213ECF">
              <w:rPr>
                <w:rFonts w:ascii="Times New Roman" w:eastAsia="Times New Roman" w:hAnsi="Times New Roman" w:cs="Times New Roman"/>
                <w:lang w:eastAsia="ru-RU"/>
              </w:rPr>
              <w:t>Веселополянского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3ECF">
              <w:rPr>
                <w:rFonts w:ascii="Times New Roman" w:hAnsi="Times New Roman" w:cs="Times New Roman"/>
              </w:rPr>
              <w:t xml:space="preserve">сельского поселения «Об оплате труда работников органов местного самоуправления 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463D" w:rsidRPr="00213ECF">
              <w:rPr>
                <w:rFonts w:ascii="Times New Roman" w:eastAsia="Times New Roman" w:hAnsi="Times New Roman" w:cs="Times New Roman"/>
                <w:lang w:eastAsia="ru-RU"/>
              </w:rPr>
              <w:t>Веселополянского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3ECF">
              <w:rPr>
                <w:rFonts w:ascii="Times New Roman" w:hAnsi="Times New Roman" w:cs="Times New Roman"/>
              </w:rPr>
              <w:t xml:space="preserve">сельского поселения, замещающих должности, не относящиеся к должностям муниципальной службы 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A463D" w:rsidRPr="00213ECF">
              <w:rPr>
                <w:rFonts w:ascii="Times New Roman" w:eastAsia="Times New Roman" w:hAnsi="Times New Roman" w:cs="Times New Roman"/>
                <w:lang w:eastAsia="ru-RU"/>
              </w:rPr>
              <w:t>Веселополянского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3ECF">
              <w:rPr>
                <w:rFonts w:ascii="Times New Roman" w:hAnsi="Times New Roman" w:cs="Times New Roman"/>
              </w:rPr>
              <w:t>сельского поселения».</w:t>
            </w:r>
          </w:p>
          <w:p w:rsidR="001A66CC" w:rsidRPr="00213ECF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В расчетах ФОТ ОМСУ используются штатные расписания органов местного </w:t>
            </w:r>
            <w:proofErr w:type="gramStart"/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самоуправления  </w:t>
            </w:r>
            <w:r w:rsidR="00BA463D" w:rsidRPr="00213ECF">
              <w:rPr>
                <w:rFonts w:ascii="Times New Roman" w:eastAsia="Times New Roman" w:hAnsi="Times New Roman" w:cs="Times New Roman"/>
                <w:lang w:eastAsia="ru-RU"/>
              </w:rPr>
              <w:t>Веселополянского</w:t>
            </w:r>
            <w:proofErr w:type="gramEnd"/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утвержденные по состоянию на 1 июля текущего финансового года. </w:t>
            </w:r>
          </w:p>
          <w:p w:rsidR="001A66CC" w:rsidRPr="00213ECF" w:rsidRDefault="001A66CC" w:rsidP="001A66CC"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Взносы по обязательному социальному страхованию на выплаты денежного содержания работникам органов местного самоуправления рассчитываются в соответствии </w:t>
            </w:r>
            <w:proofErr w:type="gramStart"/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с  главой</w:t>
            </w:r>
            <w:proofErr w:type="gramEnd"/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34 части второй Налогового кодекса Российской Федерации, Федеральным законом  «Об обязательном страховании от несчастных случаев на производстве и профессиональных заболеваний».</w:t>
            </w:r>
            <w:r w:rsidRPr="00213ECF">
              <w:t xml:space="preserve"> 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Размер расходов, связанных со служебными командировками работников, органов местного самоуправления определяется в соответствии с порядком и нормами возмещения расходов на указанные цели, утвержденными постановлением Администрации  </w:t>
            </w:r>
            <w:r w:rsidR="00BA463D" w:rsidRPr="00213ECF">
              <w:rPr>
                <w:rFonts w:ascii="Times New Roman" w:eastAsia="Times New Roman" w:hAnsi="Times New Roman" w:cs="Times New Roman"/>
                <w:lang w:eastAsia="ru-RU"/>
              </w:rPr>
              <w:t>Веселополянского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  <w:r w:rsidRPr="00213EC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от  </w:t>
            </w:r>
            <w:r w:rsidR="00A07042" w:rsidRPr="00213ECF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>16 сентября 2008 года № 50-п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«Об утверждении Положения о порядке и условиях командирования муниципальных служащих и работников, не являющихся муниципальными служащими Администрации  </w:t>
            </w:r>
            <w:r w:rsidR="00BA463D" w:rsidRPr="00213ECF">
              <w:rPr>
                <w:rFonts w:ascii="Times New Roman" w:eastAsia="Times New Roman" w:hAnsi="Times New Roman" w:cs="Times New Roman"/>
                <w:lang w:eastAsia="ru-RU"/>
              </w:rPr>
              <w:t>Веселополянского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поселения», а также с учетом максимального сокращения командировок, не связанных с решением вопросов привлечения в </w:t>
            </w:r>
            <w:r w:rsidR="00BA463D" w:rsidRPr="00213ECF">
              <w:rPr>
                <w:rFonts w:ascii="Times New Roman" w:eastAsia="Times New Roman" w:hAnsi="Times New Roman" w:cs="Times New Roman"/>
                <w:lang w:eastAsia="ru-RU"/>
              </w:rPr>
              <w:t>Веселополянское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сельское поселение средств областного бюджета.</w:t>
            </w:r>
          </w:p>
          <w:p w:rsidR="001A66CC" w:rsidRPr="00213ECF" w:rsidRDefault="001A66CC" w:rsidP="001A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A66CC" w:rsidRPr="009109D8" w:rsidTr="001A66CC">
        <w:trPr>
          <w:trHeight w:val="308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:rsidR="001A66CC" w:rsidRPr="00213ECF" w:rsidRDefault="001A66CC" w:rsidP="001A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54" w:type="pct"/>
            <w:tcBorders>
              <w:top w:val="single" w:sz="4" w:space="0" w:color="auto"/>
              <w:bottom w:val="single" w:sz="4" w:space="0" w:color="auto"/>
            </w:tcBorders>
          </w:tcPr>
          <w:p w:rsidR="001A66CC" w:rsidRPr="00213ECF" w:rsidRDefault="001A66CC" w:rsidP="001A6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Прочие выплаты работникам Администрации </w:t>
            </w:r>
            <w:r w:rsidR="00BA463D" w:rsidRPr="00213ECF">
              <w:rPr>
                <w:rFonts w:ascii="Times New Roman" w:eastAsia="Times New Roman" w:hAnsi="Times New Roman" w:cs="Times New Roman"/>
                <w:lang w:eastAsia="ru-RU"/>
              </w:rPr>
              <w:t>Веселополянского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Любинского сельского поселения Омской области </w:t>
            </w:r>
          </w:p>
        </w:tc>
        <w:tc>
          <w:tcPr>
            <w:tcW w:w="21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66CC" w:rsidRPr="00213ECF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Планируются с учетом:</w:t>
            </w:r>
          </w:p>
          <w:p w:rsidR="001A66CC" w:rsidRPr="00213ECF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- соблюдения сроков повышения квалификации, профессиональной переподготовки и стажировки работников, установленных законодательством;</w:t>
            </w:r>
          </w:p>
          <w:p w:rsidR="001A66CC" w:rsidRPr="00213ECF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- сокращения количества командировок;</w:t>
            </w:r>
          </w:p>
          <w:p w:rsidR="001A66CC" w:rsidRPr="00213ECF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- нормативных актов, регламентирующих выплату компенсаций.</w:t>
            </w:r>
          </w:p>
          <w:p w:rsidR="001A66CC" w:rsidRPr="00213ECF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6CC" w:rsidRPr="00213ECF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A66CC" w:rsidRPr="009109D8" w:rsidTr="001A66CC">
        <w:trPr>
          <w:trHeight w:val="308"/>
        </w:trPr>
        <w:tc>
          <w:tcPr>
            <w:tcW w:w="415" w:type="pct"/>
            <w:tcBorders>
              <w:top w:val="single" w:sz="4" w:space="0" w:color="auto"/>
            </w:tcBorders>
          </w:tcPr>
          <w:p w:rsidR="001A66CC" w:rsidRPr="00213ECF" w:rsidRDefault="001A66CC" w:rsidP="001A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54" w:type="pct"/>
            <w:tcBorders>
              <w:top w:val="single" w:sz="4" w:space="0" w:color="auto"/>
            </w:tcBorders>
          </w:tcPr>
          <w:p w:rsidR="001A66CC" w:rsidRPr="00213ECF" w:rsidRDefault="001A66CC" w:rsidP="001A6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Уплата налогов</w:t>
            </w:r>
          </w:p>
        </w:tc>
        <w:tc>
          <w:tcPr>
            <w:tcW w:w="2131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A66CC" w:rsidRPr="00213ECF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Планируются с учетом налогового законодательства и планируемых к внесению в него изменений.</w:t>
            </w:r>
          </w:p>
        </w:tc>
      </w:tr>
      <w:tr w:rsidR="001A66CC" w:rsidRPr="009109D8" w:rsidTr="001A66CC">
        <w:tc>
          <w:tcPr>
            <w:tcW w:w="415" w:type="pct"/>
          </w:tcPr>
          <w:p w:rsidR="001A66CC" w:rsidRPr="00213ECF" w:rsidRDefault="001A66CC" w:rsidP="001A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54" w:type="pct"/>
            <w:shd w:val="clear" w:color="auto" w:fill="auto"/>
          </w:tcPr>
          <w:p w:rsidR="001A66CC" w:rsidRPr="00213ECF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Оплата поставок товаров, выполнения работ, оказания услуг для муниципальных нужд </w:t>
            </w:r>
            <w:r w:rsidR="00BA463D" w:rsidRPr="00213ECF">
              <w:rPr>
                <w:rFonts w:ascii="Times New Roman" w:eastAsia="Times New Roman" w:hAnsi="Times New Roman" w:cs="Times New Roman"/>
                <w:lang w:eastAsia="ru-RU"/>
              </w:rPr>
              <w:t>Веселополянского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</w:t>
            </w:r>
          </w:p>
        </w:tc>
        <w:tc>
          <w:tcPr>
            <w:tcW w:w="2131" w:type="pct"/>
            <w:shd w:val="clear" w:color="auto" w:fill="auto"/>
          </w:tcPr>
          <w:p w:rsidR="001A66CC" w:rsidRPr="00213ECF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Планируются исходя из необходимости обеспечения эффективного функционирования Администрации </w:t>
            </w:r>
            <w:r w:rsidR="00BA463D" w:rsidRPr="00213ECF">
              <w:rPr>
                <w:rFonts w:ascii="Times New Roman" w:eastAsia="Times New Roman" w:hAnsi="Times New Roman" w:cs="Times New Roman"/>
                <w:lang w:eastAsia="ru-RU"/>
              </w:rPr>
              <w:t>Веселополянского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в целях предоставления качественных муниципальных услуг (работ) </w:t>
            </w:r>
            <w:proofErr w:type="gramStart"/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в  рамках</w:t>
            </w:r>
            <w:proofErr w:type="gramEnd"/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действующего законодательства Российской Федерации.</w:t>
            </w:r>
          </w:p>
        </w:tc>
      </w:tr>
      <w:tr w:rsidR="001A66CC" w:rsidRPr="009109D8" w:rsidTr="001A66CC">
        <w:tc>
          <w:tcPr>
            <w:tcW w:w="415" w:type="pct"/>
          </w:tcPr>
          <w:p w:rsidR="001A66CC" w:rsidRPr="00213ECF" w:rsidRDefault="001A66CC" w:rsidP="001A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54" w:type="pct"/>
          </w:tcPr>
          <w:p w:rsidR="001A66CC" w:rsidRPr="00213ECF" w:rsidRDefault="001A66CC" w:rsidP="001A66C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Оплата горюче-смазочных материалов</w:t>
            </w:r>
          </w:p>
        </w:tc>
        <w:tc>
          <w:tcPr>
            <w:tcW w:w="2131" w:type="pct"/>
            <w:shd w:val="clear" w:color="auto" w:fill="auto"/>
          </w:tcPr>
          <w:p w:rsidR="001A66CC" w:rsidRPr="00213ECF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Планируются исходя из количества автотранспорта, расхода горюче-смазочных материалов и утвержденных норм пробега.</w:t>
            </w:r>
          </w:p>
        </w:tc>
      </w:tr>
      <w:tr w:rsidR="001A66CC" w:rsidRPr="009109D8" w:rsidTr="001A66CC">
        <w:tc>
          <w:tcPr>
            <w:tcW w:w="415" w:type="pct"/>
          </w:tcPr>
          <w:p w:rsidR="001A66CC" w:rsidRPr="00213ECF" w:rsidRDefault="001A66CC" w:rsidP="001A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54" w:type="pct"/>
          </w:tcPr>
          <w:p w:rsidR="001A66CC" w:rsidRPr="00213ECF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Оплата услуг связи</w:t>
            </w:r>
          </w:p>
        </w:tc>
        <w:tc>
          <w:tcPr>
            <w:tcW w:w="2131" w:type="pct"/>
            <w:shd w:val="clear" w:color="auto" w:fill="auto"/>
          </w:tcPr>
          <w:p w:rsidR="001A66CC" w:rsidRPr="00213ECF" w:rsidRDefault="001A66CC" w:rsidP="001A66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Планируются исходя из размера абонентской платы за телефон, за пользование сетью «Интернет», стоимости радиоточки, стоимости одного почтового отправления, стоимости конвертов и знаков почтовой оплаты, количества телефонных точек и радиоточек, среднегодового количества почтовых отправлений.</w:t>
            </w:r>
          </w:p>
        </w:tc>
      </w:tr>
      <w:tr w:rsidR="001A66CC" w:rsidRPr="009109D8" w:rsidTr="001A66CC">
        <w:tc>
          <w:tcPr>
            <w:tcW w:w="415" w:type="pct"/>
          </w:tcPr>
          <w:p w:rsidR="001A66CC" w:rsidRPr="00213ECF" w:rsidRDefault="001A66CC" w:rsidP="001A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54" w:type="pct"/>
          </w:tcPr>
          <w:p w:rsidR="001A66CC" w:rsidRPr="00213ECF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Оплата коммунальных услуг </w:t>
            </w:r>
          </w:p>
        </w:tc>
        <w:tc>
          <w:tcPr>
            <w:tcW w:w="2131" w:type="pct"/>
            <w:shd w:val="clear" w:color="auto" w:fill="auto"/>
          </w:tcPr>
          <w:p w:rsidR="001A66CC" w:rsidRPr="00213ECF" w:rsidRDefault="001A66CC" w:rsidP="001A66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Планируются исходя из сведений о потребности в топливно-энергетических ресурсах на очередной финансовый год и на плановый период в натуральном выражении, сведений о количестве приборов учета, прогнозных индексов цен (тарифов) на очередной финансовый год и на плановый период. </w:t>
            </w:r>
          </w:p>
          <w:p w:rsidR="001A66CC" w:rsidRPr="00213ECF" w:rsidRDefault="001A66CC" w:rsidP="001A66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заключения </w:t>
            </w:r>
            <w:proofErr w:type="spellStart"/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энергосервисного</w:t>
            </w:r>
            <w:proofErr w:type="spellEnd"/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(контракта) дополнительно к расходам на коммунальные услуги определяются затраты на оплату исполнения </w:t>
            </w:r>
            <w:proofErr w:type="spellStart"/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энергосервисного</w:t>
            </w:r>
            <w:proofErr w:type="spellEnd"/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 (контракта), на величину которых снижаются расходы на оплату коммунальных услуг по видам энергетических ресурсов.</w:t>
            </w:r>
          </w:p>
        </w:tc>
      </w:tr>
      <w:tr w:rsidR="001A66CC" w:rsidRPr="009109D8" w:rsidTr="001A66CC">
        <w:tc>
          <w:tcPr>
            <w:tcW w:w="415" w:type="pct"/>
          </w:tcPr>
          <w:p w:rsidR="001A66CC" w:rsidRPr="00213ECF" w:rsidRDefault="001A66CC" w:rsidP="001A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454" w:type="pct"/>
          </w:tcPr>
          <w:p w:rsidR="001A66CC" w:rsidRPr="00213ECF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Капитальный ремонт</w:t>
            </w:r>
          </w:p>
        </w:tc>
        <w:tc>
          <w:tcPr>
            <w:tcW w:w="2131" w:type="pct"/>
            <w:shd w:val="clear" w:color="auto" w:fill="auto"/>
          </w:tcPr>
          <w:p w:rsidR="001A66CC" w:rsidRPr="00213ECF" w:rsidRDefault="001A66CC" w:rsidP="001A66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Планируются исходя из необходимости обеспечения эффективного функционирования органов местного самоуправления </w:t>
            </w:r>
            <w:r w:rsidRPr="00213ECF">
              <w:t xml:space="preserve"> </w:t>
            </w:r>
            <w:r w:rsidR="00BA463D" w:rsidRPr="00213ECF">
              <w:rPr>
                <w:rFonts w:ascii="Times New Roman" w:eastAsia="Times New Roman" w:hAnsi="Times New Roman" w:cs="Times New Roman"/>
                <w:lang w:eastAsia="ru-RU"/>
              </w:rPr>
              <w:t>Веселополянского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в целях качественного предоставления муниципальных услуг (работ) с учетом его уставной деятельности в  рамках действующего законодательства Российской Федерации, в том числе при наличии заключений о невозможности эксплуатации зданий и сооружений, а также систем жизнеобеспечения, исходя из необходимости устранения замечаний надзорных органов по исполнению требований обеспечения безопасных условий функционирования и завершения ранее начатого капитального ремонта.</w:t>
            </w:r>
          </w:p>
        </w:tc>
      </w:tr>
      <w:tr w:rsidR="001A66CC" w:rsidRPr="009109D8" w:rsidTr="001A66CC">
        <w:tc>
          <w:tcPr>
            <w:tcW w:w="415" w:type="pct"/>
          </w:tcPr>
          <w:p w:rsidR="001A66CC" w:rsidRPr="00213ECF" w:rsidRDefault="001A66CC" w:rsidP="001A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54" w:type="pct"/>
          </w:tcPr>
          <w:p w:rsidR="001A66CC" w:rsidRPr="00213ECF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Предоставление социальных выплат гражданам</w:t>
            </w:r>
          </w:p>
        </w:tc>
        <w:tc>
          <w:tcPr>
            <w:tcW w:w="2131" w:type="pct"/>
            <w:shd w:val="clear" w:color="auto" w:fill="auto"/>
          </w:tcPr>
          <w:p w:rsidR="001A66CC" w:rsidRPr="00213ECF" w:rsidRDefault="001A66CC" w:rsidP="001A66CC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Планируются исходя из необходимости реализации мероприятий по оптимизации мер социальной поддержки, размера выплаты и прогнозируемой численности получателей, периодичности предоставления и расходов на доставку в размере не более 1,5 процента от расходов на социальную выплату с учетом требований, установленных законодательством.</w:t>
            </w:r>
          </w:p>
          <w:p w:rsidR="001A66CC" w:rsidRPr="00213ECF" w:rsidRDefault="001A66CC" w:rsidP="001A66CC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За основу прогноза численности получателей мер социальной поддержки принимается значение численности, не превышающее данный показатель по состоянию на 1 июля текущего финансового года</w:t>
            </w:r>
          </w:p>
        </w:tc>
      </w:tr>
      <w:tr w:rsidR="001A66CC" w:rsidRPr="009109D8" w:rsidTr="001A66CC">
        <w:tc>
          <w:tcPr>
            <w:tcW w:w="415" w:type="pct"/>
          </w:tcPr>
          <w:p w:rsidR="001A66CC" w:rsidRPr="00213ECF" w:rsidRDefault="001A66CC" w:rsidP="001A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54" w:type="pct"/>
          </w:tcPr>
          <w:p w:rsidR="001A66CC" w:rsidRPr="00213ECF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Уплата арендных платежей за пользование имуществом</w:t>
            </w:r>
          </w:p>
        </w:tc>
        <w:tc>
          <w:tcPr>
            <w:tcW w:w="2131" w:type="pct"/>
            <w:shd w:val="clear" w:color="auto" w:fill="auto"/>
          </w:tcPr>
          <w:p w:rsidR="001A66CC" w:rsidRPr="00213ECF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Планируются исходя из площади арендуемых зданий и </w:t>
            </w:r>
            <w:proofErr w:type="gramStart"/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сооружений</w:t>
            </w:r>
            <w:proofErr w:type="gramEnd"/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и действующих ставок арендной платы.</w:t>
            </w:r>
          </w:p>
        </w:tc>
      </w:tr>
      <w:tr w:rsidR="001A66CC" w:rsidRPr="009109D8" w:rsidTr="001A66CC">
        <w:tc>
          <w:tcPr>
            <w:tcW w:w="415" w:type="pct"/>
          </w:tcPr>
          <w:p w:rsidR="001A66CC" w:rsidRPr="00213ECF" w:rsidRDefault="001A66CC" w:rsidP="001A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54" w:type="pct"/>
          </w:tcPr>
          <w:p w:rsidR="001A66CC" w:rsidRPr="00213ECF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бюджетных инвестиций в объекты капитального строительства собственности </w:t>
            </w:r>
            <w:r w:rsidR="00BA463D" w:rsidRPr="00213ECF">
              <w:rPr>
                <w:rFonts w:ascii="Times New Roman" w:eastAsia="Times New Roman" w:hAnsi="Times New Roman" w:cs="Times New Roman"/>
                <w:lang w:eastAsia="ru-RU"/>
              </w:rPr>
              <w:t>Веселополянского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или приобретение объектов недвижимого имущества в </w:t>
            </w:r>
            <w:proofErr w:type="gramStart"/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собственность  </w:t>
            </w:r>
            <w:r w:rsidR="00BA463D" w:rsidRPr="00213ECF">
              <w:rPr>
                <w:rFonts w:ascii="Times New Roman" w:eastAsia="Times New Roman" w:hAnsi="Times New Roman" w:cs="Times New Roman"/>
                <w:lang w:eastAsia="ru-RU"/>
              </w:rPr>
              <w:t>Веселополянского</w:t>
            </w:r>
            <w:proofErr w:type="gramEnd"/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поселения).</w:t>
            </w:r>
            <w:r w:rsidRPr="00213E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13ECF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213ECF">
              <w:rPr>
                <w:rFonts w:ascii="Times New Roman" w:hAnsi="Times New Roman" w:cs="Times New Roman"/>
              </w:rPr>
              <w:t xml:space="preserve">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      </w:r>
          </w:p>
        </w:tc>
        <w:tc>
          <w:tcPr>
            <w:tcW w:w="2131" w:type="pct"/>
            <w:shd w:val="clear" w:color="auto" w:fill="auto"/>
          </w:tcPr>
          <w:p w:rsidR="001A66CC" w:rsidRPr="00213ECF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Планируются в соответствии с муниципальными программами (проектами муниципальных </w:t>
            </w:r>
            <w:proofErr w:type="gramStart"/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программ)  </w:t>
            </w:r>
            <w:r w:rsidR="00BA463D" w:rsidRPr="00213ECF">
              <w:rPr>
                <w:rFonts w:ascii="Times New Roman" w:eastAsia="Times New Roman" w:hAnsi="Times New Roman" w:cs="Times New Roman"/>
                <w:lang w:eastAsia="ru-RU"/>
              </w:rPr>
              <w:t>Веселополянского</w:t>
            </w:r>
            <w:proofErr w:type="gramEnd"/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и нормативными правовыми актами (проектами нормативных правовых актов) Администрации  </w:t>
            </w:r>
            <w:r w:rsidR="00BA463D" w:rsidRPr="00213ECF">
              <w:rPr>
                <w:rFonts w:ascii="Times New Roman" w:eastAsia="Times New Roman" w:hAnsi="Times New Roman" w:cs="Times New Roman"/>
                <w:lang w:eastAsia="ru-RU"/>
              </w:rPr>
              <w:t>Веселополянского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поселения. Планирование бюджетных ассигнований на </w:t>
            </w:r>
            <w:proofErr w:type="spellStart"/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капитального строительства муниципальной собственности (далее – муниципальных объектов) осуществляется с учетом:</w:t>
            </w:r>
          </w:p>
          <w:p w:rsidR="001A66CC" w:rsidRPr="00213ECF" w:rsidRDefault="001A66CC" w:rsidP="001A66CC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- социальной и бюджетной эффективности инвестиционных проектов;</w:t>
            </w:r>
          </w:p>
          <w:p w:rsidR="001A66CC" w:rsidRPr="00213ECF" w:rsidRDefault="001A66CC" w:rsidP="001A66CC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- сроков реализации инвестиционных проектов с учетом обеспечения ввода в </w:t>
            </w: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эксплуатацию муниципальных объектов в пределах нормативных сроков строительства;</w:t>
            </w:r>
          </w:p>
          <w:p w:rsidR="001A66CC" w:rsidRPr="00213ECF" w:rsidRDefault="001A66CC" w:rsidP="001A66CC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- уровня </w:t>
            </w:r>
            <w:proofErr w:type="gramStart"/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обеспеченности  </w:t>
            </w:r>
            <w:r w:rsidR="00BA463D" w:rsidRPr="00213ECF">
              <w:rPr>
                <w:rFonts w:ascii="Times New Roman" w:eastAsia="Times New Roman" w:hAnsi="Times New Roman" w:cs="Times New Roman"/>
                <w:lang w:eastAsia="ru-RU"/>
              </w:rPr>
              <w:t>Веселополянского</w:t>
            </w:r>
            <w:proofErr w:type="gramEnd"/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 xml:space="preserve"> сельского поселения объектами социальной и инженерной инфраструктуры;</w:t>
            </w:r>
          </w:p>
          <w:p w:rsidR="001A66CC" w:rsidRPr="00213ECF" w:rsidRDefault="001A66CC" w:rsidP="001A66CC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13ECF">
              <w:rPr>
                <w:rFonts w:ascii="Times New Roman" w:eastAsia="Times New Roman" w:hAnsi="Times New Roman" w:cs="Times New Roman"/>
                <w:lang w:eastAsia="ru-RU"/>
              </w:rPr>
              <w:t>- степени готовности муниципальных объектов.</w:t>
            </w:r>
          </w:p>
        </w:tc>
      </w:tr>
      <w:tr w:rsidR="001A66CC" w:rsidRPr="005D4B03" w:rsidTr="001A66CC">
        <w:tc>
          <w:tcPr>
            <w:tcW w:w="415" w:type="pct"/>
          </w:tcPr>
          <w:p w:rsidR="001A66CC" w:rsidRPr="005D4B03" w:rsidRDefault="001A66CC" w:rsidP="001A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54" w:type="pct"/>
          </w:tcPr>
          <w:p w:rsidR="001A66CC" w:rsidRPr="005D4B03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иных </w:t>
            </w:r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межбюджетных трансфертов бюджету Любинского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</w:tc>
        <w:tc>
          <w:tcPr>
            <w:tcW w:w="2131" w:type="pct"/>
            <w:shd w:val="clear" w:color="auto" w:fill="auto"/>
          </w:tcPr>
          <w:p w:rsidR="001A66CC" w:rsidRPr="005D4B03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Планируются исходя из необходимости обеспечения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расходных обязательств</w:t>
            </w:r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Любинского муниципального района</w:t>
            </w:r>
            <w:r w:rsidRPr="005D4B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первоочередным социально-значимым направлениям.</w:t>
            </w:r>
          </w:p>
        </w:tc>
      </w:tr>
      <w:tr w:rsidR="001A66CC" w:rsidRPr="009109D8" w:rsidTr="001A66CC">
        <w:tc>
          <w:tcPr>
            <w:tcW w:w="415" w:type="pct"/>
          </w:tcPr>
          <w:p w:rsidR="001A66CC" w:rsidRPr="009109D8" w:rsidRDefault="001A66CC" w:rsidP="001A66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54" w:type="pct"/>
            <w:shd w:val="clear" w:color="auto" w:fill="auto"/>
          </w:tcPr>
          <w:p w:rsidR="001A66CC" w:rsidRPr="009109D8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резервного фонда </w:t>
            </w:r>
            <w:proofErr w:type="gramStart"/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4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Веселополянского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  <w:tc>
          <w:tcPr>
            <w:tcW w:w="2131" w:type="pct"/>
            <w:shd w:val="clear" w:color="auto" w:fill="auto"/>
          </w:tcPr>
          <w:p w:rsidR="001A66CC" w:rsidRPr="0012208B" w:rsidRDefault="001A66CC" w:rsidP="001A66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208B">
              <w:rPr>
                <w:rFonts w:ascii="Times New Roman" w:hAnsi="Times New Roman" w:cs="Times New Roman"/>
                <w:sz w:val="28"/>
                <w:szCs w:val="28"/>
              </w:rPr>
              <w:t>Размер резервного фонда формируется исходя из необходимой потребности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220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12208B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статьей 81</w:t>
              </w:r>
            </w:hyperlink>
            <w:r w:rsidRPr="0012208B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Бюджетного кодекса Российской Федерации</w:t>
            </w:r>
          </w:p>
        </w:tc>
      </w:tr>
      <w:tr w:rsidR="001A66CC" w:rsidRPr="009109D8" w:rsidTr="001A66CC">
        <w:tc>
          <w:tcPr>
            <w:tcW w:w="415" w:type="pct"/>
          </w:tcPr>
          <w:p w:rsidR="001A66CC" w:rsidRPr="00043172" w:rsidRDefault="001A66CC" w:rsidP="001A66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54" w:type="pct"/>
          </w:tcPr>
          <w:p w:rsidR="001A66CC" w:rsidRPr="009109D8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Дорожный </w:t>
            </w:r>
            <w:proofErr w:type="gramStart"/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4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Веселополянского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131" w:type="pct"/>
            <w:shd w:val="clear" w:color="auto" w:fill="auto"/>
          </w:tcPr>
          <w:p w:rsidR="001A66CC" w:rsidRPr="009109D8" w:rsidRDefault="001A66CC" w:rsidP="001A66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Планирование объемов бюджетных ассигнований дорожного </w:t>
            </w:r>
            <w:proofErr w:type="gramStart"/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фонда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4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Веселополянского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осуществляется с учетом требований Бюджетного кодекса Российской Федерации и порядка формирования и использования бюджетных ассигнований дорожного фонда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4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Веселополянского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утвержденного Советом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46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Веселополянского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  <w:r w:rsidRPr="009109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A66CC" w:rsidRPr="009109D8" w:rsidRDefault="001A66CC" w:rsidP="001A66CC">
            <w:pPr>
              <w:spacing w:after="0" w:line="240" w:lineRule="auto"/>
              <w:ind w:firstLine="3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D4B03" w:rsidRDefault="005D4B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D26CD" w:rsidRDefault="001726DC" w:rsidP="00172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     </w:t>
      </w:r>
      <w:r w:rsidR="00850264">
        <w:rPr>
          <w:sz w:val="24"/>
          <w:szCs w:val="24"/>
        </w:rPr>
        <w:t xml:space="preserve">   </w:t>
      </w:r>
      <w:r w:rsidR="000D26CD" w:rsidRPr="00850264">
        <w:rPr>
          <w:rFonts w:ascii="Times New Roman" w:hAnsi="Times New Roman" w:cs="Times New Roman"/>
          <w:sz w:val="28"/>
          <w:szCs w:val="28"/>
        </w:rPr>
        <w:t>Расходы бюджета поселения, осуществляемые за счет безвозмездных поступлений целевого характера, определяются в соответствии с законом Омской области об областном бюджете на текущий финансовый год и на плановый период и нормативными правовыми актами, принимаемыми в целях его реализации.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целей распределения общего размера объемов бюджетных ассигнований между субъектами бюджетного планирования используется следующая группировка расходов бюджета </w:t>
      </w:r>
      <w:r w:rsidR="00BF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первая группа - первоочередные расходы, к которым относятся: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расходы, осуществляемые в пределах ФОТ ОМСУ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 w:rsidR="00BF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фонда оплаты труда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 w:rsidR="00BF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взносы по обязательному социальному страхованию на выплаты по оплате труда работников и иные выплаты работникам органов местного самоуправления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 w:rsidR="00BF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указанные цели;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расходы, зарезервированные на повышение оплаты труда в соответствии с решением высшего должностного лица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 w:rsidR="000B3F79" w:rsidRPr="00850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повышение оплаты труда в связи с изменением минимального размера оплаты труда (далее - расходы, связанные с повышением оплаты труда);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резервного фонда Администрации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B3F79"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муниципального района;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дорожного фонда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B3F79"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муниципального района;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бюджета 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связанные с: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обеспечением условий </w:t>
      </w:r>
      <w:proofErr w:type="spellStart"/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 целях реализации национальных проектов, по соглашениям по принятым нормативным правовым актам Омской области о предоставлении межбюджетных трансфертов бюджету 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обязательствами по оплате заключенных долгосрочных контрактов;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осуществлением бюджетных инвестиций в объекты инфраструктуры в целях реализации новых инвестиционных проектов;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проведением выборов в органы местного самоуправления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B3F79"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Любинского муниципального района;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вторая группа - расходы, к которым относятся иные расходы бюджета 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включенные в первую группу.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второй группы делятся на следующие подгруппы: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расходы, связанные с осуществлением бюджетных инвестиций в форме капитальных вложений в объекты муниципальной собственности или приобретением объектов недвижимого имущества в муниципальную собственность, в том числе в целях реализации национальных проектов, в части расходов, направленных на достижение значений результатов в рамках заключенных и планируемых к заключению соглашений с областными органами исполнительной власти, сверх установленной доли </w:t>
      </w:r>
      <w:proofErr w:type="spellStart"/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бюджетные инвестиции, в том числе в целях реализации национальных проектов, сверх установленной доли </w:t>
      </w:r>
      <w:proofErr w:type="spellStart"/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 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), включая: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бюджетных инвестиций в форме капитальных вложений в объекты капитального строительства собственности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приобретение объектов недвижимого имущества в собственность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на содержание органов местного самоуправления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Веселополянского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расходов на: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 оплаты труда органов местного самоуправления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уплату взносов по обязательному социальному страхованию на фонд оплаты труда органов местного самоуправления </w:t>
      </w:r>
      <w:r w:rsidR="00BA46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Веселополянского</w:t>
      </w:r>
      <w:r w:rsidR="000B3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D26CD" w:rsidRPr="000D26CD" w:rsidRDefault="000D26CD" w:rsidP="000D26CD">
      <w:pPr>
        <w:widowControl w:val="0"/>
        <w:autoSpaceDE w:val="0"/>
        <w:autoSpaceDN w:val="0"/>
        <w:spacing w:before="22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прочие расходы - расходы второй группы, за исключением расходов, указанных в </w:t>
      </w:r>
      <w:hyperlink w:anchor="P705" w:history="1">
        <w:r w:rsidRPr="000D26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третьем</w:t>
        </w:r>
      </w:hyperlink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w:anchor="P714" w:history="1">
        <w:r w:rsidRPr="000D26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восьмом</w:t>
        </w:r>
      </w:hyperlink>
      <w:r w:rsidRPr="000D2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подпункта.</w:t>
      </w:r>
    </w:p>
    <w:p w:rsidR="001726DC" w:rsidRPr="004C1CAA" w:rsidRDefault="000D26CD" w:rsidP="001726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7</w:t>
      </w:r>
      <w:r w:rsidR="001726DC" w:rsidRPr="004C1CAA">
        <w:rPr>
          <w:rFonts w:ascii="Times New Roman" w:hAnsi="Times New Roman" w:cs="Times New Roman"/>
          <w:sz w:val="28"/>
          <w:szCs w:val="28"/>
        </w:rPr>
        <w:t xml:space="preserve">. Объем бюджетных ассигнований на исполнение действующих и </w:t>
      </w:r>
      <w:r w:rsidR="001726DC">
        <w:rPr>
          <w:rFonts w:ascii="Times New Roman" w:hAnsi="Times New Roman" w:cs="Times New Roman"/>
          <w:sz w:val="28"/>
          <w:szCs w:val="28"/>
        </w:rPr>
        <w:t>принимаемых обязательств на очередной финансовый год и на плановый период</w:t>
      </w:r>
      <w:r w:rsidR="001726DC" w:rsidRPr="004C1CAA">
        <w:rPr>
          <w:rFonts w:ascii="Times New Roman" w:hAnsi="Times New Roman" w:cs="Times New Roman"/>
          <w:sz w:val="28"/>
          <w:szCs w:val="28"/>
        </w:rPr>
        <w:t xml:space="preserve"> не может превышать прогнозируемого объема доходов бюджета </w:t>
      </w:r>
      <w:r w:rsidR="001726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726DC" w:rsidRPr="004C1CAA">
        <w:rPr>
          <w:rFonts w:ascii="Times New Roman" w:hAnsi="Times New Roman" w:cs="Times New Roman"/>
          <w:sz w:val="28"/>
          <w:szCs w:val="28"/>
        </w:rPr>
        <w:t xml:space="preserve"> и поступлений источников финансирования его дефицита, уменьшенных на суммы выплат из бюджета</w:t>
      </w:r>
      <w:r w:rsidR="001726DC" w:rsidRPr="00AC2274">
        <w:rPr>
          <w:rFonts w:ascii="Times New Roman" w:hAnsi="Times New Roman" w:cs="Times New Roman"/>
          <w:sz w:val="28"/>
          <w:szCs w:val="28"/>
        </w:rPr>
        <w:t xml:space="preserve"> </w:t>
      </w:r>
      <w:r w:rsidR="001726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726DC" w:rsidRPr="004C1CAA">
        <w:rPr>
          <w:rFonts w:ascii="Times New Roman" w:hAnsi="Times New Roman" w:cs="Times New Roman"/>
          <w:sz w:val="28"/>
          <w:szCs w:val="28"/>
        </w:rPr>
        <w:t xml:space="preserve">, связанных с источниками финансирования дефицита бюджета </w:t>
      </w:r>
      <w:r w:rsidR="001726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726DC" w:rsidRPr="004C1CAA">
        <w:rPr>
          <w:rFonts w:ascii="Times New Roman" w:hAnsi="Times New Roman" w:cs="Times New Roman"/>
          <w:sz w:val="28"/>
          <w:szCs w:val="28"/>
        </w:rPr>
        <w:t xml:space="preserve"> и изменением остатков на счете по учету средств бюджета </w:t>
      </w:r>
      <w:r w:rsidR="001726D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726DC" w:rsidRPr="004C1CAA">
        <w:rPr>
          <w:rFonts w:ascii="Times New Roman" w:hAnsi="Times New Roman" w:cs="Times New Roman"/>
          <w:sz w:val="28"/>
          <w:szCs w:val="28"/>
        </w:rPr>
        <w:t xml:space="preserve"> </w:t>
      </w:r>
      <w:r w:rsidR="001726DC">
        <w:rPr>
          <w:rFonts w:ascii="Times New Roman" w:hAnsi="Times New Roman" w:cs="Times New Roman"/>
          <w:sz w:val="28"/>
          <w:szCs w:val="28"/>
        </w:rPr>
        <w:t>на очередной финансовый год и на плановый период</w:t>
      </w:r>
      <w:r w:rsidR="001726DC" w:rsidRPr="004C1CAA">
        <w:rPr>
          <w:rFonts w:ascii="Times New Roman" w:hAnsi="Times New Roman" w:cs="Times New Roman"/>
          <w:sz w:val="28"/>
          <w:szCs w:val="28"/>
        </w:rPr>
        <w:t>.</w:t>
      </w:r>
    </w:p>
    <w:p w:rsidR="005D4B03" w:rsidRDefault="005D4B03" w:rsidP="005D4B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D4B03" w:rsidSect="005D4B03">
      <w:pgSz w:w="11905" w:h="16838"/>
      <w:pgMar w:top="1134" w:right="567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44"/>
    <w:rsid w:val="000004AF"/>
    <w:rsid w:val="0000052C"/>
    <w:rsid w:val="00000E60"/>
    <w:rsid w:val="00002570"/>
    <w:rsid w:val="00003A09"/>
    <w:rsid w:val="00003A8D"/>
    <w:rsid w:val="00004DF5"/>
    <w:rsid w:val="00006BEC"/>
    <w:rsid w:val="00006DE2"/>
    <w:rsid w:val="00007B42"/>
    <w:rsid w:val="000104B1"/>
    <w:rsid w:val="000129C9"/>
    <w:rsid w:val="000146A3"/>
    <w:rsid w:val="0001474F"/>
    <w:rsid w:val="00014A7E"/>
    <w:rsid w:val="00014B29"/>
    <w:rsid w:val="0001568B"/>
    <w:rsid w:val="000167E1"/>
    <w:rsid w:val="00016E74"/>
    <w:rsid w:val="000176A7"/>
    <w:rsid w:val="00017B3D"/>
    <w:rsid w:val="00017F82"/>
    <w:rsid w:val="00020D5C"/>
    <w:rsid w:val="0002155A"/>
    <w:rsid w:val="0002206F"/>
    <w:rsid w:val="000228DF"/>
    <w:rsid w:val="000230E6"/>
    <w:rsid w:val="000243EF"/>
    <w:rsid w:val="0002475D"/>
    <w:rsid w:val="00025182"/>
    <w:rsid w:val="0002544E"/>
    <w:rsid w:val="0002553F"/>
    <w:rsid w:val="00026177"/>
    <w:rsid w:val="00026FE3"/>
    <w:rsid w:val="0002745A"/>
    <w:rsid w:val="00027511"/>
    <w:rsid w:val="00027702"/>
    <w:rsid w:val="00027D2B"/>
    <w:rsid w:val="0003025A"/>
    <w:rsid w:val="00030EEC"/>
    <w:rsid w:val="00031126"/>
    <w:rsid w:val="000318F3"/>
    <w:rsid w:val="00031E5A"/>
    <w:rsid w:val="000333FD"/>
    <w:rsid w:val="00034723"/>
    <w:rsid w:val="0003477C"/>
    <w:rsid w:val="00034C41"/>
    <w:rsid w:val="00034E9C"/>
    <w:rsid w:val="00034FAE"/>
    <w:rsid w:val="00035957"/>
    <w:rsid w:val="000369FE"/>
    <w:rsid w:val="0003778D"/>
    <w:rsid w:val="000407B5"/>
    <w:rsid w:val="00040C4F"/>
    <w:rsid w:val="000413E7"/>
    <w:rsid w:val="00041ECC"/>
    <w:rsid w:val="0004234F"/>
    <w:rsid w:val="00042654"/>
    <w:rsid w:val="00042991"/>
    <w:rsid w:val="0004517C"/>
    <w:rsid w:val="00045597"/>
    <w:rsid w:val="00046242"/>
    <w:rsid w:val="0004665E"/>
    <w:rsid w:val="00046E86"/>
    <w:rsid w:val="00047408"/>
    <w:rsid w:val="00047558"/>
    <w:rsid w:val="00047928"/>
    <w:rsid w:val="00050A5F"/>
    <w:rsid w:val="00050C98"/>
    <w:rsid w:val="00051378"/>
    <w:rsid w:val="0005167E"/>
    <w:rsid w:val="00051DA9"/>
    <w:rsid w:val="00052D05"/>
    <w:rsid w:val="00055944"/>
    <w:rsid w:val="00055F6A"/>
    <w:rsid w:val="00056E64"/>
    <w:rsid w:val="00060C6B"/>
    <w:rsid w:val="0006137E"/>
    <w:rsid w:val="00061779"/>
    <w:rsid w:val="000620B4"/>
    <w:rsid w:val="00063619"/>
    <w:rsid w:val="000644D5"/>
    <w:rsid w:val="00065564"/>
    <w:rsid w:val="0006557C"/>
    <w:rsid w:val="00067DE0"/>
    <w:rsid w:val="0007126A"/>
    <w:rsid w:val="000716D0"/>
    <w:rsid w:val="000720ED"/>
    <w:rsid w:val="00074459"/>
    <w:rsid w:val="0007462C"/>
    <w:rsid w:val="000749F1"/>
    <w:rsid w:val="0007506A"/>
    <w:rsid w:val="0007547D"/>
    <w:rsid w:val="00075922"/>
    <w:rsid w:val="00076538"/>
    <w:rsid w:val="00076D78"/>
    <w:rsid w:val="000773E7"/>
    <w:rsid w:val="00077ADA"/>
    <w:rsid w:val="000801FD"/>
    <w:rsid w:val="00080AA5"/>
    <w:rsid w:val="00081613"/>
    <w:rsid w:val="0008279C"/>
    <w:rsid w:val="00082E87"/>
    <w:rsid w:val="00082F39"/>
    <w:rsid w:val="000832FA"/>
    <w:rsid w:val="00083BB2"/>
    <w:rsid w:val="000841FF"/>
    <w:rsid w:val="000869B0"/>
    <w:rsid w:val="00086B2D"/>
    <w:rsid w:val="00090AFA"/>
    <w:rsid w:val="000914BF"/>
    <w:rsid w:val="00091BA3"/>
    <w:rsid w:val="00091DFB"/>
    <w:rsid w:val="0009216E"/>
    <w:rsid w:val="00092BDE"/>
    <w:rsid w:val="00092DAF"/>
    <w:rsid w:val="000930CE"/>
    <w:rsid w:val="00094E85"/>
    <w:rsid w:val="000961C2"/>
    <w:rsid w:val="00096AF2"/>
    <w:rsid w:val="000976C8"/>
    <w:rsid w:val="000A071A"/>
    <w:rsid w:val="000A23E0"/>
    <w:rsid w:val="000A2916"/>
    <w:rsid w:val="000A2B56"/>
    <w:rsid w:val="000A2DA4"/>
    <w:rsid w:val="000A3397"/>
    <w:rsid w:val="000A3B92"/>
    <w:rsid w:val="000A4668"/>
    <w:rsid w:val="000A5119"/>
    <w:rsid w:val="000A6DAD"/>
    <w:rsid w:val="000A70D9"/>
    <w:rsid w:val="000A719B"/>
    <w:rsid w:val="000B15D7"/>
    <w:rsid w:val="000B17A5"/>
    <w:rsid w:val="000B1EC1"/>
    <w:rsid w:val="000B2AE6"/>
    <w:rsid w:val="000B2B8D"/>
    <w:rsid w:val="000B352A"/>
    <w:rsid w:val="000B3F79"/>
    <w:rsid w:val="000B5A2F"/>
    <w:rsid w:val="000B6353"/>
    <w:rsid w:val="000B6D04"/>
    <w:rsid w:val="000B6D44"/>
    <w:rsid w:val="000B759E"/>
    <w:rsid w:val="000B79BF"/>
    <w:rsid w:val="000B7FF9"/>
    <w:rsid w:val="000C086B"/>
    <w:rsid w:val="000C2E55"/>
    <w:rsid w:val="000C56A4"/>
    <w:rsid w:val="000C5E8E"/>
    <w:rsid w:val="000C63FE"/>
    <w:rsid w:val="000C655C"/>
    <w:rsid w:val="000C67D3"/>
    <w:rsid w:val="000C73F6"/>
    <w:rsid w:val="000C7C28"/>
    <w:rsid w:val="000D02DE"/>
    <w:rsid w:val="000D1112"/>
    <w:rsid w:val="000D1B57"/>
    <w:rsid w:val="000D2192"/>
    <w:rsid w:val="000D26CD"/>
    <w:rsid w:val="000D2C75"/>
    <w:rsid w:val="000D3FAE"/>
    <w:rsid w:val="000D4611"/>
    <w:rsid w:val="000D5532"/>
    <w:rsid w:val="000D5804"/>
    <w:rsid w:val="000D6485"/>
    <w:rsid w:val="000D6816"/>
    <w:rsid w:val="000D6D81"/>
    <w:rsid w:val="000D6F74"/>
    <w:rsid w:val="000D7091"/>
    <w:rsid w:val="000D7BE2"/>
    <w:rsid w:val="000E1116"/>
    <w:rsid w:val="000E25A8"/>
    <w:rsid w:val="000E43DE"/>
    <w:rsid w:val="000E4977"/>
    <w:rsid w:val="000E4BE0"/>
    <w:rsid w:val="000E4C30"/>
    <w:rsid w:val="000E7A73"/>
    <w:rsid w:val="000E7C45"/>
    <w:rsid w:val="000F0142"/>
    <w:rsid w:val="000F0410"/>
    <w:rsid w:val="000F0572"/>
    <w:rsid w:val="000F0B78"/>
    <w:rsid w:val="000F19CF"/>
    <w:rsid w:val="000F1F4A"/>
    <w:rsid w:val="000F24C9"/>
    <w:rsid w:val="000F342C"/>
    <w:rsid w:val="000F3824"/>
    <w:rsid w:val="000F3B4E"/>
    <w:rsid w:val="000F4EC8"/>
    <w:rsid w:val="000F58A0"/>
    <w:rsid w:val="000F59CB"/>
    <w:rsid w:val="000F5BF2"/>
    <w:rsid w:val="000F6147"/>
    <w:rsid w:val="000F6230"/>
    <w:rsid w:val="000F65F7"/>
    <w:rsid w:val="000F6A80"/>
    <w:rsid w:val="000F6DF4"/>
    <w:rsid w:val="000F722A"/>
    <w:rsid w:val="000F72D8"/>
    <w:rsid w:val="000F7E60"/>
    <w:rsid w:val="00100A91"/>
    <w:rsid w:val="0010156C"/>
    <w:rsid w:val="00101B24"/>
    <w:rsid w:val="0010291F"/>
    <w:rsid w:val="00105633"/>
    <w:rsid w:val="00105F5E"/>
    <w:rsid w:val="001060D5"/>
    <w:rsid w:val="001074F8"/>
    <w:rsid w:val="001103A7"/>
    <w:rsid w:val="001104B4"/>
    <w:rsid w:val="00110D18"/>
    <w:rsid w:val="001113C7"/>
    <w:rsid w:val="00111809"/>
    <w:rsid w:val="00111AC7"/>
    <w:rsid w:val="00111DC4"/>
    <w:rsid w:val="0011280D"/>
    <w:rsid w:val="0011290F"/>
    <w:rsid w:val="00112C87"/>
    <w:rsid w:val="00113102"/>
    <w:rsid w:val="0011311E"/>
    <w:rsid w:val="001132D8"/>
    <w:rsid w:val="001140BB"/>
    <w:rsid w:val="0011416E"/>
    <w:rsid w:val="00114EBD"/>
    <w:rsid w:val="00115BE9"/>
    <w:rsid w:val="00115C81"/>
    <w:rsid w:val="00116495"/>
    <w:rsid w:val="00116BE9"/>
    <w:rsid w:val="0012208B"/>
    <w:rsid w:val="00125234"/>
    <w:rsid w:val="00125D02"/>
    <w:rsid w:val="0012646B"/>
    <w:rsid w:val="00127B52"/>
    <w:rsid w:val="001321C8"/>
    <w:rsid w:val="00133A0F"/>
    <w:rsid w:val="00134D3F"/>
    <w:rsid w:val="0013543D"/>
    <w:rsid w:val="00135527"/>
    <w:rsid w:val="00135634"/>
    <w:rsid w:val="00135EA7"/>
    <w:rsid w:val="00136B6A"/>
    <w:rsid w:val="001376F3"/>
    <w:rsid w:val="00140B4C"/>
    <w:rsid w:val="001413F5"/>
    <w:rsid w:val="00141B80"/>
    <w:rsid w:val="00141F07"/>
    <w:rsid w:val="00142D21"/>
    <w:rsid w:val="00145432"/>
    <w:rsid w:val="00145E59"/>
    <w:rsid w:val="001500F5"/>
    <w:rsid w:val="00150347"/>
    <w:rsid w:val="00150730"/>
    <w:rsid w:val="001512F9"/>
    <w:rsid w:val="00151F7F"/>
    <w:rsid w:val="001520C0"/>
    <w:rsid w:val="001520F3"/>
    <w:rsid w:val="00152A86"/>
    <w:rsid w:val="00153BD8"/>
    <w:rsid w:val="00153CA4"/>
    <w:rsid w:val="00153CEE"/>
    <w:rsid w:val="001543F4"/>
    <w:rsid w:val="0015552E"/>
    <w:rsid w:val="0015752D"/>
    <w:rsid w:val="00160654"/>
    <w:rsid w:val="00160860"/>
    <w:rsid w:val="001623DF"/>
    <w:rsid w:val="00162570"/>
    <w:rsid w:val="001627B4"/>
    <w:rsid w:val="0016310F"/>
    <w:rsid w:val="001633EF"/>
    <w:rsid w:val="0016659A"/>
    <w:rsid w:val="00166BAF"/>
    <w:rsid w:val="0017029B"/>
    <w:rsid w:val="001704D3"/>
    <w:rsid w:val="00170A30"/>
    <w:rsid w:val="001712F3"/>
    <w:rsid w:val="001720F9"/>
    <w:rsid w:val="001726DC"/>
    <w:rsid w:val="001730CE"/>
    <w:rsid w:val="00173967"/>
    <w:rsid w:val="00173E2A"/>
    <w:rsid w:val="00175D3B"/>
    <w:rsid w:val="00175D44"/>
    <w:rsid w:val="00177071"/>
    <w:rsid w:val="00180DA2"/>
    <w:rsid w:val="00181D6F"/>
    <w:rsid w:val="00181DB0"/>
    <w:rsid w:val="00182116"/>
    <w:rsid w:val="001821FD"/>
    <w:rsid w:val="001825B0"/>
    <w:rsid w:val="0018276C"/>
    <w:rsid w:val="00182C5F"/>
    <w:rsid w:val="00183E2D"/>
    <w:rsid w:val="00184137"/>
    <w:rsid w:val="00184EAC"/>
    <w:rsid w:val="00185A46"/>
    <w:rsid w:val="001874AD"/>
    <w:rsid w:val="00187816"/>
    <w:rsid w:val="001909E8"/>
    <w:rsid w:val="00190A32"/>
    <w:rsid w:val="00190B0C"/>
    <w:rsid w:val="001942FF"/>
    <w:rsid w:val="00194904"/>
    <w:rsid w:val="00194BBC"/>
    <w:rsid w:val="00194D2F"/>
    <w:rsid w:val="00195D86"/>
    <w:rsid w:val="00196844"/>
    <w:rsid w:val="0019694F"/>
    <w:rsid w:val="001A150A"/>
    <w:rsid w:val="001A3FF0"/>
    <w:rsid w:val="001A42DF"/>
    <w:rsid w:val="001A438D"/>
    <w:rsid w:val="001A4E54"/>
    <w:rsid w:val="001A5038"/>
    <w:rsid w:val="001A55BC"/>
    <w:rsid w:val="001A55FE"/>
    <w:rsid w:val="001A5B33"/>
    <w:rsid w:val="001A66CC"/>
    <w:rsid w:val="001A7A7F"/>
    <w:rsid w:val="001B0C6C"/>
    <w:rsid w:val="001B0E53"/>
    <w:rsid w:val="001B0F08"/>
    <w:rsid w:val="001B0FE4"/>
    <w:rsid w:val="001B106D"/>
    <w:rsid w:val="001B1D1A"/>
    <w:rsid w:val="001B44E7"/>
    <w:rsid w:val="001B5035"/>
    <w:rsid w:val="001B570E"/>
    <w:rsid w:val="001B6B06"/>
    <w:rsid w:val="001B7166"/>
    <w:rsid w:val="001B7F23"/>
    <w:rsid w:val="001C063A"/>
    <w:rsid w:val="001C1C96"/>
    <w:rsid w:val="001C27C7"/>
    <w:rsid w:val="001C31A3"/>
    <w:rsid w:val="001C35F8"/>
    <w:rsid w:val="001C4A4E"/>
    <w:rsid w:val="001C5C2C"/>
    <w:rsid w:val="001C5D64"/>
    <w:rsid w:val="001C5E05"/>
    <w:rsid w:val="001C65DF"/>
    <w:rsid w:val="001C678A"/>
    <w:rsid w:val="001D0136"/>
    <w:rsid w:val="001D07F2"/>
    <w:rsid w:val="001D0F12"/>
    <w:rsid w:val="001D153F"/>
    <w:rsid w:val="001D2D55"/>
    <w:rsid w:val="001D33D4"/>
    <w:rsid w:val="001D52AD"/>
    <w:rsid w:val="001D55FD"/>
    <w:rsid w:val="001D5B2A"/>
    <w:rsid w:val="001D61D1"/>
    <w:rsid w:val="001D710E"/>
    <w:rsid w:val="001D7421"/>
    <w:rsid w:val="001D7D0D"/>
    <w:rsid w:val="001E00E7"/>
    <w:rsid w:val="001E03F0"/>
    <w:rsid w:val="001E07E7"/>
    <w:rsid w:val="001E099B"/>
    <w:rsid w:val="001E3DBB"/>
    <w:rsid w:val="001E43F5"/>
    <w:rsid w:val="001E52D8"/>
    <w:rsid w:val="001E5894"/>
    <w:rsid w:val="001E77A3"/>
    <w:rsid w:val="001F0309"/>
    <w:rsid w:val="001F1D4D"/>
    <w:rsid w:val="001F2295"/>
    <w:rsid w:val="001F24BB"/>
    <w:rsid w:val="001F24D8"/>
    <w:rsid w:val="001F2F34"/>
    <w:rsid w:val="001F360A"/>
    <w:rsid w:val="001F397C"/>
    <w:rsid w:val="001F3EAE"/>
    <w:rsid w:val="001F400D"/>
    <w:rsid w:val="001F490F"/>
    <w:rsid w:val="001F60D1"/>
    <w:rsid w:val="001F6218"/>
    <w:rsid w:val="001F785A"/>
    <w:rsid w:val="001F7F5B"/>
    <w:rsid w:val="00200407"/>
    <w:rsid w:val="00201230"/>
    <w:rsid w:val="00201298"/>
    <w:rsid w:val="00202237"/>
    <w:rsid w:val="00202D53"/>
    <w:rsid w:val="00203063"/>
    <w:rsid w:val="00203C59"/>
    <w:rsid w:val="00203CCE"/>
    <w:rsid w:val="00204ADB"/>
    <w:rsid w:val="002051AA"/>
    <w:rsid w:val="00205E33"/>
    <w:rsid w:val="002067F6"/>
    <w:rsid w:val="002073DB"/>
    <w:rsid w:val="0021013E"/>
    <w:rsid w:val="00210CAC"/>
    <w:rsid w:val="00211ABC"/>
    <w:rsid w:val="00211B7B"/>
    <w:rsid w:val="0021205B"/>
    <w:rsid w:val="00213065"/>
    <w:rsid w:val="00213100"/>
    <w:rsid w:val="00213341"/>
    <w:rsid w:val="00213B10"/>
    <w:rsid w:val="00213ECF"/>
    <w:rsid w:val="00214CE0"/>
    <w:rsid w:val="002158C8"/>
    <w:rsid w:val="00215B54"/>
    <w:rsid w:val="002165D3"/>
    <w:rsid w:val="00217734"/>
    <w:rsid w:val="002179F9"/>
    <w:rsid w:val="00217CE7"/>
    <w:rsid w:val="0022086C"/>
    <w:rsid w:val="00220B92"/>
    <w:rsid w:val="002223B3"/>
    <w:rsid w:val="0022250D"/>
    <w:rsid w:val="00223203"/>
    <w:rsid w:val="002234E4"/>
    <w:rsid w:val="002252EB"/>
    <w:rsid w:val="00225462"/>
    <w:rsid w:val="002256C3"/>
    <w:rsid w:val="00226430"/>
    <w:rsid w:val="00226559"/>
    <w:rsid w:val="002268C5"/>
    <w:rsid w:val="002273D0"/>
    <w:rsid w:val="002309FD"/>
    <w:rsid w:val="00230AF9"/>
    <w:rsid w:val="00230B13"/>
    <w:rsid w:val="00231FF9"/>
    <w:rsid w:val="00232969"/>
    <w:rsid w:val="00232D8F"/>
    <w:rsid w:val="0023307D"/>
    <w:rsid w:val="00233620"/>
    <w:rsid w:val="00233D95"/>
    <w:rsid w:val="0023452B"/>
    <w:rsid w:val="002352E5"/>
    <w:rsid w:val="00235AE6"/>
    <w:rsid w:val="002366E8"/>
    <w:rsid w:val="002376EB"/>
    <w:rsid w:val="0023785E"/>
    <w:rsid w:val="0024008C"/>
    <w:rsid w:val="0024083F"/>
    <w:rsid w:val="00240C77"/>
    <w:rsid w:val="002410AB"/>
    <w:rsid w:val="002410C7"/>
    <w:rsid w:val="00241165"/>
    <w:rsid w:val="00241613"/>
    <w:rsid w:val="00241FA7"/>
    <w:rsid w:val="00243219"/>
    <w:rsid w:val="00243B2A"/>
    <w:rsid w:val="00243CC2"/>
    <w:rsid w:val="00243D0E"/>
    <w:rsid w:val="002442FA"/>
    <w:rsid w:val="00244E9F"/>
    <w:rsid w:val="0024533E"/>
    <w:rsid w:val="00245492"/>
    <w:rsid w:val="00245D5A"/>
    <w:rsid w:val="00245E25"/>
    <w:rsid w:val="00246D75"/>
    <w:rsid w:val="002477E1"/>
    <w:rsid w:val="00251084"/>
    <w:rsid w:val="0025149E"/>
    <w:rsid w:val="0025185C"/>
    <w:rsid w:val="00251EF7"/>
    <w:rsid w:val="00252793"/>
    <w:rsid w:val="002533C5"/>
    <w:rsid w:val="002535B9"/>
    <w:rsid w:val="00253B8D"/>
    <w:rsid w:val="00254E79"/>
    <w:rsid w:val="00255FDE"/>
    <w:rsid w:val="00260739"/>
    <w:rsid w:val="00262ACD"/>
    <w:rsid w:val="00262CCE"/>
    <w:rsid w:val="002633CF"/>
    <w:rsid w:val="002649FF"/>
    <w:rsid w:val="00264B6D"/>
    <w:rsid w:val="00264ED5"/>
    <w:rsid w:val="00265296"/>
    <w:rsid w:val="00265F0A"/>
    <w:rsid w:val="002665AA"/>
    <w:rsid w:val="0026738D"/>
    <w:rsid w:val="002677AC"/>
    <w:rsid w:val="002677E7"/>
    <w:rsid w:val="00270945"/>
    <w:rsid w:val="00270D30"/>
    <w:rsid w:val="002717A1"/>
    <w:rsid w:val="00271CF0"/>
    <w:rsid w:val="00272752"/>
    <w:rsid w:val="00273051"/>
    <w:rsid w:val="0027398A"/>
    <w:rsid w:val="00273AB5"/>
    <w:rsid w:val="002747F3"/>
    <w:rsid w:val="00274DA1"/>
    <w:rsid w:val="00275019"/>
    <w:rsid w:val="002750A9"/>
    <w:rsid w:val="0027535B"/>
    <w:rsid w:val="002757E5"/>
    <w:rsid w:val="002763F6"/>
    <w:rsid w:val="00276A6C"/>
    <w:rsid w:val="00277377"/>
    <w:rsid w:val="00280A04"/>
    <w:rsid w:val="00281DBC"/>
    <w:rsid w:val="0028242F"/>
    <w:rsid w:val="002825FB"/>
    <w:rsid w:val="00282923"/>
    <w:rsid w:val="00284D0C"/>
    <w:rsid w:val="00285F7E"/>
    <w:rsid w:val="0028607F"/>
    <w:rsid w:val="00286322"/>
    <w:rsid w:val="00286BE5"/>
    <w:rsid w:val="002872BC"/>
    <w:rsid w:val="00287495"/>
    <w:rsid w:val="00287504"/>
    <w:rsid w:val="00287E3A"/>
    <w:rsid w:val="00290041"/>
    <w:rsid w:val="00290178"/>
    <w:rsid w:val="002917AA"/>
    <w:rsid w:val="00291A13"/>
    <w:rsid w:val="00291D5F"/>
    <w:rsid w:val="0029256E"/>
    <w:rsid w:val="00292E72"/>
    <w:rsid w:val="00293F20"/>
    <w:rsid w:val="00294973"/>
    <w:rsid w:val="00294BA7"/>
    <w:rsid w:val="00294BFD"/>
    <w:rsid w:val="00295DB9"/>
    <w:rsid w:val="0029689C"/>
    <w:rsid w:val="002A00EB"/>
    <w:rsid w:val="002A08DC"/>
    <w:rsid w:val="002A0A13"/>
    <w:rsid w:val="002A1442"/>
    <w:rsid w:val="002A2066"/>
    <w:rsid w:val="002A261A"/>
    <w:rsid w:val="002A34E1"/>
    <w:rsid w:val="002A46FC"/>
    <w:rsid w:val="002A51DB"/>
    <w:rsid w:val="002A5710"/>
    <w:rsid w:val="002A6975"/>
    <w:rsid w:val="002A713E"/>
    <w:rsid w:val="002A738A"/>
    <w:rsid w:val="002B057B"/>
    <w:rsid w:val="002B1724"/>
    <w:rsid w:val="002B2457"/>
    <w:rsid w:val="002B2656"/>
    <w:rsid w:val="002B2FB2"/>
    <w:rsid w:val="002B3014"/>
    <w:rsid w:val="002B345D"/>
    <w:rsid w:val="002B48A3"/>
    <w:rsid w:val="002B5AC9"/>
    <w:rsid w:val="002B5B37"/>
    <w:rsid w:val="002B7A53"/>
    <w:rsid w:val="002C1A2A"/>
    <w:rsid w:val="002C1CAE"/>
    <w:rsid w:val="002C3829"/>
    <w:rsid w:val="002C38BB"/>
    <w:rsid w:val="002C39FA"/>
    <w:rsid w:val="002C4BFD"/>
    <w:rsid w:val="002C4D24"/>
    <w:rsid w:val="002C509A"/>
    <w:rsid w:val="002C7291"/>
    <w:rsid w:val="002C7C8A"/>
    <w:rsid w:val="002C7E9A"/>
    <w:rsid w:val="002D0293"/>
    <w:rsid w:val="002D18F4"/>
    <w:rsid w:val="002D2043"/>
    <w:rsid w:val="002D30A3"/>
    <w:rsid w:val="002D499F"/>
    <w:rsid w:val="002D49D4"/>
    <w:rsid w:val="002D5C45"/>
    <w:rsid w:val="002D7A1C"/>
    <w:rsid w:val="002E0740"/>
    <w:rsid w:val="002E2893"/>
    <w:rsid w:val="002E4435"/>
    <w:rsid w:val="002E4FE9"/>
    <w:rsid w:val="002E636B"/>
    <w:rsid w:val="002E675A"/>
    <w:rsid w:val="002E680B"/>
    <w:rsid w:val="002F06F8"/>
    <w:rsid w:val="002F2348"/>
    <w:rsid w:val="002F23F7"/>
    <w:rsid w:val="002F38D4"/>
    <w:rsid w:val="002F3B87"/>
    <w:rsid w:val="002F3C83"/>
    <w:rsid w:val="002F454C"/>
    <w:rsid w:val="002F4581"/>
    <w:rsid w:val="002F699D"/>
    <w:rsid w:val="002F6FE3"/>
    <w:rsid w:val="00301E66"/>
    <w:rsid w:val="00301E8D"/>
    <w:rsid w:val="003020A6"/>
    <w:rsid w:val="003021BE"/>
    <w:rsid w:val="003032B1"/>
    <w:rsid w:val="00303663"/>
    <w:rsid w:val="0030388E"/>
    <w:rsid w:val="00304C45"/>
    <w:rsid w:val="00305022"/>
    <w:rsid w:val="00305E07"/>
    <w:rsid w:val="00306F66"/>
    <w:rsid w:val="00307C88"/>
    <w:rsid w:val="00311D08"/>
    <w:rsid w:val="0031204D"/>
    <w:rsid w:val="00312E86"/>
    <w:rsid w:val="00314599"/>
    <w:rsid w:val="003146EC"/>
    <w:rsid w:val="003148A2"/>
    <w:rsid w:val="003149E8"/>
    <w:rsid w:val="00314F1A"/>
    <w:rsid w:val="003156E8"/>
    <w:rsid w:val="00315940"/>
    <w:rsid w:val="00316734"/>
    <w:rsid w:val="0031789D"/>
    <w:rsid w:val="0032128A"/>
    <w:rsid w:val="0032132E"/>
    <w:rsid w:val="00321B27"/>
    <w:rsid w:val="00322494"/>
    <w:rsid w:val="00323BA4"/>
    <w:rsid w:val="00323DBD"/>
    <w:rsid w:val="003243A6"/>
    <w:rsid w:val="00325E86"/>
    <w:rsid w:val="0032655A"/>
    <w:rsid w:val="00326689"/>
    <w:rsid w:val="00326C98"/>
    <w:rsid w:val="00327C83"/>
    <w:rsid w:val="00327D0F"/>
    <w:rsid w:val="003311A0"/>
    <w:rsid w:val="003319E6"/>
    <w:rsid w:val="00332109"/>
    <w:rsid w:val="003334CB"/>
    <w:rsid w:val="003359FA"/>
    <w:rsid w:val="00335A9A"/>
    <w:rsid w:val="0033743C"/>
    <w:rsid w:val="00337C3D"/>
    <w:rsid w:val="003417BD"/>
    <w:rsid w:val="00341A15"/>
    <w:rsid w:val="00341D88"/>
    <w:rsid w:val="00341EFC"/>
    <w:rsid w:val="00342119"/>
    <w:rsid w:val="0034236C"/>
    <w:rsid w:val="00342B7F"/>
    <w:rsid w:val="003430D4"/>
    <w:rsid w:val="003436E9"/>
    <w:rsid w:val="00343908"/>
    <w:rsid w:val="003447BD"/>
    <w:rsid w:val="00345AA4"/>
    <w:rsid w:val="00346326"/>
    <w:rsid w:val="00347148"/>
    <w:rsid w:val="0034727C"/>
    <w:rsid w:val="0034747B"/>
    <w:rsid w:val="00347603"/>
    <w:rsid w:val="0034798C"/>
    <w:rsid w:val="00347D34"/>
    <w:rsid w:val="00350711"/>
    <w:rsid w:val="00350D35"/>
    <w:rsid w:val="00350F97"/>
    <w:rsid w:val="00350FB2"/>
    <w:rsid w:val="00351185"/>
    <w:rsid w:val="00351333"/>
    <w:rsid w:val="003516FC"/>
    <w:rsid w:val="00351910"/>
    <w:rsid w:val="00353609"/>
    <w:rsid w:val="00356044"/>
    <w:rsid w:val="00356E77"/>
    <w:rsid w:val="0035703B"/>
    <w:rsid w:val="0036048F"/>
    <w:rsid w:val="0036178E"/>
    <w:rsid w:val="00361F66"/>
    <w:rsid w:val="00362835"/>
    <w:rsid w:val="00363452"/>
    <w:rsid w:val="00363473"/>
    <w:rsid w:val="00364E6A"/>
    <w:rsid w:val="0036579B"/>
    <w:rsid w:val="00365C15"/>
    <w:rsid w:val="003664DA"/>
    <w:rsid w:val="0036674C"/>
    <w:rsid w:val="00367960"/>
    <w:rsid w:val="003702A2"/>
    <w:rsid w:val="00372428"/>
    <w:rsid w:val="00372D71"/>
    <w:rsid w:val="00375009"/>
    <w:rsid w:val="003766F4"/>
    <w:rsid w:val="0037671C"/>
    <w:rsid w:val="00376C65"/>
    <w:rsid w:val="00377B49"/>
    <w:rsid w:val="00380986"/>
    <w:rsid w:val="00381672"/>
    <w:rsid w:val="00381953"/>
    <w:rsid w:val="00382ACA"/>
    <w:rsid w:val="00382C8E"/>
    <w:rsid w:val="00383154"/>
    <w:rsid w:val="003847FC"/>
    <w:rsid w:val="00384996"/>
    <w:rsid w:val="003852E5"/>
    <w:rsid w:val="003857A1"/>
    <w:rsid w:val="00385968"/>
    <w:rsid w:val="003870E0"/>
    <w:rsid w:val="0039063B"/>
    <w:rsid w:val="00391CB5"/>
    <w:rsid w:val="00392126"/>
    <w:rsid w:val="00392314"/>
    <w:rsid w:val="0039232B"/>
    <w:rsid w:val="00392619"/>
    <w:rsid w:val="0039290D"/>
    <w:rsid w:val="00392B34"/>
    <w:rsid w:val="0039357D"/>
    <w:rsid w:val="00393ADD"/>
    <w:rsid w:val="003957CD"/>
    <w:rsid w:val="0039616B"/>
    <w:rsid w:val="00396769"/>
    <w:rsid w:val="00397DFD"/>
    <w:rsid w:val="003A07FF"/>
    <w:rsid w:val="003A0BF3"/>
    <w:rsid w:val="003A114E"/>
    <w:rsid w:val="003A1C76"/>
    <w:rsid w:val="003A2A0F"/>
    <w:rsid w:val="003A2EDE"/>
    <w:rsid w:val="003A30C5"/>
    <w:rsid w:val="003A4407"/>
    <w:rsid w:val="003A4916"/>
    <w:rsid w:val="003A4E6D"/>
    <w:rsid w:val="003A7711"/>
    <w:rsid w:val="003A784C"/>
    <w:rsid w:val="003B08DF"/>
    <w:rsid w:val="003B0930"/>
    <w:rsid w:val="003B0C10"/>
    <w:rsid w:val="003B4242"/>
    <w:rsid w:val="003B47E9"/>
    <w:rsid w:val="003B5878"/>
    <w:rsid w:val="003B5EB2"/>
    <w:rsid w:val="003B6257"/>
    <w:rsid w:val="003B694F"/>
    <w:rsid w:val="003B6F8D"/>
    <w:rsid w:val="003B7617"/>
    <w:rsid w:val="003B7710"/>
    <w:rsid w:val="003C078A"/>
    <w:rsid w:val="003C17FC"/>
    <w:rsid w:val="003C32E3"/>
    <w:rsid w:val="003C3533"/>
    <w:rsid w:val="003C35A2"/>
    <w:rsid w:val="003C3825"/>
    <w:rsid w:val="003C3B0C"/>
    <w:rsid w:val="003C3CCE"/>
    <w:rsid w:val="003C6C32"/>
    <w:rsid w:val="003C7D42"/>
    <w:rsid w:val="003D03B9"/>
    <w:rsid w:val="003D0D63"/>
    <w:rsid w:val="003D1221"/>
    <w:rsid w:val="003D1ED1"/>
    <w:rsid w:val="003D251C"/>
    <w:rsid w:val="003D4954"/>
    <w:rsid w:val="003D4AC8"/>
    <w:rsid w:val="003D4E7D"/>
    <w:rsid w:val="003D5ACB"/>
    <w:rsid w:val="003D72F3"/>
    <w:rsid w:val="003D78F0"/>
    <w:rsid w:val="003D792A"/>
    <w:rsid w:val="003D796F"/>
    <w:rsid w:val="003E0581"/>
    <w:rsid w:val="003E0F4E"/>
    <w:rsid w:val="003E0F96"/>
    <w:rsid w:val="003E16DB"/>
    <w:rsid w:val="003E219A"/>
    <w:rsid w:val="003E279A"/>
    <w:rsid w:val="003E3AAC"/>
    <w:rsid w:val="003E48AB"/>
    <w:rsid w:val="003E4D6E"/>
    <w:rsid w:val="003E5746"/>
    <w:rsid w:val="003E6618"/>
    <w:rsid w:val="003E6700"/>
    <w:rsid w:val="003E72E1"/>
    <w:rsid w:val="003F04EC"/>
    <w:rsid w:val="003F1940"/>
    <w:rsid w:val="003F25E5"/>
    <w:rsid w:val="003F2FD2"/>
    <w:rsid w:val="003F35B6"/>
    <w:rsid w:val="003F5C4C"/>
    <w:rsid w:val="003F6D68"/>
    <w:rsid w:val="004025D0"/>
    <w:rsid w:val="00402BA0"/>
    <w:rsid w:val="00402FB6"/>
    <w:rsid w:val="004033B1"/>
    <w:rsid w:val="00403502"/>
    <w:rsid w:val="00403528"/>
    <w:rsid w:val="00404316"/>
    <w:rsid w:val="004046D8"/>
    <w:rsid w:val="00405682"/>
    <w:rsid w:val="00405F85"/>
    <w:rsid w:val="004062A5"/>
    <w:rsid w:val="00410013"/>
    <w:rsid w:val="004105B4"/>
    <w:rsid w:val="00410970"/>
    <w:rsid w:val="00410A5B"/>
    <w:rsid w:val="00410D86"/>
    <w:rsid w:val="00412F2C"/>
    <w:rsid w:val="00413CF7"/>
    <w:rsid w:val="00414A55"/>
    <w:rsid w:val="004169B2"/>
    <w:rsid w:val="00416A07"/>
    <w:rsid w:val="00417AC6"/>
    <w:rsid w:val="00420022"/>
    <w:rsid w:val="0042032A"/>
    <w:rsid w:val="00420E53"/>
    <w:rsid w:val="00422215"/>
    <w:rsid w:val="00423923"/>
    <w:rsid w:val="00424F6B"/>
    <w:rsid w:val="00424F7C"/>
    <w:rsid w:val="004269B6"/>
    <w:rsid w:val="00426E23"/>
    <w:rsid w:val="00427220"/>
    <w:rsid w:val="004276D6"/>
    <w:rsid w:val="00427F23"/>
    <w:rsid w:val="004308D8"/>
    <w:rsid w:val="00430E3E"/>
    <w:rsid w:val="0043100E"/>
    <w:rsid w:val="0043128B"/>
    <w:rsid w:val="004338AB"/>
    <w:rsid w:val="00433CA5"/>
    <w:rsid w:val="004348B4"/>
    <w:rsid w:val="004349F2"/>
    <w:rsid w:val="00434B3F"/>
    <w:rsid w:val="004355CF"/>
    <w:rsid w:val="004356AA"/>
    <w:rsid w:val="00435700"/>
    <w:rsid w:val="00435FDB"/>
    <w:rsid w:val="00436178"/>
    <w:rsid w:val="00436DFD"/>
    <w:rsid w:val="00437E92"/>
    <w:rsid w:val="00441237"/>
    <w:rsid w:val="004412A9"/>
    <w:rsid w:val="004419EA"/>
    <w:rsid w:val="00441B2A"/>
    <w:rsid w:val="004439E4"/>
    <w:rsid w:val="00444551"/>
    <w:rsid w:val="00444C59"/>
    <w:rsid w:val="00444CA4"/>
    <w:rsid w:val="004451B1"/>
    <w:rsid w:val="00446CD6"/>
    <w:rsid w:val="00447128"/>
    <w:rsid w:val="00447779"/>
    <w:rsid w:val="004508D1"/>
    <w:rsid w:val="00450908"/>
    <w:rsid w:val="00451794"/>
    <w:rsid w:val="00451881"/>
    <w:rsid w:val="00451FC9"/>
    <w:rsid w:val="00452EE2"/>
    <w:rsid w:val="00455CF9"/>
    <w:rsid w:val="00455D27"/>
    <w:rsid w:val="00456617"/>
    <w:rsid w:val="0045705E"/>
    <w:rsid w:val="00457C3C"/>
    <w:rsid w:val="00461754"/>
    <w:rsid w:val="00461A51"/>
    <w:rsid w:val="00462234"/>
    <w:rsid w:val="0046277C"/>
    <w:rsid w:val="00462EB8"/>
    <w:rsid w:val="00463039"/>
    <w:rsid w:val="00463B3B"/>
    <w:rsid w:val="004646F3"/>
    <w:rsid w:val="00465232"/>
    <w:rsid w:val="00466908"/>
    <w:rsid w:val="004702D3"/>
    <w:rsid w:val="00470ACA"/>
    <w:rsid w:val="00471F1B"/>
    <w:rsid w:val="00472EC6"/>
    <w:rsid w:val="00474249"/>
    <w:rsid w:val="004749F2"/>
    <w:rsid w:val="00475804"/>
    <w:rsid w:val="0047581F"/>
    <w:rsid w:val="00475F60"/>
    <w:rsid w:val="00476916"/>
    <w:rsid w:val="00477F23"/>
    <w:rsid w:val="004802F1"/>
    <w:rsid w:val="004809DA"/>
    <w:rsid w:val="00480ACB"/>
    <w:rsid w:val="0048184D"/>
    <w:rsid w:val="00484004"/>
    <w:rsid w:val="00484A1F"/>
    <w:rsid w:val="004859F8"/>
    <w:rsid w:val="00487819"/>
    <w:rsid w:val="00487AE6"/>
    <w:rsid w:val="00487FCD"/>
    <w:rsid w:val="00490D0F"/>
    <w:rsid w:val="00491600"/>
    <w:rsid w:val="00491F09"/>
    <w:rsid w:val="004928F0"/>
    <w:rsid w:val="00493085"/>
    <w:rsid w:val="004940C2"/>
    <w:rsid w:val="004957E7"/>
    <w:rsid w:val="00496489"/>
    <w:rsid w:val="00496813"/>
    <w:rsid w:val="00496FAF"/>
    <w:rsid w:val="00496FC0"/>
    <w:rsid w:val="00497169"/>
    <w:rsid w:val="00497199"/>
    <w:rsid w:val="00497787"/>
    <w:rsid w:val="004A086D"/>
    <w:rsid w:val="004A0F51"/>
    <w:rsid w:val="004A17D9"/>
    <w:rsid w:val="004A1A57"/>
    <w:rsid w:val="004A21FC"/>
    <w:rsid w:val="004A2B9F"/>
    <w:rsid w:val="004A2D9A"/>
    <w:rsid w:val="004A30D2"/>
    <w:rsid w:val="004A30D7"/>
    <w:rsid w:val="004A3369"/>
    <w:rsid w:val="004A3891"/>
    <w:rsid w:val="004A403D"/>
    <w:rsid w:val="004A42E9"/>
    <w:rsid w:val="004A4512"/>
    <w:rsid w:val="004A67D8"/>
    <w:rsid w:val="004A7605"/>
    <w:rsid w:val="004A7BB5"/>
    <w:rsid w:val="004B0817"/>
    <w:rsid w:val="004B0C77"/>
    <w:rsid w:val="004B0D92"/>
    <w:rsid w:val="004B1462"/>
    <w:rsid w:val="004B178E"/>
    <w:rsid w:val="004B17F3"/>
    <w:rsid w:val="004B2082"/>
    <w:rsid w:val="004B38D1"/>
    <w:rsid w:val="004B40FF"/>
    <w:rsid w:val="004B4619"/>
    <w:rsid w:val="004B4979"/>
    <w:rsid w:val="004B5C03"/>
    <w:rsid w:val="004B6790"/>
    <w:rsid w:val="004B6E38"/>
    <w:rsid w:val="004B75F7"/>
    <w:rsid w:val="004B7B6D"/>
    <w:rsid w:val="004B7DA3"/>
    <w:rsid w:val="004C01E3"/>
    <w:rsid w:val="004C1201"/>
    <w:rsid w:val="004C1B74"/>
    <w:rsid w:val="004C1CAA"/>
    <w:rsid w:val="004C2A09"/>
    <w:rsid w:val="004C37EC"/>
    <w:rsid w:val="004C43AF"/>
    <w:rsid w:val="004C49F8"/>
    <w:rsid w:val="004C5327"/>
    <w:rsid w:val="004C59E9"/>
    <w:rsid w:val="004C63C5"/>
    <w:rsid w:val="004C6540"/>
    <w:rsid w:val="004C6595"/>
    <w:rsid w:val="004C6F4C"/>
    <w:rsid w:val="004C6FB7"/>
    <w:rsid w:val="004C76F3"/>
    <w:rsid w:val="004D0D9B"/>
    <w:rsid w:val="004D234A"/>
    <w:rsid w:val="004D277A"/>
    <w:rsid w:val="004D2E6D"/>
    <w:rsid w:val="004D30C5"/>
    <w:rsid w:val="004D3492"/>
    <w:rsid w:val="004D34E7"/>
    <w:rsid w:val="004D5169"/>
    <w:rsid w:val="004D5A9D"/>
    <w:rsid w:val="004D5BD8"/>
    <w:rsid w:val="004D5F9B"/>
    <w:rsid w:val="004D7D2A"/>
    <w:rsid w:val="004E05A7"/>
    <w:rsid w:val="004E16F2"/>
    <w:rsid w:val="004E1779"/>
    <w:rsid w:val="004E2394"/>
    <w:rsid w:val="004E2395"/>
    <w:rsid w:val="004E23AF"/>
    <w:rsid w:val="004E263F"/>
    <w:rsid w:val="004E2961"/>
    <w:rsid w:val="004E4DAB"/>
    <w:rsid w:val="004E5849"/>
    <w:rsid w:val="004E5977"/>
    <w:rsid w:val="004E5DD2"/>
    <w:rsid w:val="004E5F5D"/>
    <w:rsid w:val="004E6A67"/>
    <w:rsid w:val="004E77DF"/>
    <w:rsid w:val="004E7899"/>
    <w:rsid w:val="004E7A79"/>
    <w:rsid w:val="004F07D2"/>
    <w:rsid w:val="004F0805"/>
    <w:rsid w:val="004F0EB2"/>
    <w:rsid w:val="004F1619"/>
    <w:rsid w:val="004F1E12"/>
    <w:rsid w:val="004F30C6"/>
    <w:rsid w:val="004F362D"/>
    <w:rsid w:val="004F3787"/>
    <w:rsid w:val="004F3EAF"/>
    <w:rsid w:val="004F726D"/>
    <w:rsid w:val="004F77E0"/>
    <w:rsid w:val="004F7BC3"/>
    <w:rsid w:val="0050038F"/>
    <w:rsid w:val="005005EF"/>
    <w:rsid w:val="00500828"/>
    <w:rsid w:val="00500A5E"/>
    <w:rsid w:val="00500C96"/>
    <w:rsid w:val="005026C0"/>
    <w:rsid w:val="00502AA8"/>
    <w:rsid w:val="00503DB9"/>
    <w:rsid w:val="005051A4"/>
    <w:rsid w:val="00505947"/>
    <w:rsid w:val="00505BE6"/>
    <w:rsid w:val="005064E6"/>
    <w:rsid w:val="00507477"/>
    <w:rsid w:val="00507DBE"/>
    <w:rsid w:val="00507DF3"/>
    <w:rsid w:val="00510B23"/>
    <w:rsid w:val="00511B64"/>
    <w:rsid w:val="0051207D"/>
    <w:rsid w:val="00512770"/>
    <w:rsid w:val="00512F2B"/>
    <w:rsid w:val="00513306"/>
    <w:rsid w:val="0051466C"/>
    <w:rsid w:val="00514BB0"/>
    <w:rsid w:val="00520164"/>
    <w:rsid w:val="00521A57"/>
    <w:rsid w:val="00522F2B"/>
    <w:rsid w:val="0052346F"/>
    <w:rsid w:val="00523539"/>
    <w:rsid w:val="0052381B"/>
    <w:rsid w:val="005239AD"/>
    <w:rsid w:val="00530375"/>
    <w:rsid w:val="00532047"/>
    <w:rsid w:val="00532EA4"/>
    <w:rsid w:val="0053315D"/>
    <w:rsid w:val="0053318A"/>
    <w:rsid w:val="0053320C"/>
    <w:rsid w:val="00533A9C"/>
    <w:rsid w:val="005340F0"/>
    <w:rsid w:val="005345CB"/>
    <w:rsid w:val="005348F2"/>
    <w:rsid w:val="00534C06"/>
    <w:rsid w:val="00535939"/>
    <w:rsid w:val="0053749B"/>
    <w:rsid w:val="005375CE"/>
    <w:rsid w:val="00540602"/>
    <w:rsid w:val="00540A47"/>
    <w:rsid w:val="00540A68"/>
    <w:rsid w:val="005411A7"/>
    <w:rsid w:val="00542849"/>
    <w:rsid w:val="0054475F"/>
    <w:rsid w:val="00546119"/>
    <w:rsid w:val="0054636B"/>
    <w:rsid w:val="00550341"/>
    <w:rsid w:val="00550DBA"/>
    <w:rsid w:val="0055231A"/>
    <w:rsid w:val="005527A0"/>
    <w:rsid w:val="005530F7"/>
    <w:rsid w:val="005533D5"/>
    <w:rsid w:val="00553E65"/>
    <w:rsid w:val="00553F9A"/>
    <w:rsid w:val="00554C93"/>
    <w:rsid w:val="00554CAE"/>
    <w:rsid w:val="00554DEE"/>
    <w:rsid w:val="00555071"/>
    <w:rsid w:val="00557BDE"/>
    <w:rsid w:val="00562D1A"/>
    <w:rsid w:val="00562ED1"/>
    <w:rsid w:val="00562F01"/>
    <w:rsid w:val="005631CA"/>
    <w:rsid w:val="00563460"/>
    <w:rsid w:val="0056351C"/>
    <w:rsid w:val="00563932"/>
    <w:rsid w:val="00563A3B"/>
    <w:rsid w:val="00564956"/>
    <w:rsid w:val="00564A25"/>
    <w:rsid w:val="00565062"/>
    <w:rsid w:val="00565DC6"/>
    <w:rsid w:val="00567D60"/>
    <w:rsid w:val="005702E3"/>
    <w:rsid w:val="0057113C"/>
    <w:rsid w:val="00573067"/>
    <w:rsid w:val="005738F8"/>
    <w:rsid w:val="00573B7F"/>
    <w:rsid w:val="00573D7C"/>
    <w:rsid w:val="00574139"/>
    <w:rsid w:val="00574BC4"/>
    <w:rsid w:val="00575911"/>
    <w:rsid w:val="00575BA7"/>
    <w:rsid w:val="0057631F"/>
    <w:rsid w:val="00577134"/>
    <w:rsid w:val="00577C24"/>
    <w:rsid w:val="00580135"/>
    <w:rsid w:val="005805FA"/>
    <w:rsid w:val="005810D7"/>
    <w:rsid w:val="00581AD2"/>
    <w:rsid w:val="005822DB"/>
    <w:rsid w:val="0058284A"/>
    <w:rsid w:val="00583441"/>
    <w:rsid w:val="00583807"/>
    <w:rsid w:val="00583BAD"/>
    <w:rsid w:val="00584C2A"/>
    <w:rsid w:val="00584E6E"/>
    <w:rsid w:val="00584EA3"/>
    <w:rsid w:val="00585217"/>
    <w:rsid w:val="0058560B"/>
    <w:rsid w:val="0058736A"/>
    <w:rsid w:val="00587B16"/>
    <w:rsid w:val="00587BEB"/>
    <w:rsid w:val="005906A5"/>
    <w:rsid w:val="005909C6"/>
    <w:rsid w:val="00590E64"/>
    <w:rsid w:val="0059161A"/>
    <w:rsid w:val="00591E5F"/>
    <w:rsid w:val="00592BC2"/>
    <w:rsid w:val="00593FEF"/>
    <w:rsid w:val="0059532E"/>
    <w:rsid w:val="005955DF"/>
    <w:rsid w:val="00595BE9"/>
    <w:rsid w:val="00597490"/>
    <w:rsid w:val="00597F27"/>
    <w:rsid w:val="005A011C"/>
    <w:rsid w:val="005A099F"/>
    <w:rsid w:val="005A0C7F"/>
    <w:rsid w:val="005A1651"/>
    <w:rsid w:val="005A1F5C"/>
    <w:rsid w:val="005A2043"/>
    <w:rsid w:val="005A35A0"/>
    <w:rsid w:val="005A4058"/>
    <w:rsid w:val="005A4061"/>
    <w:rsid w:val="005A4709"/>
    <w:rsid w:val="005A6021"/>
    <w:rsid w:val="005A6D15"/>
    <w:rsid w:val="005A720D"/>
    <w:rsid w:val="005A7522"/>
    <w:rsid w:val="005A79B6"/>
    <w:rsid w:val="005B00B6"/>
    <w:rsid w:val="005B0345"/>
    <w:rsid w:val="005B0F9F"/>
    <w:rsid w:val="005B114D"/>
    <w:rsid w:val="005B1298"/>
    <w:rsid w:val="005B1687"/>
    <w:rsid w:val="005B179B"/>
    <w:rsid w:val="005B1B5E"/>
    <w:rsid w:val="005B1C5F"/>
    <w:rsid w:val="005B286F"/>
    <w:rsid w:val="005B2C93"/>
    <w:rsid w:val="005B35FF"/>
    <w:rsid w:val="005B47AF"/>
    <w:rsid w:val="005B4AF2"/>
    <w:rsid w:val="005B50CD"/>
    <w:rsid w:val="005B73FD"/>
    <w:rsid w:val="005B7E69"/>
    <w:rsid w:val="005C06A3"/>
    <w:rsid w:val="005C1DDF"/>
    <w:rsid w:val="005C624C"/>
    <w:rsid w:val="005C6310"/>
    <w:rsid w:val="005D2071"/>
    <w:rsid w:val="005D3150"/>
    <w:rsid w:val="005D333A"/>
    <w:rsid w:val="005D4B03"/>
    <w:rsid w:val="005D4FF3"/>
    <w:rsid w:val="005D52CE"/>
    <w:rsid w:val="005D5E89"/>
    <w:rsid w:val="005D7382"/>
    <w:rsid w:val="005D73D6"/>
    <w:rsid w:val="005E01C4"/>
    <w:rsid w:val="005E0C4D"/>
    <w:rsid w:val="005E1AEA"/>
    <w:rsid w:val="005E1B3E"/>
    <w:rsid w:val="005E1CA3"/>
    <w:rsid w:val="005E2A52"/>
    <w:rsid w:val="005E319E"/>
    <w:rsid w:val="005E4822"/>
    <w:rsid w:val="005E4FF9"/>
    <w:rsid w:val="005E502E"/>
    <w:rsid w:val="005E54A9"/>
    <w:rsid w:val="005E564B"/>
    <w:rsid w:val="005E5BB6"/>
    <w:rsid w:val="005E6108"/>
    <w:rsid w:val="005E68FE"/>
    <w:rsid w:val="005E6A0D"/>
    <w:rsid w:val="005E6E2E"/>
    <w:rsid w:val="005E7C14"/>
    <w:rsid w:val="005F0381"/>
    <w:rsid w:val="005F0BA7"/>
    <w:rsid w:val="005F34DE"/>
    <w:rsid w:val="005F43C3"/>
    <w:rsid w:val="005F45A5"/>
    <w:rsid w:val="005F4E27"/>
    <w:rsid w:val="005F5AA9"/>
    <w:rsid w:val="005F65CC"/>
    <w:rsid w:val="005F7B4E"/>
    <w:rsid w:val="005F7FC1"/>
    <w:rsid w:val="00600D1B"/>
    <w:rsid w:val="00600D3E"/>
    <w:rsid w:val="00600E25"/>
    <w:rsid w:val="00601624"/>
    <w:rsid w:val="006016C4"/>
    <w:rsid w:val="006018D3"/>
    <w:rsid w:val="00602965"/>
    <w:rsid w:val="006029D1"/>
    <w:rsid w:val="00602F2E"/>
    <w:rsid w:val="00603CCB"/>
    <w:rsid w:val="006041BB"/>
    <w:rsid w:val="006054F1"/>
    <w:rsid w:val="00610D39"/>
    <w:rsid w:val="006112AA"/>
    <w:rsid w:val="00611952"/>
    <w:rsid w:val="00611C54"/>
    <w:rsid w:val="006123B6"/>
    <w:rsid w:val="006128F7"/>
    <w:rsid w:val="00613599"/>
    <w:rsid w:val="006159C6"/>
    <w:rsid w:val="00616499"/>
    <w:rsid w:val="006178E5"/>
    <w:rsid w:val="00617C28"/>
    <w:rsid w:val="006202E5"/>
    <w:rsid w:val="00620EB9"/>
    <w:rsid w:val="00621EA6"/>
    <w:rsid w:val="0062209E"/>
    <w:rsid w:val="00622AA6"/>
    <w:rsid w:val="006243B9"/>
    <w:rsid w:val="006248EE"/>
    <w:rsid w:val="0062493C"/>
    <w:rsid w:val="0062580B"/>
    <w:rsid w:val="00625ADA"/>
    <w:rsid w:val="0062615C"/>
    <w:rsid w:val="00630F1B"/>
    <w:rsid w:val="00631C39"/>
    <w:rsid w:val="00633218"/>
    <w:rsid w:val="0063342F"/>
    <w:rsid w:val="0063388E"/>
    <w:rsid w:val="00633ACF"/>
    <w:rsid w:val="006348E6"/>
    <w:rsid w:val="00635C02"/>
    <w:rsid w:val="00636B14"/>
    <w:rsid w:val="006376A7"/>
    <w:rsid w:val="006379B0"/>
    <w:rsid w:val="00637B80"/>
    <w:rsid w:val="0064067D"/>
    <w:rsid w:val="006407ED"/>
    <w:rsid w:val="0064098A"/>
    <w:rsid w:val="00642895"/>
    <w:rsid w:val="00642B4E"/>
    <w:rsid w:val="006434DD"/>
    <w:rsid w:val="00644348"/>
    <w:rsid w:val="00644B5F"/>
    <w:rsid w:val="00644CCC"/>
    <w:rsid w:val="00645BEA"/>
    <w:rsid w:val="00646258"/>
    <w:rsid w:val="006464DB"/>
    <w:rsid w:val="0065087E"/>
    <w:rsid w:val="00651313"/>
    <w:rsid w:val="00651EC1"/>
    <w:rsid w:val="006533F6"/>
    <w:rsid w:val="0065342B"/>
    <w:rsid w:val="00653A82"/>
    <w:rsid w:val="006541D8"/>
    <w:rsid w:val="006549D4"/>
    <w:rsid w:val="00654C08"/>
    <w:rsid w:val="006556B8"/>
    <w:rsid w:val="00655AC0"/>
    <w:rsid w:val="00656036"/>
    <w:rsid w:val="00656809"/>
    <w:rsid w:val="006579B5"/>
    <w:rsid w:val="00657CEC"/>
    <w:rsid w:val="0066091D"/>
    <w:rsid w:val="00661285"/>
    <w:rsid w:val="00662922"/>
    <w:rsid w:val="0066307B"/>
    <w:rsid w:val="00663807"/>
    <w:rsid w:val="00663DC3"/>
    <w:rsid w:val="0066580F"/>
    <w:rsid w:val="00665B41"/>
    <w:rsid w:val="00666D1A"/>
    <w:rsid w:val="00667035"/>
    <w:rsid w:val="00670038"/>
    <w:rsid w:val="006707A8"/>
    <w:rsid w:val="006709F7"/>
    <w:rsid w:val="00670E0A"/>
    <w:rsid w:val="006720AF"/>
    <w:rsid w:val="0067279F"/>
    <w:rsid w:val="0067310C"/>
    <w:rsid w:val="00673358"/>
    <w:rsid w:val="006745B6"/>
    <w:rsid w:val="0067471E"/>
    <w:rsid w:val="00674867"/>
    <w:rsid w:val="0067519C"/>
    <w:rsid w:val="00676495"/>
    <w:rsid w:val="006765BA"/>
    <w:rsid w:val="00676C44"/>
    <w:rsid w:val="00676DD8"/>
    <w:rsid w:val="00680813"/>
    <w:rsid w:val="00680C2C"/>
    <w:rsid w:val="00680F5F"/>
    <w:rsid w:val="0068223C"/>
    <w:rsid w:val="006834A3"/>
    <w:rsid w:val="006834CE"/>
    <w:rsid w:val="00684662"/>
    <w:rsid w:val="00684902"/>
    <w:rsid w:val="00685FF4"/>
    <w:rsid w:val="006866AA"/>
    <w:rsid w:val="00686F0F"/>
    <w:rsid w:val="006873DA"/>
    <w:rsid w:val="006875BD"/>
    <w:rsid w:val="006877CB"/>
    <w:rsid w:val="00687BD3"/>
    <w:rsid w:val="00687E75"/>
    <w:rsid w:val="006907F9"/>
    <w:rsid w:val="00691C63"/>
    <w:rsid w:val="006922E9"/>
    <w:rsid w:val="00692371"/>
    <w:rsid w:val="00692397"/>
    <w:rsid w:val="00692F0B"/>
    <w:rsid w:val="006931D6"/>
    <w:rsid w:val="00694298"/>
    <w:rsid w:val="00695B10"/>
    <w:rsid w:val="00695C2A"/>
    <w:rsid w:val="006960D0"/>
    <w:rsid w:val="0069703B"/>
    <w:rsid w:val="00697920"/>
    <w:rsid w:val="006A039E"/>
    <w:rsid w:val="006A0A8F"/>
    <w:rsid w:val="006A0C8C"/>
    <w:rsid w:val="006A19EA"/>
    <w:rsid w:val="006A315D"/>
    <w:rsid w:val="006A457D"/>
    <w:rsid w:val="006A47BA"/>
    <w:rsid w:val="006A55ED"/>
    <w:rsid w:val="006A6DA6"/>
    <w:rsid w:val="006A771F"/>
    <w:rsid w:val="006A790C"/>
    <w:rsid w:val="006B11CA"/>
    <w:rsid w:val="006B356B"/>
    <w:rsid w:val="006B3E54"/>
    <w:rsid w:val="006B3FA3"/>
    <w:rsid w:val="006B4365"/>
    <w:rsid w:val="006B4618"/>
    <w:rsid w:val="006B5355"/>
    <w:rsid w:val="006B5413"/>
    <w:rsid w:val="006B69EF"/>
    <w:rsid w:val="006B6E86"/>
    <w:rsid w:val="006B78E6"/>
    <w:rsid w:val="006C079E"/>
    <w:rsid w:val="006C087C"/>
    <w:rsid w:val="006C0FB7"/>
    <w:rsid w:val="006C1377"/>
    <w:rsid w:val="006C1CF6"/>
    <w:rsid w:val="006C2097"/>
    <w:rsid w:val="006C218D"/>
    <w:rsid w:val="006C2275"/>
    <w:rsid w:val="006C2419"/>
    <w:rsid w:val="006C347B"/>
    <w:rsid w:val="006C60D8"/>
    <w:rsid w:val="006C7BFB"/>
    <w:rsid w:val="006D1020"/>
    <w:rsid w:val="006D14EC"/>
    <w:rsid w:val="006D1594"/>
    <w:rsid w:val="006D1917"/>
    <w:rsid w:val="006D1C57"/>
    <w:rsid w:val="006D2551"/>
    <w:rsid w:val="006D27CD"/>
    <w:rsid w:val="006D304E"/>
    <w:rsid w:val="006D37F7"/>
    <w:rsid w:val="006D45CC"/>
    <w:rsid w:val="006D4697"/>
    <w:rsid w:val="006D550D"/>
    <w:rsid w:val="006D5669"/>
    <w:rsid w:val="006D58D2"/>
    <w:rsid w:val="006D5DB1"/>
    <w:rsid w:val="006D5F25"/>
    <w:rsid w:val="006D6697"/>
    <w:rsid w:val="006D67BB"/>
    <w:rsid w:val="006D6DB7"/>
    <w:rsid w:val="006D7363"/>
    <w:rsid w:val="006D7B77"/>
    <w:rsid w:val="006E0200"/>
    <w:rsid w:val="006E0668"/>
    <w:rsid w:val="006E1E7E"/>
    <w:rsid w:val="006E202F"/>
    <w:rsid w:val="006E29DC"/>
    <w:rsid w:val="006E3968"/>
    <w:rsid w:val="006E3BC0"/>
    <w:rsid w:val="006E3C67"/>
    <w:rsid w:val="006E3FEA"/>
    <w:rsid w:val="006F0703"/>
    <w:rsid w:val="006F27B5"/>
    <w:rsid w:val="006F33A5"/>
    <w:rsid w:val="006F3426"/>
    <w:rsid w:val="006F4046"/>
    <w:rsid w:val="006F4D43"/>
    <w:rsid w:val="006F5229"/>
    <w:rsid w:val="006F548F"/>
    <w:rsid w:val="006F58C4"/>
    <w:rsid w:val="006F63FF"/>
    <w:rsid w:val="006F6E5C"/>
    <w:rsid w:val="006F7199"/>
    <w:rsid w:val="006F740A"/>
    <w:rsid w:val="006F762E"/>
    <w:rsid w:val="006F76D1"/>
    <w:rsid w:val="00700BC4"/>
    <w:rsid w:val="007013F1"/>
    <w:rsid w:val="00701DB5"/>
    <w:rsid w:val="00703872"/>
    <w:rsid w:val="00704DFC"/>
    <w:rsid w:val="00705727"/>
    <w:rsid w:val="0070579E"/>
    <w:rsid w:val="00705A27"/>
    <w:rsid w:val="00705B8E"/>
    <w:rsid w:val="00706594"/>
    <w:rsid w:val="0070691E"/>
    <w:rsid w:val="007074B7"/>
    <w:rsid w:val="007077B3"/>
    <w:rsid w:val="0071023D"/>
    <w:rsid w:val="007111E6"/>
    <w:rsid w:val="00711F46"/>
    <w:rsid w:val="007124FB"/>
    <w:rsid w:val="00713320"/>
    <w:rsid w:val="00716AA8"/>
    <w:rsid w:val="007173A0"/>
    <w:rsid w:val="00720333"/>
    <w:rsid w:val="0072042F"/>
    <w:rsid w:val="00721649"/>
    <w:rsid w:val="007233FE"/>
    <w:rsid w:val="007245AC"/>
    <w:rsid w:val="00724FDC"/>
    <w:rsid w:val="007255A3"/>
    <w:rsid w:val="00726075"/>
    <w:rsid w:val="00727524"/>
    <w:rsid w:val="007300A2"/>
    <w:rsid w:val="0073067D"/>
    <w:rsid w:val="00730FFB"/>
    <w:rsid w:val="0073106D"/>
    <w:rsid w:val="0073349B"/>
    <w:rsid w:val="007341F1"/>
    <w:rsid w:val="007346F0"/>
    <w:rsid w:val="007357C1"/>
    <w:rsid w:val="00736023"/>
    <w:rsid w:val="007362CE"/>
    <w:rsid w:val="00736A69"/>
    <w:rsid w:val="00736BE3"/>
    <w:rsid w:val="007373FD"/>
    <w:rsid w:val="0073749C"/>
    <w:rsid w:val="00737C4B"/>
    <w:rsid w:val="00740871"/>
    <w:rsid w:val="00742513"/>
    <w:rsid w:val="00742DCB"/>
    <w:rsid w:val="00743368"/>
    <w:rsid w:val="00743A2D"/>
    <w:rsid w:val="00743DB6"/>
    <w:rsid w:val="00744E5C"/>
    <w:rsid w:val="007450E8"/>
    <w:rsid w:val="00745121"/>
    <w:rsid w:val="00745473"/>
    <w:rsid w:val="0074575F"/>
    <w:rsid w:val="00746629"/>
    <w:rsid w:val="007472C5"/>
    <w:rsid w:val="007473D5"/>
    <w:rsid w:val="00747A7B"/>
    <w:rsid w:val="00750BE3"/>
    <w:rsid w:val="00750CA9"/>
    <w:rsid w:val="00750FBE"/>
    <w:rsid w:val="00751E66"/>
    <w:rsid w:val="00751F7F"/>
    <w:rsid w:val="0075205D"/>
    <w:rsid w:val="00753147"/>
    <w:rsid w:val="00753A8D"/>
    <w:rsid w:val="00755EAF"/>
    <w:rsid w:val="0075625E"/>
    <w:rsid w:val="007575BF"/>
    <w:rsid w:val="007576D2"/>
    <w:rsid w:val="00760030"/>
    <w:rsid w:val="00760516"/>
    <w:rsid w:val="00760A20"/>
    <w:rsid w:val="00760C7E"/>
    <w:rsid w:val="00761B65"/>
    <w:rsid w:val="00761B70"/>
    <w:rsid w:val="00761C42"/>
    <w:rsid w:val="00765049"/>
    <w:rsid w:val="00765F01"/>
    <w:rsid w:val="00765FDC"/>
    <w:rsid w:val="007660D6"/>
    <w:rsid w:val="00767856"/>
    <w:rsid w:val="0077072B"/>
    <w:rsid w:val="00770CBD"/>
    <w:rsid w:val="0077185E"/>
    <w:rsid w:val="00771FE7"/>
    <w:rsid w:val="007738A8"/>
    <w:rsid w:val="00773F3A"/>
    <w:rsid w:val="00774C49"/>
    <w:rsid w:val="00775240"/>
    <w:rsid w:val="00775F6E"/>
    <w:rsid w:val="007777C1"/>
    <w:rsid w:val="0077798F"/>
    <w:rsid w:val="007800E0"/>
    <w:rsid w:val="007802DA"/>
    <w:rsid w:val="00780C32"/>
    <w:rsid w:val="00780F2A"/>
    <w:rsid w:val="00781F48"/>
    <w:rsid w:val="00782865"/>
    <w:rsid w:val="00782D72"/>
    <w:rsid w:val="00784940"/>
    <w:rsid w:val="00785052"/>
    <w:rsid w:val="00785185"/>
    <w:rsid w:val="0078747A"/>
    <w:rsid w:val="00787493"/>
    <w:rsid w:val="00787752"/>
    <w:rsid w:val="00790EFD"/>
    <w:rsid w:val="00791C00"/>
    <w:rsid w:val="00791DE7"/>
    <w:rsid w:val="00791F3D"/>
    <w:rsid w:val="007930A7"/>
    <w:rsid w:val="00793638"/>
    <w:rsid w:val="00793E18"/>
    <w:rsid w:val="00794999"/>
    <w:rsid w:val="00795150"/>
    <w:rsid w:val="0079555E"/>
    <w:rsid w:val="007958A1"/>
    <w:rsid w:val="00796F16"/>
    <w:rsid w:val="00796F3D"/>
    <w:rsid w:val="0079705A"/>
    <w:rsid w:val="007975FB"/>
    <w:rsid w:val="00797D96"/>
    <w:rsid w:val="007A00F7"/>
    <w:rsid w:val="007A0337"/>
    <w:rsid w:val="007A139F"/>
    <w:rsid w:val="007A13EB"/>
    <w:rsid w:val="007A17B2"/>
    <w:rsid w:val="007A2902"/>
    <w:rsid w:val="007A2F58"/>
    <w:rsid w:val="007A3BB6"/>
    <w:rsid w:val="007A3E9A"/>
    <w:rsid w:val="007A4DB8"/>
    <w:rsid w:val="007A5285"/>
    <w:rsid w:val="007A547E"/>
    <w:rsid w:val="007A5C20"/>
    <w:rsid w:val="007A6B8F"/>
    <w:rsid w:val="007A6C3E"/>
    <w:rsid w:val="007A764F"/>
    <w:rsid w:val="007A7712"/>
    <w:rsid w:val="007B08EF"/>
    <w:rsid w:val="007B1924"/>
    <w:rsid w:val="007B2356"/>
    <w:rsid w:val="007B3272"/>
    <w:rsid w:val="007B360A"/>
    <w:rsid w:val="007B37C5"/>
    <w:rsid w:val="007B39A4"/>
    <w:rsid w:val="007B3EED"/>
    <w:rsid w:val="007B5F7C"/>
    <w:rsid w:val="007B7501"/>
    <w:rsid w:val="007C023F"/>
    <w:rsid w:val="007C0302"/>
    <w:rsid w:val="007C10A2"/>
    <w:rsid w:val="007C159E"/>
    <w:rsid w:val="007C17A3"/>
    <w:rsid w:val="007C1D1A"/>
    <w:rsid w:val="007C28A0"/>
    <w:rsid w:val="007C4727"/>
    <w:rsid w:val="007C4EC5"/>
    <w:rsid w:val="007C4F1B"/>
    <w:rsid w:val="007C5A84"/>
    <w:rsid w:val="007C66C3"/>
    <w:rsid w:val="007D0368"/>
    <w:rsid w:val="007D039A"/>
    <w:rsid w:val="007D10A4"/>
    <w:rsid w:val="007D16C9"/>
    <w:rsid w:val="007D2462"/>
    <w:rsid w:val="007D3D1D"/>
    <w:rsid w:val="007D4329"/>
    <w:rsid w:val="007D49D0"/>
    <w:rsid w:val="007D6072"/>
    <w:rsid w:val="007D76E9"/>
    <w:rsid w:val="007D7B9C"/>
    <w:rsid w:val="007D7D20"/>
    <w:rsid w:val="007E1103"/>
    <w:rsid w:val="007E15BC"/>
    <w:rsid w:val="007E2D58"/>
    <w:rsid w:val="007E41F7"/>
    <w:rsid w:val="007E4969"/>
    <w:rsid w:val="007E6302"/>
    <w:rsid w:val="007E691A"/>
    <w:rsid w:val="007F0726"/>
    <w:rsid w:val="007F18F0"/>
    <w:rsid w:val="007F26E1"/>
    <w:rsid w:val="007F4078"/>
    <w:rsid w:val="007F4286"/>
    <w:rsid w:val="007F5406"/>
    <w:rsid w:val="00800112"/>
    <w:rsid w:val="00800F64"/>
    <w:rsid w:val="00801776"/>
    <w:rsid w:val="008017DE"/>
    <w:rsid w:val="00801A52"/>
    <w:rsid w:val="00802A19"/>
    <w:rsid w:val="0080386C"/>
    <w:rsid w:val="00803945"/>
    <w:rsid w:val="00803E1A"/>
    <w:rsid w:val="0080429C"/>
    <w:rsid w:val="0080437E"/>
    <w:rsid w:val="008043AB"/>
    <w:rsid w:val="00805580"/>
    <w:rsid w:val="00805D28"/>
    <w:rsid w:val="00807305"/>
    <w:rsid w:val="0081015C"/>
    <w:rsid w:val="00810263"/>
    <w:rsid w:val="008102DE"/>
    <w:rsid w:val="00810B26"/>
    <w:rsid w:val="0081199F"/>
    <w:rsid w:val="00811C07"/>
    <w:rsid w:val="00813B4A"/>
    <w:rsid w:val="00813F5B"/>
    <w:rsid w:val="008169E3"/>
    <w:rsid w:val="00816B14"/>
    <w:rsid w:val="00817CC2"/>
    <w:rsid w:val="008213B9"/>
    <w:rsid w:val="00821DA9"/>
    <w:rsid w:val="00822342"/>
    <w:rsid w:val="008226FF"/>
    <w:rsid w:val="008243AF"/>
    <w:rsid w:val="0082445D"/>
    <w:rsid w:val="00824D76"/>
    <w:rsid w:val="008255E0"/>
    <w:rsid w:val="0082590D"/>
    <w:rsid w:val="00825BAE"/>
    <w:rsid w:val="00825F2E"/>
    <w:rsid w:val="00825FA0"/>
    <w:rsid w:val="00826337"/>
    <w:rsid w:val="008267BA"/>
    <w:rsid w:val="008268D7"/>
    <w:rsid w:val="008276B0"/>
    <w:rsid w:val="00831016"/>
    <w:rsid w:val="00831058"/>
    <w:rsid w:val="008314D8"/>
    <w:rsid w:val="00831AC6"/>
    <w:rsid w:val="00831C10"/>
    <w:rsid w:val="008323A7"/>
    <w:rsid w:val="00832D67"/>
    <w:rsid w:val="00833792"/>
    <w:rsid w:val="00834B20"/>
    <w:rsid w:val="00834D9A"/>
    <w:rsid w:val="00835134"/>
    <w:rsid w:val="00836064"/>
    <w:rsid w:val="00836BBD"/>
    <w:rsid w:val="00837874"/>
    <w:rsid w:val="00840224"/>
    <w:rsid w:val="008415BB"/>
    <w:rsid w:val="00841CA9"/>
    <w:rsid w:val="00842CDA"/>
    <w:rsid w:val="00843F81"/>
    <w:rsid w:val="008463B3"/>
    <w:rsid w:val="008466E0"/>
    <w:rsid w:val="008474F9"/>
    <w:rsid w:val="008500B2"/>
    <w:rsid w:val="00850264"/>
    <w:rsid w:val="00850B9C"/>
    <w:rsid w:val="008517D2"/>
    <w:rsid w:val="00852163"/>
    <w:rsid w:val="008525EE"/>
    <w:rsid w:val="0085322B"/>
    <w:rsid w:val="00853538"/>
    <w:rsid w:val="00853593"/>
    <w:rsid w:val="0085615A"/>
    <w:rsid w:val="008564A2"/>
    <w:rsid w:val="0085713D"/>
    <w:rsid w:val="00857A5C"/>
    <w:rsid w:val="00857B8E"/>
    <w:rsid w:val="00857C55"/>
    <w:rsid w:val="00861700"/>
    <w:rsid w:val="00861A0C"/>
    <w:rsid w:val="00862CCC"/>
    <w:rsid w:val="0086342C"/>
    <w:rsid w:val="00863799"/>
    <w:rsid w:val="00863B5A"/>
    <w:rsid w:val="00863DD8"/>
    <w:rsid w:val="00863E5C"/>
    <w:rsid w:val="008650DC"/>
    <w:rsid w:val="0086530D"/>
    <w:rsid w:val="00865369"/>
    <w:rsid w:val="00865D5F"/>
    <w:rsid w:val="00865FD3"/>
    <w:rsid w:val="00867B5A"/>
    <w:rsid w:val="00870158"/>
    <w:rsid w:val="008706D5"/>
    <w:rsid w:val="0087186E"/>
    <w:rsid w:val="00873009"/>
    <w:rsid w:val="00873372"/>
    <w:rsid w:val="0087341F"/>
    <w:rsid w:val="00873545"/>
    <w:rsid w:val="00873F55"/>
    <w:rsid w:val="00874900"/>
    <w:rsid w:val="008770FF"/>
    <w:rsid w:val="00880D19"/>
    <w:rsid w:val="008835F0"/>
    <w:rsid w:val="00883E4F"/>
    <w:rsid w:val="008859C8"/>
    <w:rsid w:val="008859F3"/>
    <w:rsid w:val="00886261"/>
    <w:rsid w:val="00886E2A"/>
    <w:rsid w:val="0088764A"/>
    <w:rsid w:val="00891EDA"/>
    <w:rsid w:val="00893618"/>
    <w:rsid w:val="00893DD0"/>
    <w:rsid w:val="008952D4"/>
    <w:rsid w:val="00895800"/>
    <w:rsid w:val="00895D2A"/>
    <w:rsid w:val="0089641A"/>
    <w:rsid w:val="00896D57"/>
    <w:rsid w:val="00897321"/>
    <w:rsid w:val="00897EED"/>
    <w:rsid w:val="008A157A"/>
    <w:rsid w:val="008A18F0"/>
    <w:rsid w:val="008A1A22"/>
    <w:rsid w:val="008A1C23"/>
    <w:rsid w:val="008A2D25"/>
    <w:rsid w:val="008A3E50"/>
    <w:rsid w:val="008A453E"/>
    <w:rsid w:val="008A4613"/>
    <w:rsid w:val="008A5465"/>
    <w:rsid w:val="008A570C"/>
    <w:rsid w:val="008A5CBA"/>
    <w:rsid w:val="008A6500"/>
    <w:rsid w:val="008A6EE9"/>
    <w:rsid w:val="008A76AA"/>
    <w:rsid w:val="008B00E1"/>
    <w:rsid w:val="008B02D7"/>
    <w:rsid w:val="008B0692"/>
    <w:rsid w:val="008B0B54"/>
    <w:rsid w:val="008B1891"/>
    <w:rsid w:val="008B1B43"/>
    <w:rsid w:val="008B2A10"/>
    <w:rsid w:val="008B674B"/>
    <w:rsid w:val="008B6776"/>
    <w:rsid w:val="008B6A2D"/>
    <w:rsid w:val="008B77BE"/>
    <w:rsid w:val="008B793E"/>
    <w:rsid w:val="008B7D4F"/>
    <w:rsid w:val="008C0620"/>
    <w:rsid w:val="008C0972"/>
    <w:rsid w:val="008C09F7"/>
    <w:rsid w:val="008C0E06"/>
    <w:rsid w:val="008C1485"/>
    <w:rsid w:val="008C2114"/>
    <w:rsid w:val="008C2E09"/>
    <w:rsid w:val="008C373F"/>
    <w:rsid w:val="008C44C1"/>
    <w:rsid w:val="008C5101"/>
    <w:rsid w:val="008C5744"/>
    <w:rsid w:val="008C6218"/>
    <w:rsid w:val="008C6593"/>
    <w:rsid w:val="008C6961"/>
    <w:rsid w:val="008C6CAB"/>
    <w:rsid w:val="008C7207"/>
    <w:rsid w:val="008C7F31"/>
    <w:rsid w:val="008D0805"/>
    <w:rsid w:val="008D0D3F"/>
    <w:rsid w:val="008D1ACE"/>
    <w:rsid w:val="008D278B"/>
    <w:rsid w:val="008D2A95"/>
    <w:rsid w:val="008D370A"/>
    <w:rsid w:val="008D39F7"/>
    <w:rsid w:val="008D4287"/>
    <w:rsid w:val="008D4974"/>
    <w:rsid w:val="008D5838"/>
    <w:rsid w:val="008D583D"/>
    <w:rsid w:val="008D5E3D"/>
    <w:rsid w:val="008D6A18"/>
    <w:rsid w:val="008D70F6"/>
    <w:rsid w:val="008D7165"/>
    <w:rsid w:val="008D75F8"/>
    <w:rsid w:val="008E0195"/>
    <w:rsid w:val="008E01FC"/>
    <w:rsid w:val="008E053A"/>
    <w:rsid w:val="008E09B8"/>
    <w:rsid w:val="008E15B0"/>
    <w:rsid w:val="008E1CD7"/>
    <w:rsid w:val="008E1F7F"/>
    <w:rsid w:val="008E22E8"/>
    <w:rsid w:val="008E2B85"/>
    <w:rsid w:val="008E309F"/>
    <w:rsid w:val="008E3435"/>
    <w:rsid w:val="008E3803"/>
    <w:rsid w:val="008E3C7E"/>
    <w:rsid w:val="008E3DA3"/>
    <w:rsid w:val="008E4448"/>
    <w:rsid w:val="008E46B4"/>
    <w:rsid w:val="008E5768"/>
    <w:rsid w:val="008E5E87"/>
    <w:rsid w:val="008E5F10"/>
    <w:rsid w:val="008E62C8"/>
    <w:rsid w:val="008E65B5"/>
    <w:rsid w:val="008E6845"/>
    <w:rsid w:val="008E7C7C"/>
    <w:rsid w:val="008F10A2"/>
    <w:rsid w:val="008F3C1A"/>
    <w:rsid w:val="008F4E3A"/>
    <w:rsid w:val="008F4E73"/>
    <w:rsid w:val="008F546F"/>
    <w:rsid w:val="008F747B"/>
    <w:rsid w:val="00900A8A"/>
    <w:rsid w:val="00901A12"/>
    <w:rsid w:val="00902C53"/>
    <w:rsid w:val="00902DC1"/>
    <w:rsid w:val="00902FB2"/>
    <w:rsid w:val="00903325"/>
    <w:rsid w:val="00903886"/>
    <w:rsid w:val="00904B88"/>
    <w:rsid w:val="00904FFC"/>
    <w:rsid w:val="00905D17"/>
    <w:rsid w:val="00905E88"/>
    <w:rsid w:val="009066C4"/>
    <w:rsid w:val="009078D5"/>
    <w:rsid w:val="00910577"/>
    <w:rsid w:val="009109D8"/>
    <w:rsid w:val="00911921"/>
    <w:rsid w:val="00912585"/>
    <w:rsid w:val="00912942"/>
    <w:rsid w:val="00912D30"/>
    <w:rsid w:val="00912FEB"/>
    <w:rsid w:val="00915D06"/>
    <w:rsid w:val="009171FA"/>
    <w:rsid w:val="00917668"/>
    <w:rsid w:val="00917A12"/>
    <w:rsid w:val="00917E93"/>
    <w:rsid w:val="00920010"/>
    <w:rsid w:val="009231FF"/>
    <w:rsid w:val="00923C54"/>
    <w:rsid w:val="00924377"/>
    <w:rsid w:val="009246E0"/>
    <w:rsid w:val="00924C30"/>
    <w:rsid w:val="00925088"/>
    <w:rsid w:val="00926DCE"/>
    <w:rsid w:val="009303F5"/>
    <w:rsid w:val="009306AE"/>
    <w:rsid w:val="0093120F"/>
    <w:rsid w:val="009322D2"/>
    <w:rsid w:val="00932789"/>
    <w:rsid w:val="009340C8"/>
    <w:rsid w:val="00935153"/>
    <w:rsid w:val="00935B57"/>
    <w:rsid w:val="00936909"/>
    <w:rsid w:val="00936C35"/>
    <w:rsid w:val="00940170"/>
    <w:rsid w:val="0094061A"/>
    <w:rsid w:val="00940E38"/>
    <w:rsid w:val="009427D3"/>
    <w:rsid w:val="009429C0"/>
    <w:rsid w:val="00946996"/>
    <w:rsid w:val="0094796D"/>
    <w:rsid w:val="0095084A"/>
    <w:rsid w:val="00951291"/>
    <w:rsid w:val="00951F09"/>
    <w:rsid w:val="00951FD4"/>
    <w:rsid w:val="0095355F"/>
    <w:rsid w:val="009539E1"/>
    <w:rsid w:val="0095416B"/>
    <w:rsid w:val="009545DE"/>
    <w:rsid w:val="00954714"/>
    <w:rsid w:val="00955099"/>
    <w:rsid w:val="0095593C"/>
    <w:rsid w:val="0096034F"/>
    <w:rsid w:val="009603B4"/>
    <w:rsid w:val="009604BF"/>
    <w:rsid w:val="00960B4E"/>
    <w:rsid w:val="00960B91"/>
    <w:rsid w:val="0096267E"/>
    <w:rsid w:val="00962A8C"/>
    <w:rsid w:val="00962D0D"/>
    <w:rsid w:val="00964740"/>
    <w:rsid w:val="00965219"/>
    <w:rsid w:val="009658DB"/>
    <w:rsid w:val="0096619D"/>
    <w:rsid w:val="0096682B"/>
    <w:rsid w:val="00966E53"/>
    <w:rsid w:val="00967555"/>
    <w:rsid w:val="00967DFA"/>
    <w:rsid w:val="009714BB"/>
    <w:rsid w:val="00971817"/>
    <w:rsid w:val="00971E82"/>
    <w:rsid w:val="00972FA7"/>
    <w:rsid w:val="009731E3"/>
    <w:rsid w:val="00974B7F"/>
    <w:rsid w:val="00974F13"/>
    <w:rsid w:val="0097551D"/>
    <w:rsid w:val="00975B4C"/>
    <w:rsid w:val="00976515"/>
    <w:rsid w:val="0097693D"/>
    <w:rsid w:val="00976F19"/>
    <w:rsid w:val="00977267"/>
    <w:rsid w:val="0097726C"/>
    <w:rsid w:val="00981B66"/>
    <w:rsid w:val="00982BC3"/>
    <w:rsid w:val="009837EA"/>
    <w:rsid w:val="00984300"/>
    <w:rsid w:val="00984A79"/>
    <w:rsid w:val="00984C9C"/>
    <w:rsid w:val="0098529D"/>
    <w:rsid w:val="009855AC"/>
    <w:rsid w:val="009856EE"/>
    <w:rsid w:val="00985AC2"/>
    <w:rsid w:val="00985F7E"/>
    <w:rsid w:val="00986A7A"/>
    <w:rsid w:val="00987254"/>
    <w:rsid w:val="009872BF"/>
    <w:rsid w:val="00990AD8"/>
    <w:rsid w:val="00992E33"/>
    <w:rsid w:val="009934BA"/>
    <w:rsid w:val="00993788"/>
    <w:rsid w:val="00993E90"/>
    <w:rsid w:val="0099561A"/>
    <w:rsid w:val="00995F48"/>
    <w:rsid w:val="009961F5"/>
    <w:rsid w:val="0099625B"/>
    <w:rsid w:val="00997849"/>
    <w:rsid w:val="00997DE6"/>
    <w:rsid w:val="009A010F"/>
    <w:rsid w:val="009A03E0"/>
    <w:rsid w:val="009A07D3"/>
    <w:rsid w:val="009A143A"/>
    <w:rsid w:val="009A14ED"/>
    <w:rsid w:val="009A2B6A"/>
    <w:rsid w:val="009A3BD6"/>
    <w:rsid w:val="009A3BF8"/>
    <w:rsid w:val="009A4412"/>
    <w:rsid w:val="009A493C"/>
    <w:rsid w:val="009A66EA"/>
    <w:rsid w:val="009B0F37"/>
    <w:rsid w:val="009B129A"/>
    <w:rsid w:val="009B1620"/>
    <w:rsid w:val="009B21B2"/>
    <w:rsid w:val="009B3032"/>
    <w:rsid w:val="009B319E"/>
    <w:rsid w:val="009B3BCF"/>
    <w:rsid w:val="009B3E99"/>
    <w:rsid w:val="009B528C"/>
    <w:rsid w:val="009B6C60"/>
    <w:rsid w:val="009B7548"/>
    <w:rsid w:val="009B7D36"/>
    <w:rsid w:val="009C04E5"/>
    <w:rsid w:val="009C1592"/>
    <w:rsid w:val="009C2102"/>
    <w:rsid w:val="009C2366"/>
    <w:rsid w:val="009C25D7"/>
    <w:rsid w:val="009C3DC9"/>
    <w:rsid w:val="009C6908"/>
    <w:rsid w:val="009C6DA9"/>
    <w:rsid w:val="009C7116"/>
    <w:rsid w:val="009C72CC"/>
    <w:rsid w:val="009C72E1"/>
    <w:rsid w:val="009C7448"/>
    <w:rsid w:val="009C7C55"/>
    <w:rsid w:val="009C7EC2"/>
    <w:rsid w:val="009D087C"/>
    <w:rsid w:val="009D2898"/>
    <w:rsid w:val="009D2AAD"/>
    <w:rsid w:val="009D32E6"/>
    <w:rsid w:val="009D3BE1"/>
    <w:rsid w:val="009D3F0A"/>
    <w:rsid w:val="009D4666"/>
    <w:rsid w:val="009D6271"/>
    <w:rsid w:val="009D777D"/>
    <w:rsid w:val="009D7B98"/>
    <w:rsid w:val="009D7D28"/>
    <w:rsid w:val="009E0768"/>
    <w:rsid w:val="009E19DD"/>
    <w:rsid w:val="009E408B"/>
    <w:rsid w:val="009E493B"/>
    <w:rsid w:val="009E4AB1"/>
    <w:rsid w:val="009E550B"/>
    <w:rsid w:val="009E5814"/>
    <w:rsid w:val="009E5871"/>
    <w:rsid w:val="009E5CB4"/>
    <w:rsid w:val="009E6DC9"/>
    <w:rsid w:val="009F00C9"/>
    <w:rsid w:val="009F0C54"/>
    <w:rsid w:val="009F1162"/>
    <w:rsid w:val="009F1775"/>
    <w:rsid w:val="009F1E9F"/>
    <w:rsid w:val="009F3A60"/>
    <w:rsid w:val="009F41DA"/>
    <w:rsid w:val="009F482D"/>
    <w:rsid w:val="009F5FE6"/>
    <w:rsid w:val="009F7B10"/>
    <w:rsid w:val="00A000AE"/>
    <w:rsid w:val="00A0020E"/>
    <w:rsid w:val="00A00418"/>
    <w:rsid w:val="00A00E12"/>
    <w:rsid w:val="00A01760"/>
    <w:rsid w:val="00A021E2"/>
    <w:rsid w:val="00A02CCF"/>
    <w:rsid w:val="00A05025"/>
    <w:rsid w:val="00A0517C"/>
    <w:rsid w:val="00A05682"/>
    <w:rsid w:val="00A05979"/>
    <w:rsid w:val="00A0655E"/>
    <w:rsid w:val="00A06A75"/>
    <w:rsid w:val="00A06F1D"/>
    <w:rsid w:val="00A07042"/>
    <w:rsid w:val="00A073ED"/>
    <w:rsid w:val="00A117F6"/>
    <w:rsid w:val="00A11F84"/>
    <w:rsid w:val="00A13113"/>
    <w:rsid w:val="00A13A37"/>
    <w:rsid w:val="00A140BF"/>
    <w:rsid w:val="00A14348"/>
    <w:rsid w:val="00A1562E"/>
    <w:rsid w:val="00A15776"/>
    <w:rsid w:val="00A160B3"/>
    <w:rsid w:val="00A16162"/>
    <w:rsid w:val="00A16893"/>
    <w:rsid w:val="00A177F1"/>
    <w:rsid w:val="00A17819"/>
    <w:rsid w:val="00A233DA"/>
    <w:rsid w:val="00A24AFE"/>
    <w:rsid w:val="00A254ED"/>
    <w:rsid w:val="00A2583C"/>
    <w:rsid w:val="00A25F4D"/>
    <w:rsid w:val="00A26AC6"/>
    <w:rsid w:val="00A26B7F"/>
    <w:rsid w:val="00A26CB7"/>
    <w:rsid w:val="00A272B4"/>
    <w:rsid w:val="00A273AB"/>
    <w:rsid w:val="00A275D7"/>
    <w:rsid w:val="00A27796"/>
    <w:rsid w:val="00A27B0E"/>
    <w:rsid w:val="00A3190F"/>
    <w:rsid w:val="00A31DAB"/>
    <w:rsid w:val="00A32C61"/>
    <w:rsid w:val="00A33AF8"/>
    <w:rsid w:val="00A33E5C"/>
    <w:rsid w:val="00A34263"/>
    <w:rsid w:val="00A34B63"/>
    <w:rsid w:val="00A35ECA"/>
    <w:rsid w:val="00A37084"/>
    <w:rsid w:val="00A37C1C"/>
    <w:rsid w:val="00A409E3"/>
    <w:rsid w:val="00A40F16"/>
    <w:rsid w:val="00A41619"/>
    <w:rsid w:val="00A41A84"/>
    <w:rsid w:val="00A41D1F"/>
    <w:rsid w:val="00A4264A"/>
    <w:rsid w:val="00A42B44"/>
    <w:rsid w:val="00A42D40"/>
    <w:rsid w:val="00A42E47"/>
    <w:rsid w:val="00A43580"/>
    <w:rsid w:val="00A43A9F"/>
    <w:rsid w:val="00A43DD7"/>
    <w:rsid w:val="00A44CA7"/>
    <w:rsid w:val="00A479E6"/>
    <w:rsid w:val="00A47C88"/>
    <w:rsid w:val="00A52746"/>
    <w:rsid w:val="00A52BEA"/>
    <w:rsid w:val="00A52D2A"/>
    <w:rsid w:val="00A52E95"/>
    <w:rsid w:val="00A5320A"/>
    <w:rsid w:val="00A53565"/>
    <w:rsid w:val="00A53B9D"/>
    <w:rsid w:val="00A54764"/>
    <w:rsid w:val="00A54C60"/>
    <w:rsid w:val="00A55483"/>
    <w:rsid w:val="00A555CE"/>
    <w:rsid w:val="00A56145"/>
    <w:rsid w:val="00A6074B"/>
    <w:rsid w:val="00A60C08"/>
    <w:rsid w:val="00A60C72"/>
    <w:rsid w:val="00A61184"/>
    <w:rsid w:val="00A6131E"/>
    <w:rsid w:val="00A616C9"/>
    <w:rsid w:val="00A63991"/>
    <w:rsid w:val="00A63ACF"/>
    <w:rsid w:val="00A63C1E"/>
    <w:rsid w:val="00A6458F"/>
    <w:rsid w:val="00A64871"/>
    <w:rsid w:val="00A64B9D"/>
    <w:rsid w:val="00A65010"/>
    <w:rsid w:val="00A650EA"/>
    <w:rsid w:val="00A66AD9"/>
    <w:rsid w:val="00A67BB2"/>
    <w:rsid w:val="00A67F8E"/>
    <w:rsid w:val="00A704D2"/>
    <w:rsid w:val="00A70F75"/>
    <w:rsid w:val="00A71A0B"/>
    <w:rsid w:val="00A71B9D"/>
    <w:rsid w:val="00A72580"/>
    <w:rsid w:val="00A75A2D"/>
    <w:rsid w:val="00A75B21"/>
    <w:rsid w:val="00A76342"/>
    <w:rsid w:val="00A76749"/>
    <w:rsid w:val="00A76866"/>
    <w:rsid w:val="00A80084"/>
    <w:rsid w:val="00A805D8"/>
    <w:rsid w:val="00A813FC"/>
    <w:rsid w:val="00A819B8"/>
    <w:rsid w:val="00A82528"/>
    <w:rsid w:val="00A83208"/>
    <w:rsid w:val="00A83445"/>
    <w:rsid w:val="00A837D8"/>
    <w:rsid w:val="00A8475D"/>
    <w:rsid w:val="00A84E52"/>
    <w:rsid w:val="00A84F30"/>
    <w:rsid w:val="00A855C8"/>
    <w:rsid w:val="00A86A73"/>
    <w:rsid w:val="00A870C8"/>
    <w:rsid w:val="00A903C9"/>
    <w:rsid w:val="00A910DC"/>
    <w:rsid w:val="00A91530"/>
    <w:rsid w:val="00A92319"/>
    <w:rsid w:val="00A9238D"/>
    <w:rsid w:val="00A92A81"/>
    <w:rsid w:val="00A93347"/>
    <w:rsid w:val="00A93EE3"/>
    <w:rsid w:val="00A94278"/>
    <w:rsid w:val="00A94342"/>
    <w:rsid w:val="00A94A95"/>
    <w:rsid w:val="00A9559B"/>
    <w:rsid w:val="00A963AF"/>
    <w:rsid w:val="00A96884"/>
    <w:rsid w:val="00AA01FB"/>
    <w:rsid w:val="00AA03EC"/>
    <w:rsid w:val="00AA0455"/>
    <w:rsid w:val="00AA0D4E"/>
    <w:rsid w:val="00AA1286"/>
    <w:rsid w:val="00AA167C"/>
    <w:rsid w:val="00AA204F"/>
    <w:rsid w:val="00AA2224"/>
    <w:rsid w:val="00AA23BC"/>
    <w:rsid w:val="00AA240A"/>
    <w:rsid w:val="00AA279C"/>
    <w:rsid w:val="00AA3DB4"/>
    <w:rsid w:val="00AA4318"/>
    <w:rsid w:val="00AA466B"/>
    <w:rsid w:val="00AA5213"/>
    <w:rsid w:val="00AA58F1"/>
    <w:rsid w:val="00AA7688"/>
    <w:rsid w:val="00AB07DE"/>
    <w:rsid w:val="00AB0B3E"/>
    <w:rsid w:val="00AB208B"/>
    <w:rsid w:val="00AB2E4D"/>
    <w:rsid w:val="00AB3DF4"/>
    <w:rsid w:val="00AB44E6"/>
    <w:rsid w:val="00AB4533"/>
    <w:rsid w:val="00AB4CB0"/>
    <w:rsid w:val="00AB4FB6"/>
    <w:rsid w:val="00AB5E9F"/>
    <w:rsid w:val="00AB660F"/>
    <w:rsid w:val="00AB68DF"/>
    <w:rsid w:val="00AB6B85"/>
    <w:rsid w:val="00AC079A"/>
    <w:rsid w:val="00AC094F"/>
    <w:rsid w:val="00AC2274"/>
    <w:rsid w:val="00AC28C4"/>
    <w:rsid w:val="00AC2D8E"/>
    <w:rsid w:val="00AC408D"/>
    <w:rsid w:val="00AC419F"/>
    <w:rsid w:val="00AC56AC"/>
    <w:rsid w:val="00AC5A7B"/>
    <w:rsid w:val="00AC6788"/>
    <w:rsid w:val="00AC6C6C"/>
    <w:rsid w:val="00AC72D2"/>
    <w:rsid w:val="00AC74EC"/>
    <w:rsid w:val="00AC7772"/>
    <w:rsid w:val="00AC7BE0"/>
    <w:rsid w:val="00AC7C09"/>
    <w:rsid w:val="00AD019E"/>
    <w:rsid w:val="00AD0B16"/>
    <w:rsid w:val="00AD1809"/>
    <w:rsid w:val="00AD2273"/>
    <w:rsid w:val="00AD2341"/>
    <w:rsid w:val="00AD3FAB"/>
    <w:rsid w:val="00AD4307"/>
    <w:rsid w:val="00AD484C"/>
    <w:rsid w:val="00AD55CF"/>
    <w:rsid w:val="00AD5DF9"/>
    <w:rsid w:val="00AD6748"/>
    <w:rsid w:val="00AD6AE6"/>
    <w:rsid w:val="00AD6BDF"/>
    <w:rsid w:val="00AD7189"/>
    <w:rsid w:val="00AD7ED4"/>
    <w:rsid w:val="00AE0201"/>
    <w:rsid w:val="00AE0669"/>
    <w:rsid w:val="00AE078C"/>
    <w:rsid w:val="00AE2B97"/>
    <w:rsid w:val="00AE3F1A"/>
    <w:rsid w:val="00AE56DE"/>
    <w:rsid w:val="00AE5828"/>
    <w:rsid w:val="00AE6673"/>
    <w:rsid w:val="00AE6D6D"/>
    <w:rsid w:val="00AE73C0"/>
    <w:rsid w:val="00AE7EBD"/>
    <w:rsid w:val="00AF14DE"/>
    <w:rsid w:val="00AF18B5"/>
    <w:rsid w:val="00AF195E"/>
    <w:rsid w:val="00AF1E1D"/>
    <w:rsid w:val="00AF1E52"/>
    <w:rsid w:val="00AF28E6"/>
    <w:rsid w:val="00AF3F17"/>
    <w:rsid w:val="00AF44F0"/>
    <w:rsid w:val="00AF4AC1"/>
    <w:rsid w:val="00AF6E34"/>
    <w:rsid w:val="00AF7CC9"/>
    <w:rsid w:val="00B01AE3"/>
    <w:rsid w:val="00B02CA5"/>
    <w:rsid w:val="00B033E7"/>
    <w:rsid w:val="00B046C9"/>
    <w:rsid w:val="00B04BD7"/>
    <w:rsid w:val="00B051A8"/>
    <w:rsid w:val="00B05C7B"/>
    <w:rsid w:val="00B064CB"/>
    <w:rsid w:val="00B06BAB"/>
    <w:rsid w:val="00B071A7"/>
    <w:rsid w:val="00B1063F"/>
    <w:rsid w:val="00B11908"/>
    <w:rsid w:val="00B11CA2"/>
    <w:rsid w:val="00B12E5E"/>
    <w:rsid w:val="00B13BEA"/>
    <w:rsid w:val="00B13EAA"/>
    <w:rsid w:val="00B140C0"/>
    <w:rsid w:val="00B14845"/>
    <w:rsid w:val="00B14897"/>
    <w:rsid w:val="00B14DBB"/>
    <w:rsid w:val="00B150DA"/>
    <w:rsid w:val="00B153C5"/>
    <w:rsid w:val="00B16D4F"/>
    <w:rsid w:val="00B17BD7"/>
    <w:rsid w:val="00B21205"/>
    <w:rsid w:val="00B21280"/>
    <w:rsid w:val="00B21614"/>
    <w:rsid w:val="00B221F7"/>
    <w:rsid w:val="00B22EF1"/>
    <w:rsid w:val="00B236A8"/>
    <w:rsid w:val="00B251F6"/>
    <w:rsid w:val="00B26006"/>
    <w:rsid w:val="00B264C6"/>
    <w:rsid w:val="00B26959"/>
    <w:rsid w:val="00B27210"/>
    <w:rsid w:val="00B273C9"/>
    <w:rsid w:val="00B316A3"/>
    <w:rsid w:val="00B31B94"/>
    <w:rsid w:val="00B32002"/>
    <w:rsid w:val="00B3207A"/>
    <w:rsid w:val="00B33F55"/>
    <w:rsid w:val="00B34FA6"/>
    <w:rsid w:val="00B353A5"/>
    <w:rsid w:val="00B35CE2"/>
    <w:rsid w:val="00B419C4"/>
    <w:rsid w:val="00B41FD7"/>
    <w:rsid w:val="00B42D6B"/>
    <w:rsid w:val="00B433F6"/>
    <w:rsid w:val="00B43EBA"/>
    <w:rsid w:val="00B44379"/>
    <w:rsid w:val="00B449E1"/>
    <w:rsid w:val="00B451AC"/>
    <w:rsid w:val="00B455C4"/>
    <w:rsid w:val="00B45F6A"/>
    <w:rsid w:val="00B46507"/>
    <w:rsid w:val="00B46DB8"/>
    <w:rsid w:val="00B4743D"/>
    <w:rsid w:val="00B47FE0"/>
    <w:rsid w:val="00B50152"/>
    <w:rsid w:val="00B502EF"/>
    <w:rsid w:val="00B50CC7"/>
    <w:rsid w:val="00B51212"/>
    <w:rsid w:val="00B51F6A"/>
    <w:rsid w:val="00B5292B"/>
    <w:rsid w:val="00B5295F"/>
    <w:rsid w:val="00B53039"/>
    <w:rsid w:val="00B5393A"/>
    <w:rsid w:val="00B54BDC"/>
    <w:rsid w:val="00B54E85"/>
    <w:rsid w:val="00B562D3"/>
    <w:rsid w:val="00B57F60"/>
    <w:rsid w:val="00B57F9C"/>
    <w:rsid w:val="00B600A7"/>
    <w:rsid w:val="00B603BB"/>
    <w:rsid w:val="00B608C0"/>
    <w:rsid w:val="00B6104C"/>
    <w:rsid w:val="00B61279"/>
    <w:rsid w:val="00B62407"/>
    <w:rsid w:val="00B62611"/>
    <w:rsid w:val="00B652FD"/>
    <w:rsid w:val="00B65877"/>
    <w:rsid w:val="00B65BC8"/>
    <w:rsid w:val="00B6600E"/>
    <w:rsid w:val="00B67255"/>
    <w:rsid w:val="00B67769"/>
    <w:rsid w:val="00B701A1"/>
    <w:rsid w:val="00B7092E"/>
    <w:rsid w:val="00B70AE2"/>
    <w:rsid w:val="00B711CB"/>
    <w:rsid w:val="00B72AAD"/>
    <w:rsid w:val="00B733A8"/>
    <w:rsid w:val="00B735C9"/>
    <w:rsid w:val="00B739CA"/>
    <w:rsid w:val="00B76E95"/>
    <w:rsid w:val="00B771DE"/>
    <w:rsid w:val="00B8230C"/>
    <w:rsid w:val="00B826E1"/>
    <w:rsid w:val="00B82F01"/>
    <w:rsid w:val="00B83F86"/>
    <w:rsid w:val="00B841C0"/>
    <w:rsid w:val="00B85631"/>
    <w:rsid w:val="00B859E9"/>
    <w:rsid w:val="00B85B5C"/>
    <w:rsid w:val="00B86093"/>
    <w:rsid w:val="00B863D1"/>
    <w:rsid w:val="00B902B0"/>
    <w:rsid w:val="00B9150C"/>
    <w:rsid w:val="00B9151D"/>
    <w:rsid w:val="00B919D8"/>
    <w:rsid w:val="00B91AD8"/>
    <w:rsid w:val="00B92440"/>
    <w:rsid w:val="00B92E5D"/>
    <w:rsid w:val="00B9307C"/>
    <w:rsid w:val="00B94208"/>
    <w:rsid w:val="00B9557F"/>
    <w:rsid w:val="00B96CC1"/>
    <w:rsid w:val="00B9787E"/>
    <w:rsid w:val="00BA08F2"/>
    <w:rsid w:val="00BA0C46"/>
    <w:rsid w:val="00BA134C"/>
    <w:rsid w:val="00BA165B"/>
    <w:rsid w:val="00BA1E76"/>
    <w:rsid w:val="00BA30A8"/>
    <w:rsid w:val="00BA463D"/>
    <w:rsid w:val="00BA6797"/>
    <w:rsid w:val="00BA711E"/>
    <w:rsid w:val="00BA7348"/>
    <w:rsid w:val="00BA776E"/>
    <w:rsid w:val="00BA7FDB"/>
    <w:rsid w:val="00BB02EC"/>
    <w:rsid w:val="00BB0937"/>
    <w:rsid w:val="00BB096C"/>
    <w:rsid w:val="00BB13E9"/>
    <w:rsid w:val="00BB14E0"/>
    <w:rsid w:val="00BB1E5A"/>
    <w:rsid w:val="00BB2825"/>
    <w:rsid w:val="00BB2F1B"/>
    <w:rsid w:val="00BB3877"/>
    <w:rsid w:val="00BB4B0E"/>
    <w:rsid w:val="00BB4F9D"/>
    <w:rsid w:val="00BB4FFA"/>
    <w:rsid w:val="00BC0C72"/>
    <w:rsid w:val="00BC0E75"/>
    <w:rsid w:val="00BC109C"/>
    <w:rsid w:val="00BC126C"/>
    <w:rsid w:val="00BC256F"/>
    <w:rsid w:val="00BC2F71"/>
    <w:rsid w:val="00BC369C"/>
    <w:rsid w:val="00BC405A"/>
    <w:rsid w:val="00BC4E7C"/>
    <w:rsid w:val="00BC52EF"/>
    <w:rsid w:val="00BC600C"/>
    <w:rsid w:val="00BC626E"/>
    <w:rsid w:val="00BC6AC9"/>
    <w:rsid w:val="00BC7B4F"/>
    <w:rsid w:val="00BC7BDA"/>
    <w:rsid w:val="00BD038A"/>
    <w:rsid w:val="00BD0580"/>
    <w:rsid w:val="00BD194B"/>
    <w:rsid w:val="00BD264D"/>
    <w:rsid w:val="00BD3CC1"/>
    <w:rsid w:val="00BD4030"/>
    <w:rsid w:val="00BD4288"/>
    <w:rsid w:val="00BD6BD9"/>
    <w:rsid w:val="00BE00AF"/>
    <w:rsid w:val="00BE2138"/>
    <w:rsid w:val="00BE28F2"/>
    <w:rsid w:val="00BE3CA9"/>
    <w:rsid w:val="00BE44B4"/>
    <w:rsid w:val="00BE612D"/>
    <w:rsid w:val="00BE6260"/>
    <w:rsid w:val="00BE665D"/>
    <w:rsid w:val="00BE7A1B"/>
    <w:rsid w:val="00BF006D"/>
    <w:rsid w:val="00BF09C9"/>
    <w:rsid w:val="00BF0ECF"/>
    <w:rsid w:val="00BF1634"/>
    <w:rsid w:val="00BF2721"/>
    <w:rsid w:val="00BF2CAC"/>
    <w:rsid w:val="00BF2D47"/>
    <w:rsid w:val="00BF2F1C"/>
    <w:rsid w:val="00BF4701"/>
    <w:rsid w:val="00BF48DD"/>
    <w:rsid w:val="00BF4D99"/>
    <w:rsid w:val="00BF4EEF"/>
    <w:rsid w:val="00BF6230"/>
    <w:rsid w:val="00BF624E"/>
    <w:rsid w:val="00BF652D"/>
    <w:rsid w:val="00BF66DF"/>
    <w:rsid w:val="00BF6C26"/>
    <w:rsid w:val="00C001E9"/>
    <w:rsid w:val="00C0067B"/>
    <w:rsid w:val="00C015A9"/>
    <w:rsid w:val="00C01965"/>
    <w:rsid w:val="00C0287F"/>
    <w:rsid w:val="00C02FF5"/>
    <w:rsid w:val="00C050CC"/>
    <w:rsid w:val="00C0512D"/>
    <w:rsid w:val="00C058A2"/>
    <w:rsid w:val="00C05C04"/>
    <w:rsid w:val="00C05DE0"/>
    <w:rsid w:val="00C07939"/>
    <w:rsid w:val="00C07ED4"/>
    <w:rsid w:val="00C10919"/>
    <w:rsid w:val="00C109DC"/>
    <w:rsid w:val="00C10C25"/>
    <w:rsid w:val="00C113B3"/>
    <w:rsid w:val="00C11696"/>
    <w:rsid w:val="00C11BA2"/>
    <w:rsid w:val="00C13516"/>
    <w:rsid w:val="00C1361B"/>
    <w:rsid w:val="00C1366F"/>
    <w:rsid w:val="00C14B56"/>
    <w:rsid w:val="00C14E31"/>
    <w:rsid w:val="00C153B0"/>
    <w:rsid w:val="00C156AE"/>
    <w:rsid w:val="00C15CF1"/>
    <w:rsid w:val="00C16084"/>
    <w:rsid w:val="00C16567"/>
    <w:rsid w:val="00C16A43"/>
    <w:rsid w:val="00C17CED"/>
    <w:rsid w:val="00C201BD"/>
    <w:rsid w:val="00C210FD"/>
    <w:rsid w:val="00C23CCE"/>
    <w:rsid w:val="00C24D02"/>
    <w:rsid w:val="00C264E5"/>
    <w:rsid w:val="00C271A6"/>
    <w:rsid w:val="00C30653"/>
    <w:rsid w:val="00C31858"/>
    <w:rsid w:val="00C32109"/>
    <w:rsid w:val="00C3220A"/>
    <w:rsid w:val="00C32E57"/>
    <w:rsid w:val="00C33941"/>
    <w:rsid w:val="00C34D5C"/>
    <w:rsid w:val="00C35AB0"/>
    <w:rsid w:val="00C360BE"/>
    <w:rsid w:val="00C37A11"/>
    <w:rsid w:val="00C37A48"/>
    <w:rsid w:val="00C37EF6"/>
    <w:rsid w:val="00C4048D"/>
    <w:rsid w:val="00C40529"/>
    <w:rsid w:val="00C40D38"/>
    <w:rsid w:val="00C4256A"/>
    <w:rsid w:val="00C43630"/>
    <w:rsid w:val="00C438F7"/>
    <w:rsid w:val="00C44E63"/>
    <w:rsid w:val="00C45B76"/>
    <w:rsid w:val="00C46244"/>
    <w:rsid w:val="00C46C08"/>
    <w:rsid w:val="00C47775"/>
    <w:rsid w:val="00C477A3"/>
    <w:rsid w:val="00C47901"/>
    <w:rsid w:val="00C47D8B"/>
    <w:rsid w:val="00C47E59"/>
    <w:rsid w:val="00C50163"/>
    <w:rsid w:val="00C51537"/>
    <w:rsid w:val="00C54994"/>
    <w:rsid w:val="00C56B39"/>
    <w:rsid w:val="00C5774F"/>
    <w:rsid w:val="00C60AA1"/>
    <w:rsid w:val="00C61156"/>
    <w:rsid w:val="00C615A2"/>
    <w:rsid w:val="00C619EC"/>
    <w:rsid w:val="00C640AF"/>
    <w:rsid w:val="00C65264"/>
    <w:rsid w:val="00C65C17"/>
    <w:rsid w:val="00C66471"/>
    <w:rsid w:val="00C66B84"/>
    <w:rsid w:val="00C66D45"/>
    <w:rsid w:val="00C66DC8"/>
    <w:rsid w:val="00C671D7"/>
    <w:rsid w:val="00C67476"/>
    <w:rsid w:val="00C67A9E"/>
    <w:rsid w:val="00C67C5A"/>
    <w:rsid w:val="00C70101"/>
    <w:rsid w:val="00C70D30"/>
    <w:rsid w:val="00C70DA5"/>
    <w:rsid w:val="00C725A0"/>
    <w:rsid w:val="00C72D99"/>
    <w:rsid w:val="00C733C3"/>
    <w:rsid w:val="00C73B10"/>
    <w:rsid w:val="00C73C55"/>
    <w:rsid w:val="00C7454B"/>
    <w:rsid w:val="00C75AA2"/>
    <w:rsid w:val="00C75B19"/>
    <w:rsid w:val="00C7629E"/>
    <w:rsid w:val="00C76411"/>
    <w:rsid w:val="00C76685"/>
    <w:rsid w:val="00C77589"/>
    <w:rsid w:val="00C80898"/>
    <w:rsid w:val="00C80ED5"/>
    <w:rsid w:val="00C83CC6"/>
    <w:rsid w:val="00C848BF"/>
    <w:rsid w:val="00C85B1E"/>
    <w:rsid w:val="00C87552"/>
    <w:rsid w:val="00C875EA"/>
    <w:rsid w:val="00C90451"/>
    <w:rsid w:val="00C90F2C"/>
    <w:rsid w:val="00C921B3"/>
    <w:rsid w:val="00C92A54"/>
    <w:rsid w:val="00C92E7B"/>
    <w:rsid w:val="00C93A8A"/>
    <w:rsid w:val="00C94126"/>
    <w:rsid w:val="00C95102"/>
    <w:rsid w:val="00C95A9B"/>
    <w:rsid w:val="00C979F7"/>
    <w:rsid w:val="00C97B76"/>
    <w:rsid w:val="00CA054E"/>
    <w:rsid w:val="00CA0B77"/>
    <w:rsid w:val="00CA1F7A"/>
    <w:rsid w:val="00CA498D"/>
    <w:rsid w:val="00CA5548"/>
    <w:rsid w:val="00CA5F52"/>
    <w:rsid w:val="00CA5FB7"/>
    <w:rsid w:val="00CA6F29"/>
    <w:rsid w:val="00CA741F"/>
    <w:rsid w:val="00CB01D2"/>
    <w:rsid w:val="00CB06EB"/>
    <w:rsid w:val="00CB0A95"/>
    <w:rsid w:val="00CB1C0E"/>
    <w:rsid w:val="00CB263F"/>
    <w:rsid w:val="00CB27BE"/>
    <w:rsid w:val="00CB3BD9"/>
    <w:rsid w:val="00CB41FA"/>
    <w:rsid w:val="00CB46C5"/>
    <w:rsid w:val="00CB4830"/>
    <w:rsid w:val="00CB4932"/>
    <w:rsid w:val="00CB4D8A"/>
    <w:rsid w:val="00CB504F"/>
    <w:rsid w:val="00CB5FE2"/>
    <w:rsid w:val="00CB6226"/>
    <w:rsid w:val="00CC1BEF"/>
    <w:rsid w:val="00CC3183"/>
    <w:rsid w:val="00CC3EE6"/>
    <w:rsid w:val="00CC4A12"/>
    <w:rsid w:val="00CC4D4C"/>
    <w:rsid w:val="00CC4EE9"/>
    <w:rsid w:val="00CC5590"/>
    <w:rsid w:val="00CC7636"/>
    <w:rsid w:val="00CC7A00"/>
    <w:rsid w:val="00CC7A25"/>
    <w:rsid w:val="00CD0D2A"/>
    <w:rsid w:val="00CD0E2C"/>
    <w:rsid w:val="00CD1892"/>
    <w:rsid w:val="00CD242C"/>
    <w:rsid w:val="00CD2A3C"/>
    <w:rsid w:val="00CD30F2"/>
    <w:rsid w:val="00CD31FB"/>
    <w:rsid w:val="00CD353A"/>
    <w:rsid w:val="00CD3F84"/>
    <w:rsid w:val="00CD439C"/>
    <w:rsid w:val="00CD4704"/>
    <w:rsid w:val="00CD4D64"/>
    <w:rsid w:val="00CD5290"/>
    <w:rsid w:val="00CD52A1"/>
    <w:rsid w:val="00CD796E"/>
    <w:rsid w:val="00CE04BD"/>
    <w:rsid w:val="00CE1F1F"/>
    <w:rsid w:val="00CE1FFA"/>
    <w:rsid w:val="00CE22D4"/>
    <w:rsid w:val="00CE2706"/>
    <w:rsid w:val="00CE3143"/>
    <w:rsid w:val="00CE3919"/>
    <w:rsid w:val="00CE400F"/>
    <w:rsid w:val="00CE41D5"/>
    <w:rsid w:val="00CE421D"/>
    <w:rsid w:val="00CE5A8A"/>
    <w:rsid w:val="00CE66AA"/>
    <w:rsid w:val="00CE6FC7"/>
    <w:rsid w:val="00CE7BAD"/>
    <w:rsid w:val="00CF0940"/>
    <w:rsid w:val="00CF10E8"/>
    <w:rsid w:val="00CF159C"/>
    <w:rsid w:val="00CF2277"/>
    <w:rsid w:val="00CF2883"/>
    <w:rsid w:val="00CF29B6"/>
    <w:rsid w:val="00CF2B6C"/>
    <w:rsid w:val="00CF2F7A"/>
    <w:rsid w:val="00CF3B6B"/>
    <w:rsid w:val="00CF461C"/>
    <w:rsid w:val="00CF5054"/>
    <w:rsid w:val="00CF58AC"/>
    <w:rsid w:val="00CF5A67"/>
    <w:rsid w:val="00CF5AEF"/>
    <w:rsid w:val="00CF5C4E"/>
    <w:rsid w:val="00CF6EBE"/>
    <w:rsid w:val="00CF7262"/>
    <w:rsid w:val="00CF7EE1"/>
    <w:rsid w:val="00D0086B"/>
    <w:rsid w:val="00D01043"/>
    <w:rsid w:val="00D01225"/>
    <w:rsid w:val="00D02F47"/>
    <w:rsid w:val="00D034DF"/>
    <w:rsid w:val="00D0409E"/>
    <w:rsid w:val="00D06E9A"/>
    <w:rsid w:val="00D07CD5"/>
    <w:rsid w:val="00D10725"/>
    <w:rsid w:val="00D113AD"/>
    <w:rsid w:val="00D115AE"/>
    <w:rsid w:val="00D122FC"/>
    <w:rsid w:val="00D12D7D"/>
    <w:rsid w:val="00D16EFB"/>
    <w:rsid w:val="00D204DB"/>
    <w:rsid w:val="00D21BBD"/>
    <w:rsid w:val="00D22875"/>
    <w:rsid w:val="00D23111"/>
    <w:rsid w:val="00D233F0"/>
    <w:rsid w:val="00D23B31"/>
    <w:rsid w:val="00D24DB8"/>
    <w:rsid w:val="00D2627B"/>
    <w:rsid w:val="00D26652"/>
    <w:rsid w:val="00D26827"/>
    <w:rsid w:val="00D30893"/>
    <w:rsid w:val="00D308C4"/>
    <w:rsid w:val="00D311A3"/>
    <w:rsid w:val="00D31259"/>
    <w:rsid w:val="00D3201F"/>
    <w:rsid w:val="00D32160"/>
    <w:rsid w:val="00D3287A"/>
    <w:rsid w:val="00D32E33"/>
    <w:rsid w:val="00D33F6E"/>
    <w:rsid w:val="00D353D0"/>
    <w:rsid w:val="00D35413"/>
    <w:rsid w:val="00D358CB"/>
    <w:rsid w:val="00D364C1"/>
    <w:rsid w:val="00D36579"/>
    <w:rsid w:val="00D36DD6"/>
    <w:rsid w:val="00D37973"/>
    <w:rsid w:val="00D40403"/>
    <w:rsid w:val="00D40608"/>
    <w:rsid w:val="00D4102E"/>
    <w:rsid w:val="00D41323"/>
    <w:rsid w:val="00D4207C"/>
    <w:rsid w:val="00D42935"/>
    <w:rsid w:val="00D42EDE"/>
    <w:rsid w:val="00D4437C"/>
    <w:rsid w:val="00D451E4"/>
    <w:rsid w:val="00D4630C"/>
    <w:rsid w:val="00D470D3"/>
    <w:rsid w:val="00D47215"/>
    <w:rsid w:val="00D4788B"/>
    <w:rsid w:val="00D50D44"/>
    <w:rsid w:val="00D51A5D"/>
    <w:rsid w:val="00D523C5"/>
    <w:rsid w:val="00D5498D"/>
    <w:rsid w:val="00D54DA2"/>
    <w:rsid w:val="00D54E48"/>
    <w:rsid w:val="00D55FB6"/>
    <w:rsid w:val="00D56991"/>
    <w:rsid w:val="00D606B9"/>
    <w:rsid w:val="00D623D7"/>
    <w:rsid w:val="00D6279D"/>
    <w:rsid w:val="00D63934"/>
    <w:rsid w:val="00D63AE1"/>
    <w:rsid w:val="00D63DE3"/>
    <w:rsid w:val="00D6789C"/>
    <w:rsid w:val="00D7123F"/>
    <w:rsid w:val="00D71602"/>
    <w:rsid w:val="00D716F0"/>
    <w:rsid w:val="00D71824"/>
    <w:rsid w:val="00D71A3F"/>
    <w:rsid w:val="00D71D89"/>
    <w:rsid w:val="00D71D97"/>
    <w:rsid w:val="00D757C6"/>
    <w:rsid w:val="00D76378"/>
    <w:rsid w:val="00D7644F"/>
    <w:rsid w:val="00D775BF"/>
    <w:rsid w:val="00D77F4E"/>
    <w:rsid w:val="00D8085E"/>
    <w:rsid w:val="00D80BD8"/>
    <w:rsid w:val="00D81703"/>
    <w:rsid w:val="00D8404D"/>
    <w:rsid w:val="00D85990"/>
    <w:rsid w:val="00D859D7"/>
    <w:rsid w:val="00D85B29"/>
    <w:rsid w:val="00D862E9"/>
    <w:rsid w:val="00D87392"/>
    <w:rsid w:val="00D87796"/>
    <w:rsid w:val="00D87E39"/>
    <w:rsid w:val="00D87E9E"/>
    <w:rsid w:val="00D900D3"/>
    <w:rsid w:val="00D90288"/>
    <w:rsid w:val="00D90964"/>
    <w:rsid w:val="00D909FB"/>
    <w:rsid w:val="00D91393"/>
    <w:rsid w:val="00D91DC4"/>
    <w:rsid w:val="00D928D5"/>
    <w:rsid w:val="00D937EF"/>
    <w:rsid w:val="00D93BAA"/>
    <w:rsid w:val="00D943A9"/>
    <w:rsid w:val="00D94416"/>
    <w:rsid w:val="00D95819"/>
    <w:rsid w:val="00D959EE"/>
    <w:rsid w:val="00D95F9D"/>
    <w:rsid w:val="00D96EF4"/>
    <w:rsid w:val="00D9739B"/>
    <w:rsid w:val="00D97419"/>
    <w:rsid w:val="00DA08F4"/>
    <w:rsid w:val="00DA153D"/>
    <w:rsid w:val="00DA1846"/>
    <w:rsid w:val="00DA1A41"/>
    <w:rsid w:val="00DA266F"/>
    <w:rsid w:val="00DA2BC5"/>
    <w:rsid w:val="00DA3334"/>
    <w:rsid w:val="00DA4E30"/>
    <w:rsid w:val="00DA52B0"/>
    <w:rsid w:val="00DA6602"/>
    <w:rsid w:val="00DA6A9D"/>
    <w:rsid w:val="00DA7113"/>
    <w:rsid w:val="00DA74B5"/>
    <w:rsid w:val="00DA7FF7"/>
    <w:rsid w:val="00DB3CFA"/>
    <w:rsid w:val="00DB46E7"/>
    <w:rsid w:val="00DB4B06"/>
    <w:rsid w:val="00DB5190"/>
    <w:rsid w:val="00DB6419"/>
    <w:rsid w:val="00DB76BF"/>
    <w:rsid w:val="00DC1A6E"/>
    <w:rsid w:val="00DC1E08"/>
    <w:rsid w:val="00DC2AD4"/>
    <w:rsid w:val="00DC2F9B"/>
    <w:rsid w:val="00DC3458"/>
    <w:rsid w:val="00DC35F4"/>
    <w:rsid w:val="00DC3642"/>
    <w:rsid w:val="00DC3F5C"/>
    <w:rsid w:val="00DC4A60"/>
    <w:rsid w:val="00DC68AA"/>
    <w:rsid w:val="00DC76F8"/>
    <w:rsid w:val="00DD02CA"/>
    <w:rsid w:val="00DD078C"/>
    <w:rsid w:val="00DD07F3"/>
    <w:rsid w:val="00DD0890"/>
    <w:rsid w:val="00DD09EF"/>
    <w:rsid w:val="00DD0F38"/>
    <w:rsid w:val="00DD19EF"/>
    <w:rsid w:val="00DD2E3D"/>
    <w:rsid w:val="00DD314F"/>
    <w:rsid w:val="00DD56E0"/>
    <w:rsid w:val="00DD5E44"/>
    <w:rsid w:val="00DD691B"/>
    <w:rsid w:val="00DD7DEF"/>
    <w:rsid w:val="00DE111A"/>
    <w:rsid w:val="00DE1ADC"/>
    <w:rsid w:val="00DE1CB6"/>
    <w:rsid w:val="00DE259A"/>
    <w:rsid w:val="00DE3181"/>
    <w:rsid w:val="00DE326B"/>
    <w:rsid w:val="00DE36A6"/>
    <w:rsid w:val="00DE42F3"/>
    <w:rsid w:val="00DE43E3"/>
    <w:rsid w:val="00DE4C49"/>
    <w:rsid w:val="00DE60D6"/>
    <w:rsid w:val="00DE6EC1"/>
    <w:rsid w:val="00DE71B4"/>
    <w:rsid w:val="00DE7DB3"/>
    <w:rsid w:val="00DE7E44"/>
    <w:rsid w:val="00DF099C"/>
    <w:rsid w:val="00DF1AEA"/>
    <w:rsid w:val="00DF2ADE"/>
    <w:rsid w:val="00DF3D9D"/>
    <w:rsid w:val="00DF49F8"/>
    <w:rsid w:val="00DF4AF6"/>
    <w:rsid w:val="00DF4FDF"/>
    <w:rsid w:val="00DF566A"/>
    <w:rsid w:val="00DF65C9"/>
    <w:rsid w:val="00DF7411"/>
    <w:rsid w:val="00E013BE"/>
    <w:rsid w:val="00E0187B"/>
    <w:rsid w:val="00E020B4"/>
    <w:rsid w:val="00E027CA"/>
    <w:rsid w:val="00E02992"/>
    <w:rsid w:val="00E03336"/>
    <w:rsid w:val="00E0370B"/>
    <w:rsid w:val="00E05AB7"/>
    <w:rsid w:val="00E05D6F"/>
    <w:rsid w:val="00E0630D"/>
    <w:rsid w:val="00E06969"/>
    <w:rsid w:val="00E06EA4"/>
    <w:rsid w:val="00E0785D"/>
    <w:rsid w:val="00E07B25"/>
    <w:rsid w:val="00E07F50"/>
    <w:rsid w:val="00E07F58"/>
    <w:rsid w:val="00E10B12"/>
    <w:rsid w:val="00E10B98"/>
    <w:rsid w:val="00E1150B"/>
    <w:rsid w:val="00E11B9A"/>
    <w:rsid w:val="00E11C43"/>
    <w:rsid w:val="00E1321D"/>
    <w:rsid w:val="00E1372B"/>
    <w:rsid w:val="00E13DB0"/>
    <w:rsid w:val="00E13FB8"/>
    <w:rsid w:val="00E1479E"/>
    <w:rsid w:val="00E160AF"/>
    <w:rsid w:val="00E16F38"/>
    <w:rsid w:val="00E17527"/>
    <w:rsid w:val="00E20A2F"/>
    <w:rsid w:val="00E212E4"/>
    <w:rsid w:val="00E21766"/>
    <w:rsid w:val="00E21856"/>
    <w:rsid w:val="00E21918"/>
    <w:rsid w:val="00E21C6D"/>
    <w:rsid w:val="00E224DC"/>
    <w:rsid w:val="00E22ACF"/>
    <w:rsid w:val="00E22B7E"/>
    <w:rsid w:val="00E22DE2"/>
    <w:rsid w:val="00E23A66"/>
    <w:rsid w:val="00E245FC"/>
    <w:rsid w:val="00E25D33"/>
    <w:rsid w:val="00E26816"/>
    <w:rsid w:val="00E26C46"/>
    <w:rsid w:val="00E27272"/>
    <w:rsid w:val="00E27BA1"/>
    <w:rsid w:val="00E27BD4"/>
    <w:rsid w:val="00E30453"/>
    <w:rsid w:val="00E306FB"/>
    <w:rsid w:val="00E30B3F"/>
    <w:rsid w:val="00E31776"/>
    <w:rsid w:val="00E321A4"/>
    <w:rsid w:val="00E3285A"/>
    <w:rsid w:val="00E33EBA"/>
    <w:rsid w:val="00E35C92"/>
    <w:rsid w:val="00E36717"/>
    <w:rsid w:val="00E407F2"/>
    <w:rsid w:val="00E4148E"/>
    <w:rsid w:val="00E41698"/>
    <w:rsid w:val="00E41A42"/>
    <w:rsid w:val="00E43077"/>
    <w:rsid w:val="00E43B15"/>
    <w:rsid w:val="00E43B61"/>
    <w:rsid w:val="00E44397"/>
    <w:rsid w:val="00E447D0"/>
    <w:rsid w:val="00E44DB5"/>
    <w:rsid w:val="00E4514D"/>
    <w:rsid w:val="00E45FF4"/>
    <w:rsid w:val="00E46D68"/>
    <w:rsid w:val="00E47369"/>
    <w:rsid w:val="00E512EC"/>
    <w:rsid w:val="00E5149D"/>
    <w:rsid w:val="00E51781"/>
    <w:rsid w:val="00E53AB3"/>
    <w:rsid w:val="00E53F2D"/>
    <w:rsid w:val="00E555FC"/>
    <w:rsid w:val="00E55C70"/>
    <w:rsid w:val="00E56300"/>
    <w:rsid w:val="00E5630B"/>
    <w:rsid w:val="00E56391"/>
    <w:rsid w:val="00E56A65"/>
    <w:rsid w:val="00E56CCC"/>
    <w:rsid w:val="00E6184E"/>
    <w:rsid w:val="00E61C95"/>
    <w:rsid w:val="00E61FFF"/>
    <w:rsid w:val="00E62250"/>
    <w:rsid w:val="00E64085"/>
    <w:rsid w:val="00E65345"/>
    <w:rsid w:val="00E65524"/>
    <w:rsid w:val="00E662CB"/>
    <w:rsid w:val="00E669C8"/>
    <w:rsid w:val="00E67342"/>
    <w:rsid w:val="00E70203"/>
    <w:rsid w:val="00E70F7B"/>
    <w:rsid w:val="00E7247C"/>
    <w:rsid w:val="00E7351C"/>
    <w:rsid w:val="00E73987"/>
    <w:rsid w:val="00E74027"/>
    <w:rsid w:val="00E7472A"/>
    <w:rsid w:val="00E74E04"/>
    <w:rsid w:val="00E75798"/>
    <w:rsid w:val="00E7626E"/>
    <w:rsid w:val="00E7647F"/>
    <w:rsid w:val="00E77E32"/>
    <w:rsid w:val="00E80D0E"/>
    <w:rsid w:val="00E81161"/>
    <w:rsid w:val="00E81828"/>
    <w:rsid w:val="00E8185C"/>
    <w:rsid w:val="00E81A4A"/>
    <w:rsid w:val="00E8324F"/>
    <w:rsid w:val="00E8350E"/>
    <w:rsid w:val="00E849CF"/>
    <w:rsid w:val="00E86664"/>
    <w:rsid w:val="00E87144"/>
    <w:rsid w:val="00E874A8"/>
    <w:rsid w:val="00E87669"/>
    <w:rsid w:val="00E911EB"/>
    <w:rsid w:val="00E91B98"/>
    <w:rsid w:val="00E91E87"/>
    <w:rsid w:val="00E92856"/>
    <w:rsid w:val="00E92DD3"/>
    <w:rsid w:val="00E93150"/>
    <w:rsid w:val="00E932E7"/>
    <w:rsid w:val="00E93C46"/>
    <w:rsid w:val="00E9549C"/>
    <w:rsid w:val="00E95F11"/>
    <w:rsid w:val="00E96C35"/>
    <w:rsid w:val="00E972AD"/>
    <w:rsid w:val="00E97D60"/>
    <w:rsid w:val="00EA0813"/>
    <w:rsid w:val="00EA0CE5"/>
    <w:rsid w:val="00EA14E6"/>
    <w:rsid w:val="00EA231E"/>
    <w:rsid w:val="00EA3507"/>
    <w:rsid w:val="00EA5298"/>
    <w:rsid w:val="00EA5F91"/>
    <w:rsid w:val="00EA5FB1"/>
    <w:rsid w:val="00EA6283"/>
    <w:rsid w:val="00EA64E6"/>
    <w:rsid w:val="00EA6DBE"/>
    <w:rsid w:val="00EA7D90"/>
    <w:rsid w:val="00EB13BA"/>
    <w:rsid w:val="00EB13CB"/>
    <w:rsid w:val="00EB197F"/>
    <w:rsid w:val="00EB29FC"/>
    <w:rsid w:val="00EB2EE3"/>
    <w:rsid w:val="00EB7313"/>
    <w:rsid w:val="00EB77C2"/>
    <w:rsid w:val="00EB7F9B"/>
    <w:rsid w:val="00EC000C"/>
    <w:rsid w:val="00EC004B"/>
    <w:rsid w:val="00EC0163"/>
    <w:rsid w:val="00EC3874"/>
    <w:rsid w:val="00EC3B74"/>
    <w:rsid w:val="00EC3D37"/>
    <w:rsid w:val="00EC3D83"/>
    <w:rsid w:val="00EC48EE"/>
    <w:rsid w:val="00EC5409"/>
    <w:rsid w:val="00EC619E"/>
    <w:rsid w:val="00EC777E"/>
    <w:rsid w:val="00EC788D"/>
    <w:rsid w:val="00ED01AF"/>
    <w:rsid w:val="00ED209C"/>
    <w:rsid w:val="00ED29AC"/>
    <w:rsid w:val="00ED3F16"/>
    <w:rsid w:val="00ED40AA"/>
    <w:rsid w:val="00ED4DF6"/>
    <w:rsid w:val="00ED5C72"/>
    <w:rsid w:val="00ED5DA9"/>
    <w:rsid w:val="00ED69BD"/>
    <w:rsid w:val="00ED6ECB"/>
    <w:rsid w:val="00ED72F7"/>
    <w:rsid w:val="00ED782B"/>
    <w:rsid w:val="00EE0C68"/>
    <w:rsid w:val="00EE27CD"/>
    <w:rsid w:val="00EE3F24"/>
    <w:rsid w:val="00EE4B36"/>
    <w:rsid w:val="00EE558E"/>
    <w:rsid w:val="00EE55BE"/>
    <w:rsid w:val="00EE5E8C"/>
    <w:rsid w:val="00EE7168"/>
    <w:rsid w:val="00EE781B"/>
    <w:rsid w:val="00EF0515"/>
    <w:rsid w:val="00EF051C"/>
    <w:rsid w:val="00EF053C"/>
    <w:rsid w:val="00EF1219"/>
    <w:rsid w:val="00EF1572"/>
    <w:rsid w:val="00EF21BB"/>
    <w:rsid w:val="00EF2C2B"/>
    <w:rsid w:val="00EF4A22"/>
    <w:rsid w:val="00EF6ABE"/>
    <w:rsid w:val="00EF6E03"/>
    <w:rsid w:val="00EF6E8E"/>
    <w:rsid w:val="00EF7C86"/>
    <w:rsid w:val="00F00D30"/>
    <w:rsid w:val="00F01C0A"/>
    <w:rsid w:val="00F02056"/>
    <w:rsid w:val="00F02FDB"/>
    <w:rsid w:val="00F03B7C"/>
    <w:rsid w:val="00F05722"/>
    <w:rsid w:val="00F0591B"/>
    <w:rsid w:val="00F05DB7"/>
    <w:rsid w:val="00F05DEC"/>
    <w:rsid w:val="00F0673B"/>
    <w:rsid w:val="00F06985"/>
    <w:rsid w:val="00F105E5"/>
    <w:rsid w:val="00F10F58"/>
    <w:rsid w:val="00F111FE"/>
    <w:rsid w:val="00F11402"/>
    <w:rsid w:val="00F1286E"/>
    <w:rsid w:val="00F137F3"/>
    <w:rsid w:val="00F13DEF"/>
    <w:rsid w:val="00F13F7B"/>
    <w:rsid w:val="00F1433A"/>
    <w:rsid w:val="00F1440F"/>
    <w:rsid w:val="00F14642"/>
    <w:rsid w:val="00F15F4C"/>
    <w:rsid w:val="00F160A9"/>
    <w:rsid w:val="00F16271"/>
    <w:rsid w:val="00F16D05"/>
    <w:rsid w:val="00F171F5"/>
    <w:rsid w:val="00F17FA6"/>
    <w:rsid w:val="00F200C4"/>
    <w:rsid w:val="00F20B31"/>
    <w:rsid w:val="00F21398"/>
    <w:rsid w:val="00F21E55"/>
    <w:rsid w:val="00F22965"/>
    <w:rsid w:val="00F22D53"/>
    <w:rsid w:val="00F24522"/>
    <w:rsid w:val="00F266DA"/>
    <w:rsid w:val="00F26890"/>
    <w:rsid w:val="00F27D48"/>
    <w:rsid w:val="00F30812"/>
    <w:rsid w:val="00F31094"/>
    <w:rsid w:val="00F3135F"/>
    <w:rsid w:val="00F319A4"/>
    <w:rsid w:val="00F32FBB"/>
    <w:rsid w:val="00F332FB"/>
    <w:rsid w:val="00F33BEF"/>
    <w:rsid w:val="00F3555A"/>
    <w:rsid w:val="00F37BE7"/>
    <w:rsid w:val="00F40632"/>
    <w:rsid w:val="00F408A3"/>
    <w:rsid w:val="00F422EF"/>
    <w:rsid w:val="00F42C60"/>
    <w:rsid w:val="00F42FEF"/>
    <w:rsid w:val="00F4371A"/>
    <w:rsid w:val="00F43A2F"/>
    <w:rsid w:val="00F43DA6"/>
    <w:rsid w:val="00F43F8C"/>
    <w:rsid w:val="00F4448E"/>
    <w:rsid w:val="00F444FB"/>
    <w:rsid w:val="00F452DC"/>
    <w:rsid w:val="00F46012"/>
    <w:rsid w:val="00F475C7"/>
    <w:rsid w:val="00F50DAE"/>
    <w:rsid w:val="00F50E53"/>
    <w:rsid w:val="00F50EDE"/>
    <w:rsid w:val="00F51908"/>
    <w:rsid w:val="00F51A81"/>
    <w:rsid w:val="00F51FA8"/>
    <w:rsid w:val="00F52321"/>
    <w:rsid w:val="00F53C9F"/>
    <w:rsid w:val="00F54233"/>
    <w:rsid w:val="00F55B27"/>
    <w:rsid w:val="00F55FC3"/>
    <w:rsid w:val="00F56F61"/>
    <w:rsid w:val="00F57128"/>
    <w:rsid w:val="00F578AC"/>
    <w:rsid w:val="00F57960"/>
    <w:rsid w:val="00F57F81"/>
    <w:rsid w:val="00F6150C"/>
    <w:rsid w:val="00F617A6"/>
    <w:rsid w:val="00F62BDB"/>
    <w:rsid w:val="00F635D8"/>
    <w:rsid w:val="00F63BF2"/>
    <w:rsid w:val="00F63FAF"/>
    <w:rsid w:val="00F6488E"/>
    <w:rsid w:val="00F64CAE"/>
    <w:rsid w:val="00F658FD"/>
    <w:rsid w:val="00F661C5"/>
    <w:rsid w:val="00F66300"/>
    <w:rsid w:val="00F66ED9"/>
    <w:rsid w:val="00F67084"/>
    <w:rsid w:val="00F673B3"/>
    <w:rsid w:val="00F67B1A"/>
    <w:rsid w:val="00F67D30"/>
    <w:rsid w:val="00F7191B"/>
    <w:rsid w:val="00F720B0"/>
    <w:rsid w:val="00F732AE"/>
    <w:rsid w:val="00F734F8"/>
    <w:rsid w:val="00F7408C"/>
    <w:rsid w:val="00F74C8C"/>
    <w:rsid w:val="00F75DA5"/>
    <w:rsid w:val="00F76B99"/>
    <w:rsid w:val="00F77372"/>
    <w:rsid w:val="00F778DA"/>
    <w:rsid w:val="00F77FDD"/>
    <w:rsid w:val="00F8006D"/>
    <w:rsid w:val="00F80088"/>
    <w:rsid w:val="00F80907"/>
    <w:rsid w:val="00F82331"/>
    <w:rsid w:val="00F830C9"/>
    <w:rsid w:val="00F84026"/>
    <w:rsid w:val="00F847C8"/>
    <w:rsid w:val="00F84D16"/>
    <w:rsid w:val="00F856DA"/>
    <w:rsid w:val="00F85909"/>
    <w:rsid w:val="00F85CE4"/>
    <w:rsid w:val="00F8607F"/>
    <w:rsid w:val="00F869A2"/>
    <w:rsid w:val="00F902E4"/>
    <w:rsid w:val="00F90BFF"/>
    <w:rsid w:val="00F914A9"/>
    <w:rsid w:val="00F91783"/>
    <w:rsid w:val="00F917E8"/>
    <w:rsid w:val="00F92453"/>
    <w:rsid w:val="00F93169"/>
    <w:rsid w:val="00F9401A"/>
    <w:rsid w:val="00F941E2"/>
    <w:rsid w:val="00F953D3"/>
    <w:rsid w:val="00F9679D"/>
    <w:rsid w:val="00F974AB"/>
    <w:rsid w:val="00FA0AD9"/>
    <w:rsid w:val="00FA122C"/>
    <w:rsid w:val="00FA12E3"/>
    <w:rsid w:val="00FA147A"/>
    <w:rsid w:val="00FA318A"/>
    <w:rsid w:val="00FA39F1"/>
    <w:rsid w:val="00FA41F6"/>
    <w:rsid w:val="00FA4E67"/>
    <w:rsid w:val="00FA5E55"/>
    <w:rsid w:val="00FA6BCD"/>
    <w:rsid w:val="00FA7AAD"/>
    <w:rsid w:val="00FB09C7"/>
    <w:rsid w:val="00FB1891"/>
    <w:rsid w:val="00FB1AD3"/>
    <w:rsid w:val="00FB1C19"/>
    <w:rsid w:val="00FB3888"/>
    <w:rsid w:val="00FB3BDD"/>
    <w:rsid w:val="00FB4A24"/>
    <w:rsid w:val="00FB51E7"/>
    <w:rsid w:val="00FB59EC"/>
    <w:rsid w:val="00FB6B55"/>
    <w:rsid w:val="00FC1932"/>
    <w:rsid w:val="00FC2578"/>
    <w:rsid w:val="00FC2604"/>
    <w:rsid w:val="00FC2A72"/>
    <w:rsid w:val="00FC3713"/>
    <w:rsid w:val="00FC3E55"/>
    <w:rsid w:val="00FC4D1C"/>
    <w:rsid w:val="00FC5156"/>
    <w:rsid w:val="00FC77F6"/>
    <w:rsid w:val="00FC7E03"/>
    <w:rsid w:val="00FD0297"/>
    <w:rsid w:val="00FD1877"/>
    <w:rsid w:val="00FD2215"/>
    <w:rsid w:val="00FD315B"/>
    <w:rsid w:val="00FD31D1"/>
    <w:rsid w:val="00FD3DEC"/>
    <w:rsid w:val="00FD4B11"/>
    <w:rsid w:val="00FD78C4"/>
    <w:rsid w:val="00FE0147"/>
    <w:rsid w:val="00FE307B"/>
    <w:rsid w:val="00FE354E"/>
    <w:rsid w:val="00FE4532"/>
    <w:rsid w:val="00FE4EE5"/>
    <w:rsid w:val="00FE5AF3"/>
    <w:rsid w:val="00FE5D30"/>
    <w:rsid w:val="00FE62C8"/>
    <w:rsid w:val="00FE6507"/>
    <w:rsid w:val="00FE6CB3"/>
    <w:rsid w:val="00FF1136"/>
    <w:rsid w:val="00FF1265"/>
    <w:rsid w:val="00FF1C8E"/>
    <w:rsid w:val="00FF2200"/>
    <w:rsid w:val="00FF248C"/>
    <w:rsid w:val="00FF27A1"/>
    <w:rsid w:val="00FF2E15"/>
    <w:rsid w:val="00FF4F15"/>
    <w:rsid w:val="00FF5A32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27845-3B09-49C6-8811-02531F56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7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B3E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B3E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7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22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6499F117A379C852CCB7E135B968FF51704576DA14AA88635F985FA708E50D162861559611F549D77E2913BA84E2DE8A86E7B0332DCBhF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D31035C643F102EA0A5CBE5068C8F13E3DB0EF68C535443F665E67CA24909451D8F3BBE562211B48D8643B9DBF" TargetMode="External"/><Relationship Id="rId5" Type="http://schemas.openxmlformats.org/officeDocument/2006/relationships/hyperlink" Target="consultantplus://offline/ref=0D31035C643F102EA0A5D5E810E0D019E0D753FB87555C11AA3ABD21F54003125AC062FC122D16B2B8D9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CF2B8-61D1-427D-A5A0-F2301B208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4700</Words>
  <Characters>26795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AutoBVT</cp:lastModifiedBy>
  <cp:revision>4</cp:revision>
  <cp:lastPrinted>2024-07-18T08:23:00Z</cp:lastPrinted>
  <dcterms:created xsi:type="dcterms:W3CDTF">2024-07-17T10:50:00Z</dcterms:created>
  <dcterms:modified xsi:type="dcterms:W3CDTF">2024-07-18T08:24:00Z</dcterms:modified>
</cp:coreProperties>
</file>