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>АДМИНИСТРАЦИЯ ВЕСЕЛОПОЛЯНСКОГО СЕЛЬСКОГО ПОСЕЛЕНИЯ</w:t>
      </w: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>ЛЮБИНСКОГО МУНИЦИПАЛЬНОГО РАЙОНА ОМСКОЙ ОБЛАСТИ</w:t>
      </w:r>
    </w:p>
    <w:p w:rsidR="005942C8" w:rsidRPr="003C1846" w:rsidRDefault="005942C8" w:rsidP="005942C8">
      <w:pPr>
        <w:pBdr>
          <w:bottom w:val="single" w:sz="12" w:space="6" w:color="auto"/>
        </w:pBdr>
        <w:jc w:val="center"/>
        <w:rPr>
          <w:b/>
          <w:sz w:val="22"/>
          <w:szCs w:val="22"/>
        </w:rPr>
      </w:pPr>
    </w:p>
    <w:p w:rsidR="005942C8" w:rsidRPr="003C1846" w:rsidRDefault="005942C8" w:rsidP="005942C8">
      <w:pPr>
        <w:pBdr>
          <w:bottom w:val="single" w:sz="12" w:space="6" w:color="auto"/>
        </w:pBdr>
        <w:jc w:val="center"/>
        <w:rPr>
          <w:b/>
          <w:sz w:val="22"/>
          <w:szCs w:val="22"/>
        </w:rPr>
      </w:pPr>
      <w:r w:rsidRPr="003C18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-5897880</wp:posOffset>
                </wp:positionH>
                <wp:positionV relativeFrom="paragraph">
                  <wp:posOffset>174625</wp:posOffset>
                </wp:positionV>
                <wp:extent cx="4599305" cy="635"/>
                <wp:effectExtent l="20955" t="14605" r="1841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930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FA5FF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4.4pt,13.75pt" to="-102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C1846">
        <w:rPr>
          <w:b/>
          <w:sz w:val="22"/>
          <w:szCs w:val="22"/>
        </w:rPr>
        <w:t>П О С Т А Н О В Л Е Н И Е</w:t>
      </w:r>
    </w:p>
    <w:p w:rsidR="005942C8" w:rsidRDefault="005942C8" w:rsidP="005942C8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5942C8" w:rsidRDefault="005942C8" w:rsidP="005942C8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5942C8" w:rsidRPr="003C1846" w:rsidRDefault="005942C8" w:rsidP="005942C8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15</w:t>
      </w:r>
      <w:r w:rsidRPr="003C1846">
        <w:rPr>
          <w:rFonts w:ascii="Times New Roman" w:hAnsi="Times New Roman" w:cs="Times New Roman"/>
          <w:b w:val="0"/>
          <w:sz w:val="22"/>
          <w:szCs w:val="22"/>
        </w:rPr>
        <w:t>.08</w:t>
      </w:r>
      <w:r>
        <w:rPr>
          <w:rFonts w:ascii="Times New Roman" w:hAnsi="Times New Roman" w:cs="Times New Roman"/>
          <w:b w:val="0"/>
          <w:sz w:val="22"/>
          <w:szCs w:val="22"/>
        </w:rPr>
        <w:t>.202</w:t>
      </w:r>
      <w:r>
        <w:rPr>
          <w:rFonts w:ascii="Times New Roman" w:hAnsi="Times New Roman" w:cs="Times New Roman"/>
          <w:b w:val="0"/>
          <w:sz w:val="22"/>
          <w:szCs w:val="22"/>
        </w:rPr>
        <w:t>4</w:t>
      </w:r>
      <w:r w:rsidRPr="003C1846">
        <w:rPr>
          <w:rFonts w:ascii="Times New Roman" w:hAnsi="Times New Roman" w:cs="Times New Roman"/>
          <w:b w:val="0"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b w:val="0"/>
          <w:sz w:val="22"/>
          <w:szCs w:val="22"/>
        </w:rPr>
        <w:t>35</w:t>
      </w:r>
      <w:r w:rsidRPr="003C1846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</w:t>
      </w:r>
      <w:r w:rsidRPr="003C1846">
        <w:rPr>
          <w:rFonts w:ascii="Times New Roman" w:hAnsi="Times New Roman" w:cs="Times New Roman"/>
          <w:b w:val="0"/>
          <w:sz w:val="22"/>
          <w:szCs w:val="22"/>
        </w:rPr>
        <w:t xml:space="preserve">    с.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1846">
        <w:rPr>
          <w:rFonts w:ascii="Times New Roman" w:hAnsi="Times New Roman" w:cs="Times New Roman"/>
          <w:b w:val="0"/>
          <w:sz w:val="22"/>
          <w:szCs w:val="22"/>
        </w:rPr>
        <w:t>Веселая Поляна</w:t>
      </w:r>
    </w:p>
    <w:p w:rsidR="005942C8" w:rsidRPr="003C1846" w:rsidRDefault="005942C8" w:rsidP="005942C8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5942C8" w:rsidRPr="002B6590" w:rsidRDefault="005942C8" w:rsidP="005942C8">
      <w:pPr>
        <w:jc w:val="center"/>
        <w:rPr>
          <w:b/>
          <w:sz w:val="28"/>
          <w:szCs w:val="28"/>
        </w:rPr>
      </w:pPr>
      <w:r w:rsidRPr="002B6590">
        <w:rPr>
          <w:b/>
          <w:sz w:val="28"/>
          <w:szCs w:val="28"/>
        </w:rPr>
        <w:t xml:space="preserve">Об утверждении Положения об организации и проведении </w:t>
      </w:r>
      <w:proofErr w:type="spellStart"/>
      <w:r w:rsidRPr="002B6590">
        <w:rPr>
          <w:b/>
          <w:sz w:val="28"/>
          <w:szCs w:val="28"/>
        </w:rPr>
        <w:t>аварийно</w:t>
      </w:r>
      <w:proofErr w:type="spellEnd"/>
      <w:r w:rsidRPr="002B6590">
        <w:rPr>
          <w:b/>
          <w:sz w:val="28"/>
          <w:szCs w:val="28"/>
        </w:rPr>
        <w:t xml:space="preserve"> – спасательных работ в чрезвычайных ситуациях природного и техногенного характера на территории Веселополянского сельского поселения</w:t>
      </w:r>
    </w:p>
    <w:p w:rsidR="005942C8" w:rsidRPr="002B6590" w:rsidRDefault="005942C8" w:rsidP="005942C8">
      <w:pPr>
        <w:jc w:val="center"/>
        <w:rPr>
          <w:b/>
          <w:sz w:val="28"/>
          <w:szCs w:val="28"/>
        </w:rPr>
      </w:pPr>
      <w:proofErr w:type="gramStart"/>
      <w:r w:rsidRPr="002B6590">
        <w:rPr>
          <w:b/>
          <w:sz w:val="28"/>
          <w:szCs w:val="28"/>
        </w:rPr>
        <w:t>Любинского  муниципального</w:t>
      </w:r>
      <w:proofErr w:type="gramEnd"/>
      <w:r w:rsidRPr="002B6590">
        <w:rPr>
          <w:b/>
          <w:sz w:val="28"/>
          <w:szCs w:val="28"/>
        </w:rPr>
        <w:t xml:space="preserve"> района</w:t>
      </w:r>
    </w:p>
    <w:p w:rsidR="005942C8" w:rsidRPr="00EC2A47" w:rsidRDefault="005942C8" w:rsidP="005942C8">
      <w:pPr>
        <w:ind w:firstLine="540"/>
        <w:jc w:val="center"/>
        <w:rPr>
          <w:sz w:val="28"/>
          <w:szCs w:val="28"/>
        </w:rPr>
      </w:pPr>
    </w:p>
    <w:p w:rsidR="005942C8" w:rsidRPr="00EC2A47" w:rsidRDefault="005942C8" w:rsidP="005942C8">
      <w:pPr>
        <w:jc w:val="both"/>
        <w:rPr>
          <w:sz w:val="28"/>
          <w:szCs w:val="28"/>
        </w:rPr>
      </w:pPr>
      <w:r w:rsidRPr="00EC2A47">
        <w:rPr>
          <w:sz w:val="28"/>
          <w:szCs w:val="28"/>
        </w:rPr>
        <w:t xml:space="preserve">      В соответствии с Конституцией Российской Федерации, на основании Федерального закона от 6 октября 2006 года № 131-ФЗ «Об общих принципах организации местного самоуправления в Российской Федерации», руководствуясь Уставом Веселополянского сельского поселения, Администрация Веселополянского сельского поселения Любинского муниципального района Омской области: </w:t>
      </w:r>
    </w:p>
    <w:p w:rsidR="005942C8" w:rsidRPr="002B6590" w:rsidRDefault="005942C8" w:rsidP="005942C8">
      <w:pPr>
        <w:ind w:hanging="180"/>
        <w:jc w:val="both"/>
        <w:rPr>
          <w:b/>
          <w:sz w:val="28"/>
          <w:szCs w:val="28"/>
        </w:rPr>
      </w:pPr>
      <w:r w:rsidRPr="002B6590">
        <w:rPr>
          <w:b/>
          <w:sz w:val="28"/>
          <w:szCs w:val="28"/>
        </w:rPr>
        <w:t>ПОСТАНОВЛЯЕТ:</w:t>
      </w:r>
    </w:p>
    <w:p w:rsidR="005942C8" w:rsidRPr="00EC2A47" w:rsidRDefault="005942C8" w:rsidP="005942C8">
      <w:pPr>
        <w:jc w:val="both"/>
        <w:rPr>
          <w:sz w:val="28"/>
          <w:szCs w:val="28"/>
        </w:rPr>
      </w:pPr>
      <w:r w:rsidRPr="00EC2A47">
        <w:rPr>
          <w:sz w:val="28"/>
          <w:szCs w:val="28"/>
        </w:rPr>
        <w:t xml:space="preserve">       1. Утвердить Положение об организации и проведении аварийно-спасательных работ в чрезвычайных ситуациях природного и техногенного характера на территории Веселополянского сельского поселения согласно </w:t>
      </w:r>
      <w:proofErr w:type="gramStart"/>
      <w:r w:rsidRPr="00EC2A47">
        <w:rPr>
          <w:sz w:val="28"/>
          <w:szCs w:val="28"/>
        </w:rPr>
        <w:t>приложению</w:t>
      </w:r>
      <w:proofErr w:type="gramEnd"/>
      <w:r w:rsidRPr="00EC2A47">
        <w:rPr>
          <w:sz w:val="28"/>
          <w:szCs w:val="28"/>
        </w:rPr>
        <w:t xml:space="preserve"> к данному постановления.</w:t>
      </w:r>
    </w:p>
    <w:p w:rsidR="005942C8" w:rsidRPr="00EC2A47" w:rsidRDefault="005942C8" w:rsidP="005942C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2A47">
        <w:rPr>
          <w:rFonts w:ascii="Times New Roman" w:hAnsi="Times New Roman" w:cs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5942C8" w:rsidRPr="00EC2A47" w:rsidRDefault="005942C8" w:rsidP="005942C8">
      <w:pPr>
        <w:pStyle w:val="ConsPlusNormal"/>
        <w:ind w:left="42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C8" w:rsidRPr="00EC2A47" w:rsidRDefault="005942C8" w:rsidP="005942C8">
      <w:pPr>
        <w:pStyle w:val="ConsPlusNormal"/>
        <w:ind w:left="42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C8" w:rsidRPr="00EC2A47" w:rsidRDefault="005942C8" w:rsidP="005942C8">
      <w:pPr>
        <w:pStyle w:val="ConsPlusNormal"/>
        <w:ind w:left="42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C8" w:rsidRPr="00EC2A47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2A47">
        <w:rPr>
          <w:rFonts w:ascii="Times New Roman" w:hAnsi="Times New Roman" w:cs="Times New Roman"/>
          <w:sz w:val="28"/>
          <w:szCs w:val="28"/>
        </w:rPr>
        <w:t xml:space="preserve">Глава Веселополянского сельского поселения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В.И.Суслов</w:t>
      </w:r>
      <w:proofErr w:type="spellEnd"/>
    </w:p>
    <w:p w:rsidR="005942C8" w:rsidRPr="00EC2A47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C8" w:rsidRPr="00EC2A47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C8" w:rsidRPr="00EC2A47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C8" w:rsidRPr="00EC2A47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C8" w:rsidRPr="00EC2A47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Default="005942C8" w:rsidP="005942C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942C8" w:rsidRPr="003C1846" w:rsidRDefault="005942C8" w:rsidP="005942C8">
      <w:pPr>
        <w:pStyle w:val="ConsPlusNormal"/>
        <w:ind w:right="14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</w:t>
      </w:r>
      <w:r w:rsidRPr="003C1846">
        <w:rPr>
          <w:rFonts w:ascii="Times New Roman" w:hAnsi="Times New Roman" w:cs="Times New Roman"/>
          <w:sz w:val="22"/>
          <w:szCs w:val="22"/>
        </w:rPr>
        <w:t>риложение  к</w:t>
      </w:r>
      <w:proofErr w:type="gramEnd"/>
      <w:r w:rsidRPr="003C1846">
        <w:rPr>
          <w:rFonts w:ascii="Times New Roman" w:hAnsi="Times New Roman" w:cs="Times New Roman"/>
          <w:sz w:val="22"/>
          <w:szCs w:val="22"/>
        </w:rPr>
        <w:t xml:space="preserve"> Постановлению</w:t>
      </w:r>
    </w:p>
    <w:p w:rsidR="005942C8" w:rsidRPr="003C1846" w:rsidRDefault="005942C8" w:rsidP="005942C8">
      <w:pPr>
        <w:pStyle w:val="ConsPlusNormal"/>
        <w:ind w:right="14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C1846">
        <w:rPr>
          <w:rFonts w:ascii="Times New Roman" w:hAnsi="Times New Roman" w:cs="Times New Roman"/>
          <w:sz w:val="22"/>
          <w:szCs w:val="22"/>
        </w:rPr>
        <w:t>Администрации Веселополянского</w:t>
      </w:r>
    </w:p>
    <w:p w:rsidR="005942C8" w:rsidRPr="003C1846" w:rsidRDefault="005942C8" w:rsidP="005942C8">
      <w:pPr>
        <w:pStyle w:val="ConsPlusNormal"/>
        <w:ind w:right="14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C1846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5942C8" w:rsidRPr="003C1846" w:rsidRDefault="005942C8" w:rsidP="005942C8">
      <w:pPr>
        <w:pStyle w:val="ConsPlusNormal"/>
        <w:ind w:right="14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C1846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b/>
          <w:sz w:val="22"/>
          <w:szCs w:val="22"/>
        </w:rPr>
        <w:t>15</w:t>
      </w:r>
      <w:r w:rsidRPr="003C1846">
        <w:rPr>
          <w:rFonts w:ascii="Times New Roman" w:hAnsi="Times New Roman" w:cs="Times New Roman"/>
          <w:b/>
          <w:sz w:val="22"/>
          <w:szCs w:val="22"/>
        </w:rPr>
        <w:t>.08</w:t>
      </w:r>
      <w:r>
        <w:rPr>
          <w:rFonts w:ascii="Times New Roman" w:hAnsi="Times New Roman" w:cs="Times New Roman"/>
          <w:b/>
          <w:sz w:val="22"/>
          <w:szCs w:val="22"/>
        </w:rPr>
        <w:t>.202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3C1846">
        <w:rPr>
          <w:rFonts w:ascii="Times New Roman" w:hAnsi="Times New Roman" w:cs="Times New Roman"/>
          <w:b/>
          <w:sz w:val="22"/>
          <w:szCs w:val="22"/>
        </w:rPr>
        <w:t xml:space="preserve"> г. № </w:t>
      </w:r>
      <w:r>
        <w:rPr>
          <w:rFonts w:ascii="Times New Roman" w:hAnsi="Times New Roman" w:cs="Times New Roman"/>
          <w:b/>
          <w:sz w:val="22"/>
          <w:szCs w:val="22"/>
        </w:rPr>
        <w:t>35</w:t>
      </w:r>
    </w:p>
    <w:p w:rsidR="005942C8" w:rsidRPr="003C1846" w:rsidRDefault="005942C8" w:rsidP="005942C8">
      <w:pPr>
        <w:jc w:val="right"/>
        <w:rPr>
          <w:sz w:val="22"/>
          <w:szCs w:val="22"/>
        </w:rPr>
      </w:pPr>
      <w:r w:rsidRPr="003C1846">
        <w:rPr>
          <w:sz w:val="22"/>
          <w:szCs w:val="22"/>
        </w:rPr>
        <w:t xml:space="preserve">Утверждаю: </w:t>
      </w:r>
    </w:p>
    <w:p w:rsidR="005942C8" w:rsidRPr="003C1846" w:rsidRDefault="005942C8" w:rsidP="005942C8">
      <w:pPr>
        <w:jc w:val="right"/>
        <w:rPr>
          <w:sz w:val="22"/>
          <w:szCs w:val="22"/>
        </w:rPr>
      </w:pPr>
      <w:r w:rsidRPr="003C1846">
        <w:rPr>
          <w:sz w:val="22"/>
          <w:szCs w:val="22"/>
        </w:rPr>
        <w:t xml:space="preserve"> Глава Администрации Веселополянского </w:t>
      </w:r>
    </w:p>
    <w:p w:rsidR="005942C8" w:rsidRPr="003C1846" w:rsidRDefault="005942C8" w:rsidP="005942C8">
      <w:pPr>
        <w:jc w:val="right"/>
        <w:rPr>
          <w:sz w:val="22"/>
          <w:szCs w:val="22"/>
        </w:rPr>
      </w:pPr>
      <w:r w:rsidRPr="003C1846">
        <w:rPr>
          <w:sz w:val="22"/>
          <w:szCs w:val="22"/>
        </w:rPr>
        <w:t xml:space="preserve">сельского поселения  </w:t>
      </w:r>
    </w:p>
    <w:p w:rsidR="005942C8" w:rsidRPr="003C1846" w:rsidRDefault="005942C8" w:rsidP="005942C8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6D1B8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В.И.Суслов</w:t>
      </w:r>
      <w:proofErr w:type="spellEnd"/>
    </w:p>
    <w:p w:rsidR="005942C8" w:rsidRPr="003C1846" w:rsidRDefault="005942C8" w:rsidP="005942C8">
      <w:pPr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15</w:t>
      </w:r>
      <w:bookmarkStart w:id="0" w:name="_GoBack"/>
      <w:bookmarkEnd w:id="0"/>
      <w:r w:rsidRPr="003C1846">
        <w:rPr>
          <w:b/>
          <w:sz w:val="22"/>
          <w:szCs w:val="22"/>
        </w:rPr>
        <w:t>.08</w:t>
      </w:r>
      <w:r>
        <w:rPr>
          <w:b/>
          <w:sz w:val="22"/>
          <w:szCs w:val="22"/>
        </w:rPr>
        <w:t xml:space="preserve">.2023 </w:t>
      </w:r>
      <w:r>
        <w:rPr>
          <w:sz w:val="22"/>
          <w:szCs w:val="22"/>
        </w:rPr>
        <w:t xml:space="preserve"> </w:t>
      </w:r>
      <w:r w:rsidRPr="003C1846">
        <w:rPr>
          <w:sz w:val="22"/>
          <w:szCs w:val="22"/>
        </w:rPr>
        <w:t>года</w:t>
      </w:r>
      <w:proofErr w:type="gramEnd"/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</w:p>
    <w:p w:rsidR="005942C8" w:rsidRPr="003C1846" w:rsidRDefault="005942C8" w:rsidP="005942C8">
      <w:pPr>
        <w:rPr>
          <w:b/>
          <w:sz w:val="22"/>
          <w:szCs w:val="22"/>
        </w:rPr>
      </w:pP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>ПОЛОЖЕНИЕ</w:t>
      </w: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 xml:space="preserve">ОБ ОРГАНИЗАЦИИ И ПРОВЕДЕНИИ АВАРИЙНО - СПАСАТЕЛЬНЫХ РАБОТ В ЧРЕЗВЫЧАЙНЫХ СИТУАЦИЯХ </w:t>
      </w:r>
      <w:proofErr w:type="gramStart"/>
      <w:r w:rsidRPr="003C1846">
        <w:rPr>
          <w:b/>
          <w:sz w:val="22"/>
          <w:szCs w:val="22"/>
        </w:rPr>
        <w:t>ПРИРОДНОГО  И</w:t>
      </w:r>
      <w:proofErr w:type="gramEnd"/>
      <w:r w:rsidRPr="003C1846">
        <w:rPr>
          <w:b/>
          <w:sz w:val="22"/>
          <w:szCs w:val="22"/>
        </w:rPr>
        <w:t xml:space="preserve">  ТЕХНОГЕННОГО ХАРАКТЕРА НА ТЕРРИТОРИИ ВЕСЕЛОПОЛЯНСКОГО СЕЛЬСКОГО ПОСЕЛЕНИЯ ЛЮБИНСКОГО МУНИЦИПАЛЬНОГО РАЙОНА ОМСКОЙ ОБЛАСТИ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shd w:val="clear" w:color="auto" w:fill="FFFFFF"/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Настоящее Положение </w:t>
      </w:r>
      <w:proofErr w:type="gramStart"/>
      <w:r w:rsidRPr="003C1846">
        <w:rPr>
          <w:sz w:val="22"/>
          <w:szCs w:val="22"/>
        </w:rPr>
        <w:t>определяет  порядок</w:t>
      </w:r>
      <w:proofErr w:type="gramEnd"/>
      <w:r w:rsidRPr="003C1846">
        <w:rPr>
          <w:sz w:val="22"/>
          <w:szCs w:val="22"/>
        </w:rPr>
        <w:t xml:space="preserve">  организации  и  проведения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 в чрезвычайных  ситуациях  природного  и  техногенного характера на территории </w:t>
      </w:r>
      <w:r w:rsidRPr="003C1846">
        <w:rPr>
          <w:sz w:val="22"/>
          <w:szCs w:val="22"/>
          <w:shd w:val="clear" w:color="auto" w:fill="FFFFFF"/>
        </w:rPr>
        <w:t>Веселополянского сельского поселения Любинского муниципального района</w:t>
      </w:r>
      <w:r w:rsidRPr="003C1846">
        <w:rPr>
          <w:sz w:val="22"/>
          <w:szCs w:val="22"/>
        </w:rPr>
        <w:t xml:space="preserve"> Омской области, обязанности руководителя  ликвидации  чрезвычайных ситуаций.</w:t>
      </w:r>
    </w:p>
    <w:p w:rsidR="005942C8" w:rsidRPr="003C1846" w:rsidRDefault="005942C8" w:rsidP="005942C8">
      <w:pPr>
        <w:shd w:val="clear" w:color="auto" w:fill="FFFFFF"/>
        <w:rPr>
          <w:sz w:val="22"/>
          <w:szCs w:val="22"/>
        </w:rPr>
      </w:pPr>
    </w:p>
    <w:p w:rsidR="005942C8" w:rsidRPr="003C1846" w:rsidRDefault="005942C8" w:rsidP="005942C8">
      <w:pPr>
        <w:shd w:val="clear" w:color="auto" w:fill="FFFFFF"/>
        <w:rPr>
          <w:sz w:val="22"/>
          <w:szCs w:val="22"/>
        </w:rPr>
      </w:pPr>
    </w:p>
    <w:p w:rsidR="005942C8" w:rsidRPr="003C1846" w:rsidRDefault="005942C8" w:rsidP="005942C8">
      <w:pPr>
        <w:shd w:val="clear" w:color="auto" w:fill="FFFFFF"/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>Общие положения</w:t>
      </w:r>
    </w:p>
    <w:p w:rsidR="005942C8" w:rsidRPr="003C1846" w:rsidRDefault="005942C8" w:rsidP="005942C8">
      <w:pPr>
        <w:shd w:val="clear" w:color="auto" w:fill="FFFFFF"/>
        <w:rPr>
          <w:sz w:val="22"/>
          <w:szCs w:val="22"/>
        </w:rPr>
      </w:pPr>
    </w:p>
    <w:p w:rsidR="005942C8" w:rsidRPr="003C1846" w:rsidRDefault="005942C8" w:rsidP="005942C8">
      <w:pPr>
        <w:shd w:val="clear" w:color="auto" w:fill="FFFFFF"/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1.1.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спасательные работы на территории Веселополянского сельского поселения Любинского муниципального района Омской области, подвергшейся чрезвычайной ситуации природного и техногенного характера (аварии, опасные природные явления, катастрофы, стихийные или иные бедствия), проводятся в целях спасения жизни и сохранения здоровья людей, материальных и культурных ценностей, снижения размеров ущерба окружающей среде, локализации чрезвычайной </w:t>
      </w:r>
      <w:proofErr w:type="gramStart"/>
      <w:r w:rsidRPr="003C1846">
        <w:rPr>
          <w:sz w:val="22"/>
          <w:szCs w:val="22"/>
        </w:rPr>
        <w:t>ситуации  и</w:t>
      </w:r>
      <w:proofErr w:type="gramEnd"/>
      <w:r w:rsidRPr="003C1846">
        <w:rPr>
          <w:sz w:val="22"/>
          <w:szCs w:val="22"/>
        </w:rPr>
        <w:t xml:space="preserve">  ее опасных факторов.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1.2. </w:t>
      </w:r>
      <w:proofErr w:type="gramStart"/>
      <w:r w:rsidRPr="003C1846">
        <w:rPr>
          <w:sz w:val="22"/>
          <w:szCs w:val="22"/>
        </w:rPr>
        <w:t xml:space="preserve">К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proofErr w:type="gramEnd"/>
      <w:r w:rsidRPr="003C1846">
        <w:rPr>
          <w:sz w:val="22"/>
          <w:szCs w:val="22"/>
        </w:rPr>
        <w:t xml:space="preserve">  - спасательным работам относятся </w:t>
      </w:r>
      <w:proofErr w:type="spellStart"/>
      <w:r w:rsidRPr="003C1846">
        <w:rPr>
          <w:sz w:val="22"/>
          <w:szCs w:val="22"/>
        </w:rPr>
        <w:t>поисково</w:t>
      </w:r>
      <w:proofErr w:type="spellEnd"/>
      <w:r w:rsidRPr="003C1846">
        <w:rPr>
          <w:sz w:val="22"/>
          <w:szCs w:val="22"/>
        </w:rPr>
        <w:t xml:space="preserve"> - спасательные, газоспасательные, а также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спасательные работы, связанные с тушением пожаров, работы по  ликвидации  </w:t>
      </w:r>
      <w:proofErr w:type="spellStart"/>
      <w:r w:rsidRPr="003C1846">
        <w:rPr>
          <w:sz w:val="22"/>
          <w:szCs w:val="22"/>
        </w:rPr>
        <w:t>медико</w:t>
      </w:r>
      <w:proofErr w:type="spellEnd"/>
      <w:r w:rsidRPr="003C1846">
        <w:rPr>
          <w:sz w:val="22"/>
          <w:szCs w:val="22"/>
        </w:rPr>
        <w:t xml:space="preserve"> - санитарных последствий чрезвычайных  ситуаций   и  другие, перечень которых может быть дополнен решением Правительства Российской Федерации.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Зона чрезвычайной ситуации - это территория, на которой сложилась чрезвычайная ситуация.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1.3.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спасательные работы характеризуются наличием факторов, угрожающих </w:t>
      </w:r>
      <w:proofErr w:type="gramStart"/>
      <w:r w:rsidRPr="003C1846">
        <w:rPr>
          <w:sz w:val="22"/>
          <w:szCs w:val="22"/>
        </w:rPr>
        <w:t>жизни  и</w:t>
      </w:r>
      <w:proofErr w:type="gramEnd"/>
      <w:r w:rsidRPr="003C1846">
        <w:rPr>
          <w:sz w:val="22"/>
          <w:szCs w:val="22"/>
        </w:rPr>
        <w:t xml:space="preserve">  здоровью проводящих эти работы людей,  и  требуют специальной подготовки, экипировки  и  оснащения.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Неотложные работы </w:t>
      </w:r>
      <w:proofErr w:type="gramStart"/>
      <w:r w:rsidRPr="003C1846">
        <w:rPr>
          <w:sz w:val="22"/>
          <w:szCs w:val="22"/>
        </w:rPr>
        <w:t>при  ликвидации</w:t>
      </w:r>
      <w:proofErr w:type="gramEnd"/>
      <w:r w:rsidRPr="003C1846">
        <w:rPr>
          <w:sz w:val="22"/>
          <w:szCs w:val="22"/>
        </w:rPr>
        <w:t xml:space="preserve">  чрезвычайных  ситуаций  - это деятельность по всестороннему обеспечению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работ, оказанию населению, пострадавшему </w:t>
      </w:r>
      <w:r w:rsidRPr="003C1846">
        <w:rPr>
          <w:sz w:val="22"/>
          <w:szCs w:val="22"/>
        </w:rPr>
        <w:lastRenderedPageBreak/>
        <w:t>в чрезвычайных ситуациях, медицинской  и 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1.4. В период проведения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 осуществляется ежедневный строгий учет людей, находящихся в зоне чрезвычайной ситуации.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 xml:space="preserve">2. Руководство организацией и проведением </w:t>
      </w:r>
      <w:proofErr w:type="spellStart"/>
      <w:r w:rsidRPr="003C1846">
        <w:rPr>
          <w:b/>
          <w:sz w:val="22"/>
          <w:szCs w:val="22"/>
        </w:rPr>
        <w:t>аварийно</w:t>
      </w:r>
      <w:proofErr w:type="spellEnd"/>
      <w:r w:rsidRPr="003C1846">
        <w:rPr>
          <w:b/>
          <w:sz w:val="22"/>
          <w:szCs w:val="22"/>
        </w:rPr>
        <w:t xml:space="preserve"> - спасательных работ</w:t>
      </w:r>
    </w:p>
    <w:p w:rsidR="005942C8" w:rsidRPr="003C1846" w:rsidRDefault="005942C8" w:rsidP="005942C8">
      <w:pPr>
        <w:jc w:val="center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2.1. О факте случившейся чрезвычайной ситуации на территории Веселополянского сельского поселения Любинского муниципального района Омской области докладывается в единую дежурно- диспетчерскую службу Администрации </w:t>
      </w:r>
      <w:proofErr w:type="gramStart"/>
      <w:r w:rsidRPr="003C1846">
        <w:rPr>
          <w:sz w:val="22"/>
          <w:szCs w:val="22"/>
        </w:rPr>
        <w:t>Любинского  муниципального</w:t>
      </w:r>
      <w:proofErr w:type="gramEnd"/>
      <w:r w:rsidRPr="003C1846">
        <w:rPr>
          <w:sz w:val="22"/>
          <w:szCs w:val="22"/>
        </w:rPr>
        <w:t xml:space="preserve"> района.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2.2. Общее руководство организацией и проведением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 на территории или объекте осуществляет соответствующая комиссия по чрезвычайным и аварийным ситуациям созданная при Администрации муниципального района (КЧС).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2.3. Непосредственным </w:t>
      </w:r>
      <w:proofErr w:type="gramStart"/>
      <w:r w:rsidRPr="003C1846">
        <w:rPr>
          <w:sz w:val="22"/>
          <w:szCs w:val="22"/>
        </w:rPr>
        <w:t>руководителем  ликвидации</w:t>
      </w:r>
      <w:proofErr w:type="gramEnd"/>
      <w:r w:rsidRPr="003C1846">
        <w:rPr>
          <w:sz w:val="22"/>
          <w:szCs w:val="22"/>
        </w:rPr>
        <w:t xml:space="preserve">  чрезвычайных  ситуаций  (организации  и  проведения) на территории или объекте является, как правило, председатель соответствующей комиссии по чрезвычайным и  аварийным  ситуациям, который назначается, Администрацией  муниципального района (первый заместитель  Главы Администрации - председатель КЧС при чрезвычайных ситуациях местного масштаба).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</w:t>
      </w:r>
      <w:proofErr w:type="gramStart"/>
      <w:r w:rsidRPr="003C1846">
        <w:rPr>
          <w:sz w:val="22"/>
          <w:szCs w:val="22"/>
        </w:rPr>
        <w:t xml:space="preserve">Руководители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proofErr w:type="gramEnd"/>
      <w:r w:rsidRPr="003C1846">
        <w:rPr>
          <w:sz w:val="22"/>
          <w:szCs w:val="22"/>
        </w:rPr>
        <w:t xml:space="preserve">  - спасательных бригад, прибывшие в зоны чрезвычайных  ситуаций  первыми, принимают на себя полномочия руководителей  ликвидации  чрезвычайных  ситуаций   и  исполняют их до прибытия руководителей  ликвидации  чрезвычайных  ситуаций 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2.4. </w:t>
      </w:r>
      <w:proofErr w:type="gramStart"/>
      <w:r w:rsidRPr="003C1846">
        <w:rPr>
          <w:sz w:val="22"/>
          <w:szCs w:val="22"/>
        </w:rPr>
        <w:t>Руководителю  ликвидации</w:t>
      </w:r>
      <w:proofErr w:type="gramEnd"/>
      <w:r w:rsidRPr="003C1846">
        <w:rPr>
          <w:sz w:val="22"/>
          <w:szCs w:val="22"/>
        </w:rPr>
        <w:t xml:space="preserve">  чрезвычайной  ситуации  подчиняются все  силы   и   средства, участвующие в проведении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 и  других неотложных работ, и никто не вправе вмешиваться в деятельность руководителя по руководству работами по  ликвидации  чрезвычайной  ситуации  иначе, как отстранив его в установленном  порядке  от исполнения обязанностей лицом, которым он был назначен, приняв руководство на себя или назначив другое должностное лицо.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2.5. </w:t>
      </w:r>
      <w:proofErr w:type="gramStart"/>
      <w:r w:rsidRPr="003C1846">
        <w:rPr>
          <w:sz w:val="22"/>
          <w:szCs w:val="22"/>
        </w:rPr>
        <w:t>Руководитель  ликвидации</w:t>
      </w:r>
      <w:proofErr w:type="gramEnd"/>
      <w:r w:rsidRPr="003C1846">
        <w:rPr>
          <w:sz w:val="22"/>
          <w:szCs w:val="22"/>
        </w:rPr>
        <w:t xml:space="preserve">  чрезвычайных  ситуаций  исполняет свои обязанностей в соответствии с законами  и  иными нормативными  и  правовыми актами Российской Федерации, нормативными  и  правовыми актами органа самоуправления Веселополянского сельского поселения Любинского муниципального района, настоящим Положением.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2.6. </w:t>
      </w:r>
      <w:proofErr w:type="gramStart"/>
      <w:r w:rsidRPr="003C1846">
        <w:rPr>
          <w:sz w:val="22"/>
          <w:szCs w:val="22"/>
        </w:rPr>
        <w:t>Руководитель  ликвидации</w:t>
      </w:r>
      <w:proofErr w:type="gramEnd"/>
      <w:r w:rsidRPr="003C1846">
        <w:rPr>
          <w:sz w:val="22"/>
          <w:szCs w:val="22"/>
        </w:rPr>
        <w:t xml:space="preserve">  чрезвычайных  ситуаций  несет полную ответственность за организацию  и  проведение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 в зоне чрезвычайной  ситуации, безопасность людей, участвующих в  ликвидации  последствий чрезвычайной  ситуации.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2.7. </w:t>
      </w:r>
      <w:proofErr w:type="gramStart"/>
      <w:r w:rsidRPr="003C1846">
        <w:rPr>
          <w:sz w:val="22"/>
          <w:szCs w:val="22"/>
        </w:rPr>
        <w:t>Задачи  и</w:t>
      </w:r>
      <w:proofErr w:type="gramEnd"/>
      <w:r w:rsidRPr="003C1846">
        <w:rPr>
          <w:sz w:val="22"/>
          <w:szCs w:val="22"/>
        </w:rPr>
        <w:t xml:space="preserve">  решения руководителя  ликвидации  чрезвычайных  ситуаций  доводятся письменными приказами  и  распоряжениями (в безотлагательных случаях - устными, с последующим письменным подтверждением), которые обязательны для исполнения всеми гражданами, предприятиями, учреждениями и организациями, находящимися в зоне чрезвычайной ситуации, а также для всех подразделений, участвующих в проведении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2.8. Для </w:t>
      </w:r>
      <w:proofErr w:type="gramStart"/>
      <w:r w:rsidRPr="003C1846">
        <w:rPr>
          <w:sz w:val="22"/>
          <w:szCs w:val="22"/>
        </w:rPr>
        <w:t>управления  и</w:t>
      </w:r>
      <w:proofErr w:type="gramEnd"/>
      <w:r w:rsidRPr="003C1846">
        <w:rPr>
          <w:sz w:val="22"/>
          <w:szCs w:val="22"/>
        </w:rPr>
        <w:t xml:space="preserve">  осуществления координации действий всех  сил   и   средств  по  ликвидации  чрезвычайной  ситуации  при руководителе  ликвидации  чрезвычайных  ситуаций  может создаваться штаб (оперативная группа), которые формируются из числа членов соответствующей комиссии по чрезвычайным  и   аварийным  ситуациям, представителей соответствующих органов по делам гражданской обороны и чрезвычайным ситуациям, представителей взаимодействующих органов, с привлечением необходимых специалистов.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lastRenderedPageBreak/>
        <w:t xml:space="preserve"> 2.9. Комиссия по чрезвычайным и аварийным ситуациям, штаб (оперативная группа) на период проведения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 оснащаются </w:t>
      </w:r>
      <w:proofErr w:type="gramStart"/>
      <w:r w:rsidRPr="003C1846">
        <w:rPr>
          <w:sz w:val="22"/>
          <w:szCs w:val="22"/>
        </w:rPr>
        <w:t>необходимыми  средствами</w:t>
      </w:r>
      <w:proofErr w:type="gramEnd"/>
      <w:r w:rsidRPr="003C1846">
        <w:rPr>
          <w:sz w:val="22"/>
          <w:szCs w:val="22"/>
        </w:rPr>
        <w:t xml:space="preserve">  связи, транспортом,  средствами  индивидуальной защиты, в зоне чрезвычайной ситуации разворачивается (создается) пункт управления.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2.10. Для </w:t>
      </w:r>
      <w:proofErr w:type="gramStart"/>
      <w:r w:rsidRPr="003C1846">
        <w:rPr>
          <w:sz w:val="22"/>
          <w:szCs w:val="22"/>
        </w:rPr>
        <w:t xml:space="preserve">руководства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proofErr w:type="gramEnd"/>
      <w:r w:rsidRPr="003C1846">
        <w:rPr>
          <w:sz w:val="22"/>
          <w:szCs w:val="22"/>
        </w:rPr>
        <w:t xml:space="preserve">  - спасательными работами на отдельных участках (секторах) решением руководителя  ликвидации  чрезвычайных  ситуаций  могут назначаться руководители из числа ответственных должностных лиц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бригад. Назначенные руководители отвечают за </w:t>
      </w:r>
      <w:proofErr w:type="gramStart"/>
      <w:r w:rsidRPr="003C1846">
        <w:rPr>
          <w:sz w:val="22"/>
          <w:szCs w:val="22"/>
        </w:rPr>
        <w:t>организацию  и</w:t>
      </w:r>
      <w:proofErr w:type="gramEnd"/>
      <w:r w:rsidRPr="003C1846">
        <w:rPr>
          <w:sz w:val="22"/>
          <w:szCs w:val="22"/>
        </w:rPr>
        <w:t xml:space="preserve">  проведение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  и  безопасность людей, работающих на вверенном участке (секторе).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2.11. В случаях технологической невозможности проведения всего </w:t>
      </w:r>
      <w:proofErr w:type="gramStart"/>
      <w:r w:rsidRPr="003C1846">
        <w:rPr>
          <w:sz w:val="22"/>
          <w:szCs w:val="22"/>
        </w:rPr>
        <w:t xml:space="preserve">объема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proofErr w:type="gramEnd"/>
      <w:r w:rsidRPr="003C1846">
        <w:rPr>
          <w:sz w:val="22"/>
          <w:szCs w:val="22"/>
        </w:rPr>
        <w:t xml:space="preserve">  - спасательных работ руководитель  ликвидации  чрезвычайных  ситуаций  может принять решение о приостановке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 в целом или их части, предприняв в первоочередном  порядке  все возможные меры по спасению людей, находящихся в зоне чрезвычайной  ситуации.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 xml:space="preserve">3. </w:t>
      </w:r>
      <w:proofErr w:type="gramStart"/>
      <w:r w:rsidRPr="003C1846">
        <w:rPr>
          <w:b/>
          <w:sz w:val="22"/>
          <w:szCs w:val="22"/>
        </w:rPr>
        <w:t>Организация  и</w:t>
      </w:r>
      <w:proofErr w:type="gramEnd"/>
      <w:r w:rsidRPr="003C1846">
        <w:rPr>
          <w:b/>
          <w:sz w:val="22"/>
          <w:szCs w:val="22"/>
        </w:rPr>
        <w:t xml:space="preserve">  проведение </w:t>
      </w:r>
      <w:proofErr w:type="spellStart"/>
      <w:r w:rsidRPr="003C1846">
        <w:rPr>
          <w:b/>
          <w:sz w:val="22"/>
          <w:szCs w:val="22"/>
        </w:rPr>
        <w:t>аварийно</w:t>
      </w:r>
      <w:proofErr w:type="spellEnd"/>
      <w:r w:rsidRPr="003C1846">
        <w:rPr>
          <w:b/>
          <w:sz w:val="22"/>
          <w:szCs w:val="22"/>
        </w:rPr>
        <w:t xml:space="preserve"> - спасательных работ</w:t>
      </w:r>
    </w:p>
    <w:p w:rsidR="005942C8" w:rsidRPr="003C1846" w:rsidRDefault="005942C8" w:rsidP="005942C8">
      <w:pPr>
        <w:rPr>
          <w:b/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3.1. Оповещение о чрезвычайной ситуации и установление устойчивой двусторонней связи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3.1.1. С возникновением чрезвычайной ситуации немедленно через все </w:t>
      </w:r>
      <w:proofErr w:type="gramStart"/>
      <w:r w:rsidRPr="003C1846">
        <w:rPr>
          <w:sz w:val="22"/>
          <w:szCs w:val="22"/>
        </w:rPr>
        <w:t>доступные  средства</w:t>
      </w:r>
      <w:proofErr w:type="gramEnd"/>
      <w:r w:rsidRPr="003C1846">
        <w:rPr>
          <w:sz w:val="22"/>
          <w:szCs w:val="22"/>
        </w:rPr>
        <w:t xml:space="preserve">  массовой информации Администрацией сельского поселения проводится оповещение населения, предприятий, учреждений и организаций, находящихся в зоне чрезвычайной ситуации о факте чрезвычайной ситуации, мерах и способах поведения, выходе (эвакуации) из опасной зоны, оказании помощи пострадавшим.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3.1.2. О чрезвычайной ситуации оповещаются дежурно - диспетчерская служба КУ «ЕДДС Администрации Любинского муниципального района»,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– восстановительные бригады о приведении их в готовность к выполнению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 в зоне чрезвычайной ситуации.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3.1.3. В случае распространения угрозы чрезвычайной ситуации на другие муниципальные образования области об этом немедленно оповещаются главы этих муниципальных образований и их отделы по делам гражданской обороны и чрезвычайным ситуациям.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3.1.4. В случае необходимости привлечения районных </w:t>
      </w:r>
      <w:proofErr w:type="gramStart"/>
      <w:r w:rsidRPr="003C1846">
        <w:rPr>
          <w:sz w:val="22"/>
          <w:szCs w:val="22"/>
        </w:rPr>
        <w:t>или  областных</w:t>
      </w:r>
      <w:proofErr w:type="gramEnd"/>
      <w:r w:rsidRPr="003C1846">
        <w:rPr>
          <w:sz w:val="22"/>
          <w:szCs w:val="22"/>
        </w:rPr>
        <w:t xml:space="preserve">  сил   и   средств  для проведения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 оповещаются руководящие органы МО СЧС.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3.1.5. На период </w:t>
      </w:r>
      <w:proofErr w:type="gramStart"/>
      <w:r w:rsidRPr="003C1846">
        <w:rPr>
          <w:sz w:val="22"/>
          <w:szCs w:val="22"/>
        </w:rPr>
        <w:t xml:space="preserve">проведения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proofErr w:type="gramEnd"/>
      <w:r w:rsidRPr="003C1846">
        <w:rPr>
          <w:sz w:val="22"/>
          <w:szCs w:val="22"/>
        </w:rPr>
        <w:t xml:space="preserve">  - спасательных работ в сельском поселении (районе чрезвычайной  ситуации)  разворачивается пункт управления, обеспечивающий устойчивую двухстороннюю связь руководителя  ликвидации  чрезвычайных  ситуаций  с руководителями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 на участках (секторах), с вышестоящими, подчиненными  и  взаимодействующими органами управления.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>3.2. Разведка и обследование территорий и объектов, подвергшихся чрезвычайной ситуации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3.2.1. До ввода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– спасательных бригад на территорию сельского поселения (объект), подвергшуюся чрезвычайной ситуации, должна быть проведена комплексная разведка, а после нее - обследование территории (объекта).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3.2.2. Комплексная разведка проводится специалистами сельского поселения с целью получения данных об обстановке, которая сложилась в результате чрезвычайной ситуации и должна установить: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>- места нахождения и количество пострадавших людей, материальных и культурных ценностей, приемы и способы их спасения;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lastRenderedPageBreak/>
        <w:t xml:space="preserve">- наличие участков (зон), опасных для работы по причинам: возможного взрыва, пожара, обрушения конструкций, истечения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химически опасных веществ, радиоактивного загрязнения, наличия электрических сетей и т.д.;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необходимое количество и типы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спасательной техники и оборудования для проведения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наличие и возможность использования для проведения работ искусственных и естественных водоемов, расположенных в районе проведения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>- состояние подъездных путей в зону чрезвычайной ситуации.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3.2.3. Обследование территории (объекта), подвергшейся чрезвычайной ситуации, проводится в целях определения участков (секторов), объемов, видов и способов 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К обследованию в </w:t>
      </w:r>
      <w:proofErr w:type="gramStart"/>
      <w:r w:rsidRPr="003C1846">
        <w:rPr>
          <w:sz w:val="22"/>
          <w:szCs w:val="22"/>
        </w:rPr>
        <w:t>обязательном  порядке</w:t>
      </w:r>
      <w:proofErr w:type="gramEnd"/>
      <w:r w:rsidRPr="003C1846">
        <w:rPr>
          <w:sz w:val="22"/>
          <w:szCs w:val="22"/>
        </w:rPr>
        <w:t xml:space="preserve">  привлекаются руководители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бригад (служб, подразделений). При отсутствии времени на обследование зоны </w:t>
      </w:r>
      <w:proofErr w:type="gramStart"/>
      <w:r w:rsidRPr="003C1846">
        <w:rPr>
          <w:sz w:val="22"/>
          <w:szCs w:val="22"/>
        </w:rPr>
        <w:t>чрезвычайной  ситуации</w:t>
      </w:r>
      <w:proofErr w:type="gramEnd"/>
      <w:r w:rsidRPr="003C1846">
        <w:rPr>
          <w:sz w:val="22"/>
          <w:szCs w:val="22"/>
        </w:rPr>
        <w:t xml:space="preserve"> 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спасательные работы начинаются по указанию руководителя  ликвидации  чрезвычайных  ситуаций  с проведением разведки без обследования этой зоны.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 xml:space="preserve">3.3. Проведение </w:t>
      </w:r>
      <w:proofErr w:type="spellStart"/>
      <w:r w:rsidRPr="003C1846">
        <w:rPr>
          <w:b/>
          <w:sz w:val="22"/>
          <w:szCs w:val="22"/>
        </w:rPr>
        <w:t>аварийно</w:t>
      </w:r>
      <w:proofErr w:type="spellEnd"/>
      <w:r w:rsidRPr="003C1846">
        <w:rPr>
          <w:b/>
          <w:sz w:val="22"/>
          <w:szCs w:val="22"/>
        </w:rPr>
        <w:t xml:space="preserve"> - спасательных работ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3.3.1. На основании полученных данных обследования территории сельского поселения (объекта), подвергшейся чрезвычайной ситуации </w:t>
      </w:r>
      <w:proofErr w:type="gramStart"/>
      <w:r w:rsidRPr="003C1846">
        <w:rPr>
          <w:sz w:val="22"/>
          <w:szCs w:val="22"/>
        </w:rPr>
        <w:t>разрабатывается  и</w:t>
      </w:r>
      <w:proofErr w:type="gramEnd"/>
      <w:r w:rsidRPr="003C1846">
        <w:rPr>
          <w:sz w:val="22"/>
          <w:szCs w:val="22"/>
        </w:rPr>
        <w:t xml:space="preserve">  утверждается план проведения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 с отражением в нем способов действий, очередности проведения работ, расстановки  сил , требований безопасности  и  т.д.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3.3.2. </w:t>
      </w:r>
      <w:proofErr w:type="gramStart"/>
      <w:r w:rsidRPr="003C1846">
        <w:rPr>
          <w:sz w:val="22"/>
          <w:szCs w:val="22"/>
        </w:rPr>
        <w:t>Привлечение  сил</w:t>
      </w:r>
      <w:proofErr w:type="gramEnd"/>
      <w:r w:rsidRPr="003C1846">
        <w:rPr>
          <w:sz w:val="22"/>
          <w:szCs w:val="22"/>
        </w:rPr>
        <w:t xml:space="preserve">   и   средств  к проведению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 осуществляется исходя из принципа необходимой достаточности для  ликвидации  конкретной чрезвычайной  ситуации  (в зависимости от ее масштабов: территориальная, местная, локальная).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3.3.3. При наличии сведений о нахождении под завалами или в уцелевших помещениях (зданиях) людей основной задачей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бригад является их поиск и спасение. Поиск мест нахождения людей в завалах производится с использованием информации свидетелей, специально подготовленных поисковых собак, специальных поисковых приборов и инструментов прослушивания завалов и т.д.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3.3.4. Инженерная техника для разбора завалов над установленными местами нахождения людей применяется в исключительных случаях с обеспечением страховки от возможного падения поднимаемых и перемещаемых конструкций. Для подъема и перемещения конструкций максимально используются электрический, гидравлический и пневматический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спасательный инструмент.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3.3.5. При возможности с самого начала спасательной операции с пострадавшими </w:t>
      </w:r>
      <w:proofErr w:type="gramStart"/>
      <w:r w:rsidRPr="003C1846">
        <w:rPr>
          <w:sz w:val="22"/>
          <w:szCs w:val="22"/>
        </w:rPr>
        <w:t>устанавливается  и</w:t>
      </w:r>
      <w:proofErr w:type="gramEnd"/>
      <w:r w:rsidRPr="003C1846">
        <w:rPr>
          <w:sz w:val="22"/>
          <w:szCs w:val="22"/>
        </w:rPr>
        <w:t xml:space="preserve">  постоянно поддерживается разговорный контакт.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3.3.6. </w:t>
      </w:r>
      <w:proofErr w:type="gramStart"/>
      <w:r w:rsidRPr="003C1846">
        <w:rPr>
          <w:sz w:val="22"/>
          <w:szCs w:val="22"/>
        </w:rPr>
        <w:t>Руководителем  ликвидации</w:t>
      </w:r>
      <w:proofErr w:type="gramEnd"/>
      <w:r w:rsidRPr="003C1846">
        <w:rPr>
          <w:sz w:val="22"/>
          <w:szCs w:val="22"/>
        </w:rPr>
        <w:t xml:space="preserve">  чрезвычайных  ситуаций  организуются одновременно со спасательными работами первоочередные  аварийные  работы по  ликвидации  очагов горения, недопущению взрыва паров </w:t>
      </w:r>
      <w:proofErr w:type="spellStart"/>
      <w:r w:rsidRPr="003C1846">
        <w:rPr>
          <w:sz w:val="22"/>
          <w:szCs w:val="22"/>
        </w:rPr>
        <w:t>газовоздушных</w:t>
      </w:r>
      <w:proofErr w:type="spellEnd"/>
      <w:r w:rsidRPr="003C1846">
        <w:rPr>
          <w:sz w:val="22"/>
          <w:szCs w:val="22"/>
        </w:rPr>
        <w:t xml:space="preserve"> смесей, истечения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химически опасных веществ  и  других вторичных поражающих факторов.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3.3.7. </w:t>
      </w:r>
      <w:proofErr w:type="gramStart"/>
      <w:r w:rsidRPr="003C1846">
        <w:rPr>
          <w:sz w:val="22"/>
          <w:szCs w:val="22"/>
        </w:rPr>
        <w:t>Вывод  сил</w:t>
      </w:r>
      <w:proofErr w:type="gramEnd"/>
      <w:r w:rsidRPr="003C1846">
        <w:rPr>
          <w:sz w:val="22"/>
          <w:szCs w:val="22"/>
        </w:rPr>
        <w:t xml:space="preserve">   и   средств  из зоны чрезвычайной  ситуации  после выполнения всех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 на участке (секторе) проводится поэтапно  и  организованно по распоряжению руководителя  ликвидации  чрезвычайных  ситуаций.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lastRenderedPageBreak/>
        <w:t>4. Функциональные обязанности Главы сельского поселения или руководителя ликвидации чрезвычайных ситуаций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4.1. При </w:t>
      </w:r>
      <w:proofErr w:type="gramStart"/>
      <w:r w:rsidRPr="003C1846">
        <w:rPr>
          <w:sz w:val="22"/>
          <w:szCs w:val="22"/>
        </w:rPr>
        <w:t>подготовке  и</w:t>
      </w:r>
      <w:proofErr w:type="gramEnd"/>
      <w:r w:rsidRPr="003C1846">
        <w:rPr>
          <w:sz w:val="22"/>
          <w:szCs w:val="22"/>
        </w:rPr>
        <w:t xml:space="preserve">  проведении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 в зоне чрезвычайной  ситуации  Глава сельского поселения или руководитель  ликвидации  чрезвычайных  ситуаций  должен: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</w:t>
      </w:r>
      <w:proofErr w:type="gramStart"/>
      <w:r w:rsidRPr="003C1846">
        <w:rPr>
          <w:sz w:val="22"/>
          <w:szCs w:val="22"/>
        </w:rPr>
        <w:t>организовать  и</w:t>
      </w:r>
      <w:proofErr w:type="gramEnd"/>
      <w:r w:rsidRPr="003C1846">
        <w:rPr>
          <w:sz w:val="22"/>
          <w:szCs w:val="22"/>
        </w:rPr>
        <w:t xml:space="preserve">  провести комплексную разведку и обследование территории (объекта), подвергшейся чрезвычайной ситуации, оценить обстановку на месте проведения предстоящих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работ, привлечь к обследованию руководителей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бригад (служб, подразделений);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на основе данных комплексной разведки и обследования разработать и утвердить план проведения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определить участки (сектора), объемы, </w:t>
      </w:r>
      <w:proofErr w:type="gramStart"/>
      <w:r w:rsidRPr="003C1846">
        <w:rPr>
          <w:sz w:val="22"/>
          <w:szCs w:val="22"/>
        </w:rPr>
        <w:t>виды  и</w:t>
      </w:r>
      <w:proofErr w:type="gramEnd"/>
      <w:r w:rsidRPr="003C1846">
        <w:rPr>
          <w:sz w:val="22"/>
          <w:szCs w:val="22"/>
        </w:rPr>
        <w:t xml:space="preserve">  способы ведения на них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работ, назначить руководителей  ликвидаций  чрезвычайных  ситуаций  на участках (секторах);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поставить задачи руководителям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бригад (служб, </w:t>
      </w:r>
      <w:proofErr w:type="gramStart"/>
      <w:r w:rsidRPr="003C1846">
        <w:rPr>
          <w:sz w:val="22"/>
          <w:szCs w:val="22"/>
        </w:rPr>
        <w:t>подразделений)  и</w:t>
      </w:r>
      <w:proofErr w:type="gramEnd"/>
      <w:r w:rsidRPr="003C1846">
        <w:rPr>
          <w:sz w:val="22"/>
          <w:szCs w:val="22"/>
        </w:rPr>
        <w:t xml:space="preserve">  работ на участках (секторах), организовать их взаимодействие, обеспечить выполнение поставленных задач;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развернуть пункт управления, пункты связи, определить порядок связи с вышестоящими органами государственной </w:t>
      </w:r>
      <w:proofErr w:type="gramStart"/>
      <w:r w:rsidRPr="003C1846">
        <w:rPr>
          <w:sz w:val="22"/>
          <w:szCs w:val="22"/>
        </w:rPr>
        <w:t>власти  и</w:t>
      </w:r>
      <w:proofErr w:type="gramEnd"/>
      <w:r w:rsidRPr="003C1846">
        <w:rPr>
          <w:sz w:val="22"/>
          <w:szCs w:val="22"/>
        </w:rPr>
        <w:t xml:space="preserve">  управления, руководителями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бригад (служб, подразделений)  и  работ на участках (секторах), с взаимодействующими органами управления  и  соседями (города, районы, области);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непрерывно следить за изменениями обстановки в ходе проведения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работ, принимать по ним соответствующие решения;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при необходимости вызывать </w:t>
      </w:r>
      <w:proofErr w:type="gramStart"/>
      <w:r w:rsidRPr="003C1846">
        <w:rPr>
          <w:sz w:val="22"/>
          <w:szCs w:val="22"/>
        </w:rPr>
        <w:t>дополнительные  силы</w:t>
      </w:r>
      <w:proofErr w:type="gramEnd"/>
      <w:r w:rsidRPr="003C1846">
        <w:rPr>
          <w:sz w:val="22"/>
          <w:szCs w:val="22"/>
        </w:rPr>
        <w:t xml:space="preserve">   и   средства , организовать их встречу, размещение  и  расстановку;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создать </w:t>
      </w:r>
      <w:proofErr w:type="gramStart"/>
      <w:r w:rsidRPr="003C1846">
        <w:rPr>
          <w:sz w:val="22"/>
          <w:szCs w:val="22"/>
        </w:rPr>
        <w:t>резерв  сил</w:t>
      </w:r>
      <w:proofErr w:type="gramEnd"/>
      <w:r w:rsidRPr="003C1846">
        <w:rPr>
          <w:sz w:val="22"/>
          <w:szCs w:val="22"/>
        </w:rPr>
        <w:t xml:space="preserve">   и   средств, организовать посменную работу подразделений, питание  и  отдых людей;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назначить ответственное должностное лицо за соблюдением безопасности при проведении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организовать пункты сбора </w:t>
      </w:r>
      <w:proofErr w:type="gramStart"/>
      <w:r w:rsidRPr="003C1846">
        <w:rPr>
          <w:sz w:val="22"/>
          <w:szCs w:val="22"/>
        </w:rPr>
        <w:t>пострадавших  и</w:t>
      </w:r>
      <w:proofErr w:type="gramEnd"/>
      <w:r w:rsidRPr="003C1846">
        <w:rPr>
          <w:sz w:val="22"/>
          <w:szCs w:val="22"/>
        </w:rPr>
        <w:t xml:space="preserve">  оказания первой доврачебной помощи;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организовать своевременное доведение информации об </w:t>
      </w:r>
      <w:proofErr w:type="gramStart"/>
      <w:r w:rsidRPr="003C1846">
        <w:rPr>
          <w:sz w:val="22"/>
          <w:szCs w:val="22"/>
        </w:rPr>
        <w:t>обстановке  и</w:t>
      </w:r>
      <w:proofErr w:type="gramEnd"/>
      <w:r w:rsidRPr="003C1846">
        <w:rPr>
          <w:sz w:val="22"/>
          <w:szCs w:val="22"/>
        </w:rPr>
        <w:t xml:space="preserve">  ходе проведения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 до вышестоящих органов государственной власти  и  управления, а также населения;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по окончании выполнения работ заслушивать доклады руководителей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бригад (служб, </w:t>
      </w:r>
      <w:proofErr w:type="gramStart"/>
      <w:r w:rsidRPr="003C1846">
        <w:rPr>
          <w:sz w:val="22"/>
          <w:szCs w:val="22"/>
        </w:rPr>
        <w:t>подразделений)  и</w:t>
      </w:r>
      <w:proofErr w:type="gramEnd"/>
      <w:r w:rsidRPr="003C1846">
        <w:rPr>
          <w:sz w:val="22"/>
          <w:szCs w:val="22"/>
        </w:rPr>
        <w:t xml:space="preserve">  работ на участках (секторах), при необходимости убедиться лично на месте в завершении работ;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</w:t>
      </w:r>
      <w:proofErr w:type="gramStart"/>
      <w:r w:rsidRPr="003C1846">
        <w:rPr>
          <w:sz w:val="22"/>
          <w:szCs w:val="22"/>
        </w:rPr>
        <w:t>определить  порядок</w:t>
      </w:r>
      <w:proofErr w:type="gramEnd"/>
      <w:r w:rsidRPr="003C1846">
        <w:rPr>
          <w:sz w:val="22"/>
          <w:szCs w:val="22"/>
        </w:rPr>
        <w:t xml:space="preserve">  убытия с места проведения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  сил   и   средств , участвующих в  ликвидации  чрезвычайной  ситуации 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4.2. При разработке плана </w:t>
      </w:r>
      <w:proofErr w:type="gramStart"/>
      <w:r w:rsidRPr="003C1846">
        <w:rPr>
          <w:sz w:val="22"/>
          <w:szCs w:val="22"/>
        </w:rPr>
        <w:t xml:space="preserve">проведения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proofErr w:type="gramEnd"/>
      <w:r w:rsidRPr="003C1846">
        <w:rPr>
          <w:sz w:val="22"/>
          <w:szCs w:val="22"/>
        </w:rPr>
        <w:t xml:space="preserve">  - спасательных работ Глава сельского поселения или руководитель  ликвидации  чрезвычайных  ситуаций  должен предусмотреть включение в него мероприятий: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</w:t>
      </w:r>
      <w:proofErr w:type="gramStart"/>
      <w:r w:rsidRPr="003C1846">
        <w:rPr>
          <w:sz w:val="22"/>
          <w:szCs w:val="22"/>
        </w:rPr>
        <w:t>поиск  и</w:t>
      </w:r>
      <w:proofErr w:type="gramEnd"/>
      <w:r w:rsidRPr="003C1846">
        <w:rPr>
          <w:sz w:val="22"/>
          <w:szCs w:val="22"/>
        </w:rPr>
        <w:t xml:space="preserve">  спасение людей, при необходимости обеспечение их  средствами  индивидуальной защиты;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>- оказание пострадавшим медицинской помощи и эвакуация их в лечебные учреждения;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проведение первоочередных мероприятий: тушение пожаров, локализация истечений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химически опасных веществ и т.д.;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локализация аварий на </w:t>
      </w:r>
      <w:proofErr w:type="spellStart"/>
      <w:r w:rsidRPr="003C1846">
        <w:rPr>
          <w:sz w:val="22"/>
          <w:szCs w:val="22"/>
        </w:rPr>
        <w:t>коммунально</w:t>
      </w:r>
      <w:proofErr w:type="spellEnd"/>
      <w:r w:rsidRPr="003C1846">
        <w:rPr>
          <w:sz w:val="22"/>
          <w:szCs w:val="22"/>
        </w:rPr>
        <w:t xml:space="preserve"> - энергетических сетях, препятствующих ведению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>- устройство проездов и проходов к местам аварий, разборка завалов, вскрытие разрушенных (заваленных) укрытий, подача в них воздуха;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>- обрушение неустойчивых конструкций, демонтаж сохранившегося военного оборудования, которому угрожает опасность;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>- развертывание временных пунктов питания и проживания населения, пострадавшего и эвакуированного в результате чрезвычайной ситуации;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>- спасение материальных и культурных ценностей;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>- охрана общественного порядка и организация комендантской службы;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>- другие мероприятия, исходя из местных условий и сложившейся обстановки.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4.3. При определении необходимости в </w:t>
      </w:r>
      <w:proofErr w:type="gramStart"/>
      <w:r w:rsidRPr="003C1846">
        <w:rPr>
          <w:sz w:val="22"/>
          <w:szCs w:val="22"/>
        </w:rPr>
        <w:t>дополнительных  силах</w:t>
      </w:r>
      <w:proofErr w:type="gramEnd"/>
      <w:r w:rsidRPr="003C1846">
        <w:rPr>
          <w:sz w:val="22"/>
          <w:szCs w:val="22"/>
        </w:rPr>
        <w:t xml:space="preserve">   и   средствах  Глава сельского поселения или руководитель  ликвидации  чрезвычайных  ситуаций  должен учитывать: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динамику развития чрезвычайной ситуации, воздействие определенных факторов до введения в действие </w:t>
      </w:r>
      <w:proofErr w:type="gramStart"/>
      <w:r w:rsidRPr="003C1846">
        <w:rPr>
          <w:sz w:val="22"/>
          <w:szCs w:val="22"/>
        </w:rPr>
        <w:t>вызванных  сил</w:t>
      </w:r>
      <w:proofErr w:type="gramEnd"/>
      <w:r w:rsidRPr="003C1846">
        <w:rPr>
          <w:sz w:val="22"/>
          <w:szCs w:val="22"/>
        </w:rPr>
        <w:t xml:space="preserve">   и   средств;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- требуемое </w:t>
      </w:r>
      <w:proofErr w:type="gramStart"/>
      <w:r w:rsidRPr="003C1846">
        <w:rPr>
          <w:sz w:val="22"/>
          <w:szCs w:val="22"/>
        </w:rPr>
        <w:t>количество  сил</w:t>
      </w:r>
      <w:proofErr w:type="gramEnd"/>
      <w:r w:rsidRPr="003C1846">
        <w:rPr>
          <w:sz w:val="22"/>
          <w:szCs w:val="22"/>
        </w:rPr>
        <w:t xml:space="preserve">   и   средств  для проведения работ по спасению, вскрытию  и  разборке конструкций зданий, эвакуации людей  и  имущества.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4.4. При внесении изменений в </w:t>
      </w:r>
      <w:proofErr w:type="gramStart"/>
      <w:r w:rsidRPr="003C1846">
        <w:rPr>
          <w:sz w:val="22"/>
          <w:szCs w:val="22"/>
        </w:rPr>
        <w:t>расстановку  сил</w:t>
      </w:r>
      <w:proofErr w:type="gramEnd"/>
      <w:r w:rsidRPr="003C1846">
        <w:rPr>
          <w:sz w:val="22"/>
          <w:szCs w:val="22"/>
        </w:rPr>
        <w:t xml:space="preserve">   и   средств , участвующих в проведении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работ, руководитель  ликвидации  чрезвычайных  ситуаций  принимает решение об их перегруппировке  и  доводит его до руководителей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спасательных бригад (служб, подразделений) и работ на участках (секторах), указав четкий  порядок  их перегруппировки.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4.5. Глава сельского поселения или руководитель ликвидации чрезвычайных ситуаций в любых условиях обстановки обязан организовать строгий ежедневный учет людей, находящихся в зоне чрезвычайной ситуации (населения, спасателей и др.), иметь при </w:t>
      </w:r>
      <w:proofErr w:type="gramStart"/>
      <w:r w:rsidRPr="003C1846">
        <w:rPr>
          <w:sz w:val="22"/>
          <w:szCs w:val="22"/>
        </w:rPr>
        <w:t>себе  средства</w:t>
      </w:r>
      <w:proofErr w:type="gramEnd"/>
      <w:r w:rsidRPr="003C1846">
        <w:rPr>
          <w:sz w:val="22"/>
          <w:szCs w:val="22"/>
        </w:rPr>
        <w:t xml:space="preserve">  связи, поддерживать постоянную связь со всеми причастными к  ликвидации  чрезвычайной  ситуации , а также с вышестоящими органами управления.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 xml:space="preserve">5. Обеспечение </w:t>
      </w:r>
      <w:proofErr w:type="spellStart"/>
      <w:r w:rsidRPr="003C1846">
        <w:rPr>
          <w:b/>
          <w:sz w:val="22"/>
          <w:szCs w:val="22"/>
        </w:rPr>
        <w:t>аварийно</w:t>
      </w:r>
      <w:proofErr w:type="spellEnd"/>
      <w:r w:rsidRPr="003C1846">
        <w:rPr>
          <w:b/>
          <w:sz w:val="22"/>
          <w:szCs w:val="22"/>
        </w:rPr>
        <w:t xml:space="preserve"> - спасательных работ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5.1. </w:t>
      </w:r>
      <w:proofErr w:type="gramStart"/>
      <w:r w:rsidRPr="003C1846">
        <w:rPr>
          <w:sz w:val="22"/>
          <w:szCs w:val="22"/>
        </w:rPr>
        <w:t xml:space="preserve">Обеспечение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proofErr w:type="gramEnd"/>
      <w:r w:rsidRPr="003C1846">
        <w:rPr>
          <w:sz w:val="22"/>
          <w:szCs w:val="22"/>
        </w:rPr>
        <w:t xml:space="preserve">  - спасательных работ организуется Главой сельского поселения или руководителем  ликвидации  чрезвычайных  ситуаций  на основании оценки обстановки, сложившейся в зоне чрезвычайной ситуации.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5.2. </w:t>
      </w:r>
      <w:proofErr w:type="gramStart"/>
      <w:r w:rsidRPr="003C1846">
        <w:rPr>
          <w:sz w:val="22"/>
          <w:szCs w:val="22"/>
        </w:rPr>
        <w:t>Транспортное  и</w:t>
      </w:r>
      <w:proofErr w:type="gramEnd"/>
      <w:r w:rsidRPr="003C1846">
        <w:rPr>
          <w:sz w:val="22"/>
          <w:szCs w:val="22"/>
        </w:rPr>
        <w:t xml:space="preserve">  дорожное обеспечение организуется для перевозки  сил  и  средств  к объектам работ, подвоза продовольствия, воды, медикаментов, вещевого имущества и других средств в район проведения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работ, а также для вывоза эвакуируемого населения, материальных и культурных ценностей из зоны чрезвычайной ситуации.</w:t>
      </w:r>
      <w:r>
        <w:rPr>
          <w:sz w:val="22"/>
          <w:szCs w:val="22"/>
        </w:rPr>
        <w:t xml:space="preserve">                      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5.3. Материальное обеспечение заключается в своевременном </w:t>
      </w:r>
      <w:proofErr w:type="gramStart"/>
      <w:r w:rsidRPr="003C1846">
        <w:rPr>
          <w:sz w:val="22"/>
          <w:szCs w:val="22"/>
        </w:rPr>
        <w:t>снабжении  сил</w:t>
      </w:r>
      <w:proofErr w:type="gramEnd"/>
      <w:r w:rsidRPr="003C1846">
        <w:rPr>
          <w:sz w:val="22"/>
          <w:szCs w:val="22"/>
        </w:rPr>
        <w:t xml:space="preserve">   и   средств  техникой и имуществом для выполнения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- спасательных работ.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Питанием, спецодеждой, </w:t>
      </w:r>
      <w:proofErr w:type="gramStart"/>
      <w:r w:rsidRPr="003C1846">
        <w:rPr>
          <w:sz w:val="22"/>
          <w:szCs w:val="22"/>
        </w:rPr>
        <w:t xml:space="preserve">транспортом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proofErr w:type="gramEnd"/>
      <w:r w:rsidRPr="003C1846">
        <w:rPr>
          <w:sz w:val="22"/>
          <w:szCs w:val="22"/>
        </w:rPr>
        <w:t xml:space="preserve">  - спасательные бригады (службы, подразделения), привлекаемые для  ликвидации  чрезвычайной  ситуации, обеспечиваются за счет тех организаций, на базе которых они сформированы.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5.4. Техническое обеспечение включает в себя мероприятия по использованию, техническому </w:t>
      </w:r>
      <w:proofErr w:type="gramStart"/>
      <w:r w:rsidRPr="003C1846">
        <w:rPr>
          <w:sz w:val="22"/>
          <w:szCs w:val="22"/>
        </w:rPr>
        <w:t>обслуживанию  и</w:t>
      </w:r>
      <w:proofErr w:type="gramEnd"/>
      <w:r w:rsidRPr="003C1846">
        <w:rPr>
          <w:sz w:val="22"/>
          <w:szCs w:val="22"/>
        </w:rPr>
        <w:t xml:space="preserve">  ремонту техники, а также обеспечению ее запасными частями и ремонтными материалами.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5.5. Гидрометеорологическое обеспечение осуществляется в целях всестороннего учета состояния погоды, оповещения и предупреждения об опасных метеорологических явлениях, которые могут повлечь за собой резкое осложнение обстановки.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5.6. Инженерное обеспечение включает в себя инженерную разведку территорий и объектов, подвергшихся чрезвычайной ситуации, инженерное оборудование районов, </w:t>
      </w:r>
      <w:proofErr w:type="gramStart"/>
      <w:r w:rsidRPr="003C1846">
        <w:rPr>
          <w:sz w:val="22"/>
          <w:szCs w:val="22"/>
        </w:rPr>
        <w:t>занимаемых  силами</w:t>
      </w:r>
      <w:proofErr w:type="gramEnd"/>
      <w:r w:rsidRPr="003C1846">
        <w:rPr>
          <w:sz w:val="22"/>
          <w:szCs w:val="22"/>
        </w:rPr>
        <w:t xml:space="preserve">  и пунктами управления, устройство и содержание путей движения, подвоза и эвакуации, оборудование и содержание переправ через водные преграды, оборудование пунктов водоснабжения.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5.7. Медицинское обеспечение включает мероприятия по сохранению </w:t>
      </w:r>
      <w:proofErr w:type="gramStart"/>
      <w:r w:rsidRPr="003C1846">
        <w:rPr>
          <w:sz w:val="22"/>
          <w:szCs w:val="22"/>
        </w:rPr>
        <w:t>здоровья  и</w:t>
      </w:r>
      <w:proofErr w:type="gramEnd"/>
      <w:r w:rsidRPr="003C1846">
        <w:rPr>
          <w:sz w:val="22"/>
          <w:szCs w:val="22"/>
        </w:rPr>
        <w:t xml:space="preserve">  работоспособности личного состава, привлекаемого для  ликвидации  чрезвычайной  ситуации, разворачиванию медицинских пунктов, оказанию медицинской помощи заболевшим или получившим травмы, по прекращению эпидемических заболеваний, обеспечению этих мероприятий необходимым оборудованием, медикаментами  и  другими  средствами.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 5.8. Для обеспечения  порядка  в зоне чрезвычайной  ситуации  организуется комендантская служба ( службами МВД или ЧС), на которую возлагается регулирование движения на маршрутах выдвижения  сил   и   средств, эвакуации населения  и  материальных ценностей, поддержание  порядка  и контроля за соблюдением  </w:t>
      </w:r>
      <w:proofErr w:type="spellStart"/>
      <w:r w:rsidRPr="003C1846">
        <w:rPr>
          <w:sz w:val="22"/>
          <w:szCs w:val="22"/>
        </w:rPr>
        <w:t>аварийно</w:t>
      </w:r>
      <w:proofErr w:type="spellEnd"/>
      <w:r w:rsidRPr="003C1846">
        <w:rPr>
          <w:sz w:val="22"/>
          <w:szCs w:val="22"/>
        </w:rPr>
        <w:t xml:space="preserve">  - спасательными бригадами (службами, подразделениями) и населением установленного режима в зоне ЧС, воспрещение доступа населения в зону чрезвычайной  ситуации, охрана наиболее важных сооружений и объектов.</w:t>
      </w:r>
    </w:p>
    <w:p w:rsidR="005942C8" w:rsidRPr="003C1846" w:rsidRDefault="005942C8" w:rsidP="005942C8">
      <w:pPr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>ПЛАН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shd w:val="clear" w:color="auto" w:fill="FFFFFF"/>
        <w:jc w:val="center"/>
        <w:rPr>
          <w:sz w:val="22"/>
          <w:szCs w:val="22"/>
        </w:rPr>
      </w:pPr>
      <w:r w:rsidRPr="003C1846">
        <w:rPr>
          <w:sz w:val="22"/>
          <w:szCs w:val="22"/>
        </w:rPr>
        <w:t xml:space="preserve">действий Администрации Веселополянского сельского </w:t>
      </w:r>
      <w:proofErr w:type="gramStart"/>
      <w:r w:rsidRPr="003C1846">
        <w:rPr>
          <w:sz w:val="22"/>
          <w:szCs w:val="22"/>
        </w:rPr>
        <w:t>поселения  Любинского</w:t>
      </w:r>
      <w:proofErr w:type="gramEnd"/>
      <w:r w:rsidRPr="003C1846">
        <w:rPr>
          <w:sz w:val="22"/>
          <w:szCs w:val="22"/>
        </w:rPr>
        <w:t xml:space="preserve"> муниципального района   в   системах   теплоснабжения  с учётом взаимодействия тепло-, электро-, топливо-  и  </w:t>
      </w:r>
      <w:proofErr w:type="spellStart"/>
      <w:r w:rsidRPr="003C1846">
        <w:rPr>
          <w:sz w:val="22"/>
          <w:szCs w:val="22"/>
        </w:rPr>
        <w:t>водоснабжающих</w:t>
      </w:r>
      <w:proofErr w:type="spellEnd"/>
      <w:r w:rsidRPr="003C1846">
        <w:rPr>
          <w:sz w:val="22"/>
          <w:szCs w:val="22"/>
        </w:rPr>
        <w:t xml:space="preserve"> организаций, а также служб ЖКХ на территории сельского поселения.</w:t>
      </w: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  <w:proofErr w:type="gramStart"/>
      <w:r w:rsidRPr="003C1846">
        <w:rPr>
          <w:b/>
          <w:sz w:val="22"/>
          <w:szCs w:val="22"/>
        </w:rPr>
        <w:t>Цели  и</w:t>
      </w:r>
      <w:proofErr w:type="gramEnd"/>
      <w:r w:rsidRPr="003C1846">
        <w:rPr>
          <w:b/>
          <w:sz w:val="22"/>
          <w:szCs w:val="22"/>
        </w:rPr>
        <w:t xml:space="preserve">  задачи</w:t>
      </w:r>
    </w:p>
    <w:p w:rsidR="005942C8" w:rsidRPr="002B6590" w:rsidRDefault="005942C8" w:rsidP="005942C8">
      <w:pPr>
        <w:jc w:val="both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>Цели: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Повышение эффективности, </w:t>
      </w:r>
      <w:proofErr w:type="gramStart"/>
      <w:r w:rsidRPr="003C1846">
        <w:rPr>
          <w:sz w:val="22"/>
          <w:szCs w:val="22"/>
        </w:rPr>
        <w:t>устойчивости  и</w:t>
      </w:r>
      <w:proofErr w:type="gramEnd"/>
      <w:r w:rsidRPr="003C1846">
        <w:rPr>
          <w:sz w:val="22"/>
          <w:szCs w:val="22"/>
        </w:rPr>
        <w:t xml:space="preserve">  надежности функционирования объектов жилищно-коммунального хозяйства.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Мобилизация усилий </w:t>
      </w:r>
      <w:proofErr w:type="gramStart"/>
      <w:r w:rsidRPr="003C1846">
        <w:rPr>
          <w:sz w:val="22"/>
          <w:szCs w:val="22"/>
        </w:rPr>
        <w:t>по  ликвидации</w:t>
      </w:r>
      <w:proofErr w:type="gramEnd"/>
      <w:r w:rsidRPr="003C1846">
        <w:rPr>
          <w:sz w:val="22"/>
          <w:szCs w:val="22"/>
        </w:rPr>
        <w:t xml:space="preserve">  технологических нарушений  и   аварийных   ситуаций  на объектах жилищно-коммунального назначения. 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>Снижение до приемлемого уровня технологических нарушений и аварийных ситуаций на объектах жилищно-коммунального назначения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2B6590" w:rsidRDefault="005942C8" w:rsidP="005942C8">
      <w:pPr>
        <w:jc w:val="both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>Задачи: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Приведение в готовность оперативных штабов </w:t>
      </w:r>
      <w:proofErr w:type="gramStart"/>
      <w:r w:rsidRPr="003C1846">
        <w:rPr>
          <w:sz w:val="22"/>
          <w:szCs w:val="22"/>
        </w:rPr>
        <w:t>по  ликвидации</w:t>
      </w:r>
      <w:proofErr w:type="gramEnd"/>
      <w:r w:rsidRPr="003C1846">
        <w:rPr>
          <w:sz w:val="22"/>
          <w:szCs w:val="22"/>
        </w:rPr>
        <w:t xml:space="preserve">   аварийных   ситуаций  на объектах жилищно-коммунального назначения, концентрация необходимых  сил   и   средств.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Организация работ по </w:t>
      </w:r>
      <w:proofErr w:type="gramStart"/>
      <w:r w:rsidRPr="003C1846">
        <w:rPr>
          <w:sz w:val="22"/>
          <w:szCs w:val="22"/>
        </w:rPr>
        <w:t>локализации  и</w:t>
      </w:r>
      <w:proofErr w:type="gramEnd"/>
      <w:r w:rsidRPr="003C1846">
        <w:rPr>
          <w:sz w:val="22"/>
          <w:szCs w:val="22"/>
        </w:rPr>
        <w:t xml:space="preserve">   ликвидации   аварийных   ситуаций.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lastRenderedPageBreak/>
        <w:t xml:space="preserve">Обеспечение работ по </w:t>
      </w:r>
      <w:proofErr w:type="gramStart"/>
      <w:r w:rsidRPr="003C1846">
        <w:rPr>
          <w:sz w:val="22"/>
          <w:szCs w:val="22"/>
        </w:rPr>
        <w:t>локализации  и</w:t>
      </w:r>
      <w:proofErr w:type="gramEnd"/>
      <w:r w:rsidRPr="003C1846">
        <w:rPr>
          <w:sz w:val="22"/>
          <w:szCs w:val="22"/>
        </w:rPr>
        <w:t xml:space="preserve">   ликвидации   аварийных   ситуаций  материально-техническими ресурсами. 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jc w:val="both"/>
        <w:rPr>
          <w:sz w:val="22"/>
          <w:szCs w:val="22"/>
        </w:rPr>
      </w:pPr>
      <w:r w:rsidRPr="003C1846">
        <w:rPr>
          <w:sz w:val="22"/>
          <w:szCs w:val="22"/>
        </w:rPr>
        <w:t xml:space="preserve">Обеспечение устойчивого функционирования объектов жизнеобеспечения населения, </w:t>
      </w:r>
      <w:proofErr w:type="gramStart"/>
      <w:r w:rsidRPr="003C1846">
        <w:rPr>
          <w:sz w:val="22"/>
          <w:szCs w:val="22"/>
        </w:rPr>
        <w:t>социальной  и</w:t>
      </w:r>
      <w:proofErr w:type="gramEnd"/>
      <w:r w:rsidRPr="003C1846">
        <w:rPr>
          <w:sz w:val="22"/>
          <w:szCs w:val="22"/>
        </w:rPr>
        <w:t xml:space="preserve">  культурной сферы в ходе возникновения  и   ликвидации   аварийной   ситуации.</w:t>
      </w:r>
    </w:p>
    <w:p w:rsidR="005942C8" w:rsidRPr="003C1846" w:rsidRDefault="005942C8" w:rsidP="005942C8">
      <w:pPr>
        <w:jc w:val="both"/>
        <w:rPr>
          <w:sz w:val="22"/>
          <w:szCs w:val="22"/>
        </w:rPr>
      </w:pPr>
    </w:p>
    <w:p w:rsidR="005942C8" w:rsidRPr="003C1846" w:rsidRDefault="005942C8" w:rsidP="005942C8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C1846">
        <w:rPr>
          <w:b/>
          <w:sz w:val="22"/>
          <w:szCs w:val="22"/>
        </w:rPr>
        <w:t xml:space="preserve">Сведения о </w:t>
      </w:r>
      <w:proofErr w:type="gramStart"/>
      <w:r w:rsidRPr="003C1846">
        <w:rPr>
          <w:b/>
          <w:sz w:val="22"/>
          <w:szCs w:val="22"/>
        </w:rPr>
        <w:t>поставщиках  и</w:t>
      </w:r>
      <w:proofErr w:type="gramEnd"/>
      <w:r w:rsidRPr="003C1846">
        <w:rPr>
          <w:b/>
          <w:sz w:val="22"/>
          <w:szCs w:val="22"/>
        </w:rPr>
        <w:t xml:space="preserve">  потребителях коммунальных услуг.</w:t>
      </w:r>
    </w:p>
    <w:p w:rsidR="005942C8" w:rsidRPr="003C1846" w:rsidRDefault="005942C8" w:rsidP="005942C8">
      <w:pPr>
        <w:jc w:val="center"/>
        <w:rPr>
          <w:b/>
          <w:sz w:val="22"/>
          <w:szCs w:val="22"/>
        </w:rPr>
      </w:pPr>
    </w:p>
    <w:p w:rsidR="005942C8" w:rsidRPr="003C1846" w:rsidRDefault="005942C8" w:rsidP="005942C8">
      <w:pPr>
        <w:ind w:left="360"/>
        <w:rPr>
          <w:sz w:val="22"/>
          <w:szCs w:val="22"/>
        </w:rPr>
      </w:pPr>
      <w:r w:rsidRPr="003C1846">
        <w:rPr>
          <w:sz w:val="22"/>
          <w:szCs w:val="22"/>
        </w:rPr>
        <w:t>а) теплоснабжение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2927"/>
        <w:gridCol w:w="2206"/>
        <w:gridCol w:w="1929"/>
        <w:gridCol w:w="1876"/>
      </w:tblGrid>
      <w:tr w:rsidR="005942C8" w:rsidRPr="003C1846" w:rsidTr="004E2633">
        <w:trPr>
          <w:trHeight w:val="2057"/>
        </w:trPr>
        <w:tc>
          <w:tcPr>
            <w:tcW w:w="864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</w:p>
          <w:p w:rsidR="005942C8" w:rsidRPr="003C1846" w:rsidRDefault="005942C8" w:rsidP="004E2633">
            <w:pPr>
              <w:jc w:val="center"/>
            </w:pPr>
            <w:r w:rsidRPr="003C1846">
              <w:t>№ п/п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</w:p>
          <w:p w:rsidR="005942C8" w:rsidRPr="003C1846" w:rsidRDefault="005942C8" w:rsidP="004E2633">
            <w:pPr>
              <w:jc w:val="center"/>
            </w:pPr>
            <w:r w:rsidRPr="003C1846">
              <w:t>Наименование организации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Адрес организации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Наименование абонента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ФИО руководителя телефон</w:t>
            </w:r>
          </w:p>
          <w:p w:rsidR="005942C8" w:rsidRPr="003C1846" w:rsidRDefault="005942C8" w:rsidP="004E2633">
            <w:pPr>
              <w:jc w:val="center"/>
            </w:pPr>
            <w:r w:rsidRPr="003C1846">
              <w:t>руководителя, и диспетчерской службы</w:t>
            </w:r>
          </w:p>
        </w:tc>
      </w:tr>
      <w:tr w:rsidR="005942C8" w:rsidRPr="003C1846" w:rsidTr="004E2633">
        <w:trPr>
          <w:trHeight w:val="2057"/>
        </w:trPr>
        <w:tc>
          <w:tcPr>
            <w:tcW w:w="864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 xml:space="preserve">Котельная </w:t>
            </w:r>
            <w:r w:rsidRPr="003C1846">
              <w:rPr>
                <w:color w:val="333333"/>
                <w:shd w:val="clear" w:color="auto" w:fill="FFFFFF"/>
              </w:rPr>
              <w:t>МБОУ "Мокшинская СОШ"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 xml:space="preserve">Омская </w:t>
            </w:r>
            <w:proofErr w:type="spellStart"/>
            <w:r w:rsidRPr="003C1846">
              <w:t>обл</w:t>
            </w:r>
            <w:proofErr w:type="spellEnd"/>
            <w:r w:rsidRPr="003C1846">
              <w:t>, Любинский р-</w:t>
            </w:r>
            <w:proofErr w:type="spellStart"/>
            <w:proofErr w:type="gramStart"/>
            <w:r w:rsidRPr="003C1846">
              <w:t>он,с.Веселая</w:t>
            </w:r>
            <w:proofErr w:type="spellEnd"/>
            <w:proofErr w:type="gramEnd"/>
            <w:r w:rsidRPr="003C1846">
              <w:t xml:space="preserve"> Поляна, ул. Школьная д.18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Объекты бюджетной и социальной сферы</w:t>
            </w:r>
          </w:p>
          <w:p w:rsidR="005942C8" w:rsidRPr="003C1846" w:rsidRDefault="005942C8" w:rsidP="004E2633">
            <w:pPr>
              <w:jc w:val="center"/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942C8" w:rsidRDefault="005942C8" w:rsidP="004E2633">
            <w:pPr>
              <w:jc w:val="center"/>
            </w:pPr>
            <w:proofErr w:type="spellStart"/>
            <w:r>
              <w:t>Клинк</w:t>
            </w:r>
            <w:proofErr w:type="spellEnd"/>
            <w:r>
              <w:t xml:space="preserve"> Сергей Александрович</w:t>
            </w:r>
          </w:p>
          <w:p w:rsidR="005942C8" w:rsidRPr="003C1846" w:rsidRDefault="005942C8" w:rsidP="004E2633">
            <w:pPr>
              <w:jc w:val="center"/>
            </w:pPr>
            <w:r w:rsidRPr="003C1846">
              <w:t>т.2-11-73</w:t>
            </w:r>
          </w:p>
        </w:tc>
      </w:tr>
      <w:tr w:rsidR="005942C8" w:rsidRPr="003C1846" w:rsidTr="004E2633">
        <w:trPr>
          <w:trHeight w:val="2057"/>
        </w:trPr>
        <w:tc>
          <w:tcPr>
            <w:tcW w:w="864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2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proofErr w:type="gramStart"/>
            <w:r w:rsidRPr="003C1846">
              <w:t>Котельная  БУ</w:t>
            </w:r>
            <w:proofErr w:type="gramEnd"/>
            <w:r w:rsidRPr="003C1846">
              <w:t xml:space="preserve"> ЦКИ ЛМР «Веселополянский  СДК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 xml:space="preserve">Омская </w:t>
            </w:r>
            <w:proofErr w:type="spellStart"/>
            <w:r w:rsidRPr="003C1846">
              <w:t>обл</w:t>
            </w:r>
            <w:proofErr w:type="spellEnd"/>
            <w:r w:rsidRPr="003C1846">
              <w:t>, Любинский р-</w:t>
            </w:r>
            <w:proofErr w:type="spellStart"/>
            <w:proofErr w:type="gramStart"/>
            <w:r w:rsidRPr="003C1846">
              <w:t>он,с.Веселая</w:t>
            </w:r>
            <w:proofErr w:type="spellEnd"/>
            <w:proofErr w:type="gramEnd"/>
            <w:r w:rsidRPr="003C1846">
              <w:t xml:space="preserve"> Поляна, ул. Октябрьская д.6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Объекты бюджетной и социальной сферы</w:t>
            </w:r>
          </w:p>
          <w:p w:rsidR="005942C8" w:rsidRPr="003C1846" w:rsidRDefault="005942C8" w:rsidP="004E2633">
            <w:pPr>
              <w:jc w:val="center"/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proofErr w:type="spellStart"/>
            <w:r>
              <w:t>Халявкин</w:t>
            </w:r>
            <w:proofErr w:type="spellEnd"/>
            <w:r>
              <w:t xml:space="preserve"> Сергей Петрович</w:t>
            </w:r>
          </w:p>
        </w:tc>
      </w:tr>
    </w:tbl>
    <w:p w:rsidR="005942C8" w:rsidRPr="003C1846" w:rsidRDefault="005942C8" w:rsidP="005942C8">
      <w:pPr>
        <w:ind w:left="360"/>
      </w:pPr>
    </w:p>
    <w:p w:rsidR="005942C8" w:rsidRPr="003C1846" w:rsidRDefault="005942C8" w:rsidP="005942C8">
      <w:pPr>
        <w:ind w:left="360"/>
      </w:pPr>
      <w:r w:rsidRPr="003C1846">
        <w:t>б) электроснабжение</w:t>
      </w:r>
    </w:p>
    <w:p w:rsidR="005942C8" w:rsidRPr="003C1846" w:rsidRDefault="005942C8" w:rsidP="005942C8">
      <w:pPr>
        <w:ind w:left="360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2958"/>
        <w:gridCol w:w="2159"/>
        <w:gridCol w:w="1903"/>
        <w:gridCol w:w="1885"/>
      </w:tblGrid>
      <w:tr w:rsidR="005942C8" w:rsidRPr="003C1846" w:rsidTr="004E2633">
        <w:tc>
          <w:tcPr>
            <w:tcW w:w="897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</w:p>
          <w:p w:rsidR="005942C8" w:rsidRPr="003C1846" w:rsidRDefault="005942C8" w:rsidP="004E2633">
            <w:pPr>
              <w:jc w:val="center"/>
            </w:pPr>
            <w:r w:rsidRPr="003C1846">
              <w:t>№ п/п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</w:p>
          <w:p w:rsidR="005942C8" w:rsidRPr="003C1846" w:rsidRDefault="005942C8" w:rsidP="004E2633">
            <w:pPr>
              <w:jc w:val="center"/>
            </w:pPr>
            <w:r w:rsidRPr="003C1846">
              <w:t>Наименование организации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Адрес организации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Наименование абонента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ФИО руководителя телефон</w:t>
            </w:r>
          </w:p>
          <w:p w:rsidR="005942C8" w:rsidRPr="003C1846" w:rsidRDefault="005942C8" w:rsidP="004E2633">
            <w:pPr>
              <w:jc w:val="center"/>
            </w:pPr>
            <w:r w:rsidRPr="003C1846">
              <w:t>руководителя, и диспетчерской службы</w:t>
            </w:r>
          </w:p>
        </w:tc>
      </w:tr>
      <w:tr w:rsidR="005942C8" w:rsidRPr="003C1846" w:rsidTr="004E2633">
        <w:tc>
          <w:tcPr>
            <w:tcW w:w="897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1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 xml:space="preserve">ООО «Омская </w:t>
            </w:r>
            <w:proofErr w:type="spellStart"/>
            <w:r w:rsidRPr="003C1846">
              <w:t>энергосбытовая</w:t>
            </w:r>
            <w:proofErr w:type="spellEnd"/>
            <w:r w:rsidRPr="003C1846">
              <w:t xml:space="preserve"> компания»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Омская область, г. Омск. ул. Партизанская, 10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Объекты бюджетной и социальной сферы, население и прочие потребители на территории сельского поселения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942C8" w:rsidRPr="003C1846" w:rsidRDefault="005942C8" w:rsidP="004E2633">
            <w:proofErr w:type="spellStart"/>
            <w:r w:rsidRPr="003C1846">
              <w:t>Вострухин</w:t>
            </w:r>
            <w:proofErr w:type="spellEnd"/>
            <w:r w:rsidRPr="003C1846">
              <w:t xml:space="preserve"> Андрей Владимирович</w:t>
            </w:r>
          </w:p>
          <w:p w:rsidR="005942C8" w:rsidRPr="003C1846" w:rsidRDefault="005942C8" w:rsidP="004E2633">
            <w:r w:rsidRPr="003C1846">
              <w:t>2-22-86,</w:t>
            </w:r>
          </w:p>
        </w:tc>
      </w:tr>
    </w:tbl>
    <w:p w:rsidR="005942C8" w:rsidRPr="003C1846" w:rsidRDefault="005942C8" w:rsidP="005942C8">
      <w:pPr>
        <w:ind w:left="360"/>
      </w:pPr>
    </w:p>
    <w:p w:rsidR="005942C8" w:rsidRPr="003C1846" w:rsidRDefault="005942C8" w:rsidP="005942C8">
      <w:pPr>
        <w:ind w:left="900"/>
        <w:rPr>
          <w:b/>
        </w:rPr>
      </w:pPr>
    </w:p>
    <w:p w:rsidR="005942C8" w:rsidRPr="003C1846" w:rsidRDefault="005942C8" w:rsidP="005942C8">
      <w:pPr>
        <w:numPr>
          <w:ilvl w:val="0"/>
          <w:numId w:val="1"/>
        </w:numPr>
        <w:jc w:val="center"/>
        <w:rPr>
          <w:b/>
        </w:rPr>
      </w:pPr>
      <w:r w:rsidRPr="003C1846">
        <w:rPr>
          <w:b/>
        </w:rPr>
        <w:t>Расчеты допустимого времени устранения технологических нарушений</w:t>
      </w:r>
    </w:p>
    <w:p w:rsidR="005942C8" w:rsidRPr="003C1846" w:rsidRDefault="005942C8" w:rsidP="005942C8"/>
    <w:p w:rsidR="005942C8" w:rsidRPr="003C1846" w:rsidRDefault="005942C8" w:rsidP="005942C8">
      <w:pPr>
        <w:ind w:left="360"/>
      </w:pPr>
      <w:r w:rsidRPr="003C1846">
        <w:t>а) на объектах теплоснабжения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309"/>
        <w:gridCol w:w="2108"/>
        <w:gridCol w:w="1045"/>
        <w:gridCol w:w="1045"/>
        <w:gridCol w:w="1045"/>
        <w:gridCol w:w="984"/>
      </w:tblGrid>
      <w:tr w:rsidR="005942C8" w:rsidRPr="003C1846" w:rsidTr="004E2633">
        <w:tc>
          <w:tcPr>
            <w:tcW w:w="828" w:type="dxa"/>
            <w:vMerge w:val="restart"/>
            <w:shd w:val="clear" w:color="auto" w:fill="auto"/>
          </w:tcPr>
          <w:p w:rsidR="005942C8" w:rsidRPr="003C1846" w:rsidRDefault="005942C8" w:rsidP="004E2633">
            <w:r w:rsidRPr="003C1846">
              <w:t>№ п/п</w:t>
            </w:r>
            <w:r w:rsidRPr="003C1846">
              <w:tab/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942C8" w:rsidRPr="003C1846" w:rsidRDefault="005942C8" w:rsidP="004E2633">
            <w:r w:rsidRPr="003C1846">
              <w:t>Наименование технологического нарушения</w:t>
            </w:r>
            <w:r w:rsidRPr="003C1846">
              <w:tab/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5942C8" w:rsidRPr="003C1846" w:rsidRDefault="005942C8" w:rsidP="004E2633">
            <w:r w:rsidRPr="003C1846">
              <w:t>Время на устранения аварии</w:t>
            </w:r>
          </w:p>
        </w:tc>
        <w:tc>
          <w:tcPr>
            <w:tcW w:w="4242" w:type="dxa"/>
            <w:gridSpan w:val="4"/>
            <w:shd w:val="clear" w:color="auto" w:fill="auto"/>
          </w:tcPr>
          <w:p w:rsidR="005942C8" w:rsidRPr="003C1846" w:rsidRDefault="005942C8" w:rsidP="004E2633">
            <w:r w:rsidRPr="003C1846">
              <w:t xml:space="preserve">Ожидаемая температура </w:t>
            </w:r>
            <w:proofErr w:type="gramStart"/>
            <w:r w:rsidRPr="003C1846">
              <w:t>в  помещениях</w:t>
            </w:r>
            <w:proofErr w:type="gramEnd"/>
            <w:r w:rsidRPr="003C1846">
              <w:t xml:space="preserve"> при температуре наружного воздуха, С</w:t>
            </w:r>
          </w:p>
        </w:tc>
      </w:tr>
      <w:tr w:rsidR="005942C8" w:rsidRPr="003C1846" w:rsidTr="004E2633">
        <w:tc>
          <w:tcPr>
            <w:tcW w:w="828" w:type="dxa"/>
            <w:vMerge/>
            <w:shd w:val="clear" w:color="auto" w:fill="auto"/>
          </w:tcPr>
          <w:p w:rsidR="005942C8" w:rsidRPr="003C1846" w:rsidRDefault="005942C8" w:rsidP="004E2633"/>
        </w:tc>
        <w:tc>
          <w:tcPr>
            <w:tcW w:w="2340" w:type="dxa"/>
            <w:vMerge/>
            <w:shd w:val="clear" w:color="auto" w:fill="auto"/>
          </w:tcPr>
          <w:p w:rsidR="005942C8" w:rsidRPr="003C1846" w:rsidRDefault="005942C8" w:rsidP="004E2633"/>
        </w:tc>
        <w:tc>
          <w:tcPr>
            <w:tcW w:w="2160" w:type="dxa"/>
            <w:vMerge/>
            <w:shd w:val="clear" w:color="auto" w:fill="auto"/>
          </w:tcPr>
          <w:p w:rsidR="005942C8" w:rsidRPr="003C1846" w:rsidRDefault="005942C8" w:rsidP="004E2633"/>
        </w:tc>
        <w:tc>
          <w:tcPr>
            <w:tcW w:w="1080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0</w:t>
            </w:r>
          </w:p>
        </w:tc>
        <w:tc>
          <w:tcPr>
            <w:tcW w:w="1080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-10</w:t>
            </w:r>
          </w:p>
        </w:tc>
        <w:tc>
          <w:tcPr>
            <w:tcW w:w="1080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-20</w:t>
            </w:r>
          </w:p>
        </w:tc>
        <w:tc>
          <w:tcPr>
            <w:tcW w:w="1002" w:type="dxa"/>
            <w:shd w:val="clear" w:color="auto" w:fill="auto"/>
          </w:tcPr>
          <w:p w:rsidR="005942C8" w:rsidRPr="003C1846" w:rsidRDefault="005942C8" w:rsidP="004E2633">
            <w:r w:rsidRPr="003C1846">
              <w:t>ниже</w:t>
            </w:r>
          </w:p>
          <w:p w:rsidR="005942C8" w:rsidRPr="003C1846" w:rsidRDefault="005942C8" w:rsidP="004E2633">
            <w:r w:rsidRPr="003C1846">
              <w:t xml:space="preserve"> -20</w:t>
            </w:r>
          </w:p>
        </w:tc>
      </w:tr>
      <w:tr w:rsidR="005942C8" w:rsidRPr="003C1846" w:rsidTr="004E2633">
        <w:tc>
          <w:tcPr>
            <w:tcW w:w="828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lastRenderedPageBreak/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Авария технологического и котельного оборудования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не более 2 часов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15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15</w:t>
            </w:r>
          </w:p>
        </w:tc>
      </w:tr>
      <w:tr w:rsidR="005942C8" w:rsidRPr="003C1846" w:rsidTr="004E2633">
        <w:tc>
          <w:tcPr>
            <w:tcW w:w="828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Авария на сетевых тепловых сетях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не более 4 часов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15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13</w:t>
            </w:r>
          </w:p>
        </w:tc>
      </w:tr>
    </w:tbl>
    <w:p w:rsidR="005942C8" w:rsidRPr="003C1846" w:rsidRDefault="005942C8" w:rsidP="005942C8">
      <w:pPr>
        <w:ind w:left="360"/>
      </w:pPr>
      <w:r w:rsidRPr="003C1846">
        <w:t>б) на объектах электроснабжения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6828"/>
        <w:gridCol w:w="1702"/>
      </w:tblGrid>
      <w:tr w:rsidR="005942C8" w:rsidRPr="003C1846" w:rsidTr="004E2633">
        <w:tc>
          <w:tcPr>
            <w:tcW w:w="828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№ п/п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Наименование технологического нарушения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Время на устранения аварии</w:t>
            </w:r>
          </w:p>
        </w:tc>
      </w:tr>
      <w:tr w:rsidR="005942C8" w:rsidRPr="003C1846" w:rsidTr="004E2633">
        <w:tc>
          <w:tcPr>
            <w:tcW w:w="828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1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Авария на сетях ВЛ 10кВт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Летнее время не более 4 часов,</w:t>
            </w:r>
          </w:p>
          <w:p w:rsidR="005942C8" w:rsidRPr="003C1846" w:rsidRDefault="005942C8" w:rsidP="004E2633">
            <w:pPr>
              <w:jc w:val="center"/>
            </w:pPr>
            <w:r w:rsidRPr="003C1846">
              <w:t>Зимнее время не более 8 часов</w:t>
            </w:r>
          </w:p>
        </w:tc>
      </w:tr>
      <w:tr w:rsidR="005942C8" w:rsidRPr="003C1846" w:rsidTr="004E2633">
        <w:tc>
          <w:tcPr>
            <w:tcW w:w="828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2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Авария на сетях ВЛ 0,4 кВт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Летнее время не более 2 часов,</w:t>
            </w:r>
          </w:p>
          <w:p w:rsidR="005942C8" w:rsidRPr="003C1846" w:rsidRDefault="005942C8" w:rsidP="004E2633">
            <w:pPr>
              <w:jc w:val="center"/>
            </w:pPr>
            <w:r w:rsidRPr="003C1846">
              <w:t>Зимнее время не более 4 часов</w:t>
            </w:r>
          </w:p>
        </w:tc>
      </w:tr>
      <w:tr w:rsidR="005942C8" w:rsidRPr="003C1846" w:rsidTr="004E2633">
        <w:tc>
          <w:tcPr>
            <w:tcW w:w="828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3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Авария на распределительных подстанциях ТП, КТП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942C8" w:rsidRPr="003C1846" w:rsidRDefault="005942C8" w:rsidP="004E2633">
            <w:pPr>
              <w:jc w:val="center"/>
            </w:pPr>
            <w:r w:rsidRPr="003C1846">
              <w:t>Летнее время не более 2 часов,</w:t>
            </w:r>
          </w:p>
          <w:p w:rsidR="005942C8" w:rsidRPr="003C1846" w:rsidRDefault="005942C8" w:rsidP="004E2633">
            <w:pPr>
              <w:jc w:val="center"/>
            </w:pPr>
            <w:r w:rsidRPr="003C1846">
              <w:t>Зимнее время не более 4 часов</w:t>
            </w:r>
          </w:p>
        </w:tc>
      </w:tr>
    </w:tbl>
    <w:p w:rsidR="005942C8" w:rsidRPr="003C1846" w:rsidRDefault="005942C8" w:rsidP="005942C8">
      <w:pPr>
        <w:jc w:val="center"/>
        <w:rPr>
          <w:b/>
        </w:rPr>
      </w:pPr>
      <w:r w:rsidRPr="003C1846">
        <w:rPr>
          <w:b/>
        </w:rPr>
        <w:t xml:space="preserve">3. Расчет </w:t>
      </w:r>
      <w:proofErr w:type="gramStart"/>
      <w:r w:rsidRPr="003C1846">
        <w:rPr>
          <w:b/>
        </w:rPr>
        <w:t>дополнительных  сил</w:t>
      </w:r>
      <w:proofErr w:type="gramEnd"/>
      <w:r w:rsidRPr="003C1846">
        <w:rPr>
          <w:b/>
        </w:rPr>
        <w:t xml:space="preserve">   и   средств  для локализации  и   ликвидации   аварийных   ситуаций</w:t>
      </w:r>
    </w:p>
    <w:p w:rsidR="005942C8" w:rsidRPr="003C1846" w:rsidRDefault="005942C8" w:rsidP="005942C8">
      <w:pPr>
        <w:jc w:val="center"/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34"/>
        <w:gridCol w:w="1939"/>
        <w:gridCol w:w="1732"/>
        <w:gridCol w:w="1189"/>
        <w:gridCol w:w="720"/>
        <w:gridCol w:w="810"/>
        <w:gridCol w:w="1710"/>
      </w:tblGrid>
      <w:tr w:rsidR="005942C8" w:rsidRPr="003C1846" w:rsidTr="004E2633">
        <w:tc>
          <w:tcPr>
            <w:tcW w:w="586" w:type="dxa"/>
            <w:vMerge w:val="restart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№ п/п</w:t>
            </w:r>
          </w:p>
        </w:tc>
        <w:tc>
          <w:tcPr>
            <w:tcW w:w="1934" w:type="dxa"/>
            <w:vMerge w:val="restart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Наименование технологического нарушения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Наименование привлекаемых организаций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5942C8" w:rsidRPr="003C1846" w:rsidRDefault="005942C8" w:rsidP="004E2633">
            <w:r w:rsidRPr="003C1846">
              <w:t>ФИО руководителя, адрес, телефон диспетчерской службы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5942C8" w:rsidRPr="003C1846" w:rsidRDefault="005942C8" w:rsidP="004E2633">
            <w:r w:rsidRPr="003C1846">
              <w:t xml:space="preserve">Время </w:t>
            </w:r>
            <w:proofErr w:type="gramStart"/>
            <w:r w:rsidRPr="003C1846">
              <w:t>готовности  сил</w:t>
            </w:r>
            <w:proofErr w:type="gramEnd"/>
            <w:r w:rsidRPr="003C1846">
              <w:t xml:space="preserve">   и   средств </w:t>
            </w:r>
          </w:p>
          <w:p w:rsidR="005942C8" w:rsidRPr="003C1846" w:rsidRDefault="005942C8" w:rsidP="004E2633">
            <w:r w:rsidRPr="003C1846">
              <w:t>час.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Состав сил и средств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Возможности сил и средств за 8 часов работы</w:t>
            </w:r>
          </w:p>
        </w:tc>
      </w:tr>
      <w:tr w:rsidR="005942C8" w:rsidRPr="003C1846" w:rsidTr="004E2633">
        <w:tc>
          <w:tcPr>
            <w:tcW w:w="586" w:type="dxa"/>
            <w:vMerge/>
            <w:shd w:val="clear" w:color="auto" w:fill="auto"/>
          </w:tcPr>
          <w:p w:rsidR="005942C8" w:rsidRPr="003C1846" w:rsidRDefault="005942C8" w:rsidP="004E2633">
            <w:pPr>
              <w:jc w:val="center"/>
            </w:pPr>
          </w:p>
        </w:tc>
        <w:tc>
          <w:tcPr>
            <w:tcW w:w="1934" w:type="dxa"/>
            <w:vMerge/>
            <w:shd w:val="clear" w:color="auto" w:fill="auto"/>
          </w:tcPr>
          <w:p w:rsidR="005942C8" w:rsidRPr="003C1846" w:rsidRDefault="005942C8" w:rsidP="004E2633">
            <w:pPr>
              <w:jc w:val="center"/>
            </w:pPr>
          </w:p>
        </w:tc>
        <w:tc>
          <w:tcPr>
            <w:tcW w:w="1939" w:type="dxa"/>
            <w:vMerge/>
            <w:shd w:val="clear" w:color="auto" w:fill="auto"/>
          </w:tcPr>
          <w:p w:rsidR="005942C8" w:rsidRPr="003C1846" w:rsidRDefault="005942C8" w:rsidP="004E2633">
            <w:pPr>
              <w:jc w:val="center"/>
            </w:pPr>
          </w:p>
        </w:tc>
        <w:tc>
          <w:tcPr>
            <w:tcW w:w="1732" w:type="dxa"/>
            <w:vMerge/>
            <w:shd w:val="clear" w:color="auto" w:fill="auto"/>
          </w:tcPr>
          <w:p w:rsidR="005942C8" w:rsidRPr="003C1846" w:rsidRDefault="005942C8" w:rsidP="004E2633">
            <w:pPr>
              <w:jc w:val="center"/>
            </w:pPr>
          </w:p>
        </w:tc>
        <w:tc>
          <w:tcPr>
            <w:tcW w:w="1189" w:type="dxa"/>
            <w:vMerge/>
            <w:shd w:val="clear" w:color="auto" w:fill="auto"/>
          </w:tcPr>
          <w:p w:rsidR="005942C8" w:rsidRPr="003C1846" w:rsidRDefault="005942C8" w:rsidP="004E2633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942C8" w:rsidRPr="003C1846" w:rsidRDefault="005942C8" w:rsidP="004E2633">
            <w:r w:rsidRPr="003C1846">
              <w:t>пер</w:t>
            </w:r>
          </w:p>
          <w:p w:rsidR="005942C8" w:rsidRPr="003C1846" w:rsidRDefault="005942C8" w:rsidP="004E2633">
            <w:r w:rsidRPr="003C1846">
              <w:t>со</w:t>
            </w:r>
          </w:p>
          <w:p w:rsidR="005942C8" w:rsidRPr="003C1846" w:rsidRDefault="005942C8" w:rsidP="004E2633">
            <w:r w:rsidRPr="003C1846">
              <w:t>нал</w:t>
            </w:r>
          </w:p>
          <w:p w:rsidR="005942C8" w:rsidRPr="003C1846" w:rsidRDefault="005942C8" w:rsidP="004E2633"/>
          <w:p w:rsidR="005942C8" w:rsidRPr="003C1846" w:rsidRDefault="005942C8" w:rsidP="004E2633">
            <w:r w:rsidRPr="003C1846">
              <w:t>чел.</w:t>
            </w:r>
          </w:p>
        </w:tc>
        <w:tc>
          <w:tcPr>
            <w:tcW w:w="810" w:type="dxa"/>
            <w:shd w:val="clear" w:color="auto" w:fill="auto"/>
          </w:tcPr>
          <w:p w:rsidR="005942C8" w:rsidRPr="003C1846" w:rsidRDefault="005942C8" w:rsidP="004E2633">
            <w:r w:rsidRPr="003C1846">
              <w:t>техника</w:t>
            </w:r>
          </w:p>
          <w:p w:rsidR="005942C8" w:rsidRPr="003C1846" w:rsidRDefault="005942C8" w:rsidP="004E2633"/>
          <w:p w:rsidR="005942C8" w:rsidRPr="003C1846" w:rsidRDefault="005942C8" w:rsidP="004E2633">
            <w:r w:rsidRPr="003C1846">
              <w:t>ед.</w:t>
            </w:r>
          </w:p>
        </w:tc>
        <w:tc>
          <w:tcPr>
            <w:tcW w:w="1710" w:type="dxa"/>
            <w:vMerge/>
            <w:shd w:val="clear" w:color="auto" w:fill="auto"/>
          </w:tcPr>
          <w:p w:rsidR="005942C8" w:rsidRPr="003C1846" w:rsidRDefault="005942C8" w:rsidP="004E2633">
            <w:pPr>
              <w:jc w:val="center"/>
            </w:pPr>
          </w:p>
        </w:tc>
      </w:tr>
      <w:tr w:rsidR="005942C8" w:rsidRPr="003C1846" w:rsidTr="004E2633">
        <w:tc>
          <w:tcPr>
            <w:tcW w:w="586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1</w:t>
            </w:r>
          </w:p>
        </w:tc>
        <w:tc>
          <w:tcPr>
            <w:tcW w:w="1934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Авария на сетях ВЛ 10кВт, ВЛ 0,4 кВт, распределительных подстанциях ТП, КТП</w:t>
            </w:r>
          </w:p>
        </w:tc>
        <w:tc>
          <w:tcPr>
            <w:tcW w:w="1939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proofErr w:type="gramStart"/>
            <w:r w:rsidRPr="003C1846">
              <w:t>Любинский  РЭС</w:t>
            </w:r>
            <w:proofErr w:type="gramEnd"/>
            <w:r w:rsidRPr="003C1846">
              <w:t xml:space="preserve"> филиал ОАО МСРК «Сибири»</w:t>
            </w:r>
          </w:p>
        </w:tc>
        <w:tc>
          <w:tcPr>
            <w:tcW w:w="1732" w:type="dxa"/>
            <w:shd w:val="clear" w:color="auto" w:fill="auto"/>
          </w:tcPr>
          <w:p w:rsidR="005942C8" w:rsidRPr="003C1846" w:rsidRDefault="005942C8" w:rsidP="004E2633">
            <w:r w:rsidRPr="003C1846">
              <w:t>Козлов Анатолий Иванович</w:t>
            </w:r>
          </w:p>
          <w:p w:rsidR="005942C8" w:rsidRPr="003C1846" w:rsidRDefault="005942C8" w:rsidP="004E2633">
            <w:r w:rsidRPr="003C1846">
              <w:t xml:space="preserve">тел 8(38175) </w:t>
            </w:r>
          </w:p>
          <w:p w:rsidR="005942C8" w:rsidRPr="003C1846" w:rsidRDefault="005942C8" w:rsidP="004E2633">
            <w:r w:rsidRPr="003C1846">
              <w:t>2-19-73</w:t>
            </w:r>
          </w:p>
          <w:p w:rsidR="005942C8" w:rsidRPr="003C1846" w:rsidRDefault="005942C8" w:rsidP="004E2633">
            <w:r w:rsidRPr="003C1846">
              <w:t>диспетчерской службы тел 8(38175</w:t>
            </w:r>
            <w:proofErr w:type="gramStart"/>
            <w:r w:rsidRPr="003C1846">
              <w:t>)  2</w:t>
            </w:r>
            <w:proofErr w:type="gramEnd"/>
            <w:r w:rsidRPr="003C1846">
              <w:t xml:space="preserve">-19-02 . </w:t>
            </w:r>
          </w:p>
        </w:tc>
        <w:tc>
          <w:tcPr>
            <w:tcW w:w="1189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1-2 часа</w:t>
            </w:r>
          </w:p>
        </w:tc>
        <w:tc>
          <w:tcPr>
            <w:tcW w:w="720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4</w:t>
            </w:r>
          </w:p>
        </w:tc>
        <w:tc>
          <w:tcPr>
            <w:tcW w:w="810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1</w:t>
            </w:r>
          </w:p>
        </w:tc>
        <w:tc>
          <w:tcPr>
            <w:tcW w:w="1710" w:type="dxa"/>
            <w:shd w:val="clear" w:color="auto" w:fill="auto"/>
          </w:tcPr>
          <w:p w:rsidR="005942C8" w:rsidRPr="003C1846" w:rsidRDefault="005942C8" w:rsidP="004E2633">
            <w:r w:rsidRPr="003C1846">
              <w:t>Устранение неисправности плавких предохранителей в ТП, КТП, замена масла, замена участков неисправных электрических сетей ВЛ 10кВт, ВЛ 0,4 кВт</w:t>
            </w:r>
          </w:p>
        </w:tc>
      </w:tr>
      <w:tr w:rsidR="005942C8" w:rsidRPr="003C1846" w:rsidTr="004E2633">
        <w:tc>
          <w:tcPr>
            <w:tcW w:w="586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2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 xml:space="preserve">Авария на котлах и котельном оборудовании, на наружных и внутридомовых тепловых сетях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 xml:space="preserve">ЕДДС Любинского района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Терещенко А.В.</w:t>
            </w:r>
          </w:p>
          <w:p w:rsidR="005942C8" w:rsidRPr="003C1846" w:rsidRDefault="005942C8" w:rsidP="004E2633">
            <w:r w:rsidRPr="003C1846">
              <w:t xml:space="preserve">тел 8(38175) </w:t>
            </w:r>
          </w:p>
          <w:p w:rsidR="005942C8" w:rsidRPr="003C1846" w:rsidRDefault="005942C8" w:rsidP="004E2633">
            <w:pPr>
              <w:jc w:val="both"/>
            </w:pPr>
            <w:r w:rsidRPr="003C1846">
              <w:t>2-19-85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1-3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942C8" w:rsidRPr="003C1846" w:rsidRDefault="005942C8" w:rsidP="004E2633">
            <w:r w:rsidRPr="003C1846">
              <w:t>Устранение неисправностей на котлах, котельном оборудовании тепловых сетях</w:t>
            </w:r>
          </w:p>
        </w:tc>
      </w:tr>
    </w:tbl>
    <w:p w:rsidR="005942C8" w:rsidRPr="003C1846" w:rsidRDefault="005942C8" w:rsidP="005942C8">
      <w:pPr>
        <w:jc w:val="center"/>
      </w:pPr>
    </w:p>
    <w:p w:rsidR="005942C8" w:rsidRPr="003C1846" w:rsidRDefault="005942C8" w:rsidP="005942C8">
      <w:pPr>
        <w:numPr>
          <w:ilvl w:val="0"/>
          <w:numId w:val="2"/>
        </w:numPr>
        <w:tabs>
          <w:tab w:val="clear" w:pos="1260"/>
        </w:tabs>
        <w:ind w:left="0" w:firstLine="0"/>
        <w:jc w:val="center"/>
        <w:rPr>
          <w:b/>
        </w:rPr>
      </w:pPr>
      <w:r w:rsidRPr="003C1846">
        <w:rPr>
          <w:b/>
        </w:rPr>
        <w:t xml:space="preserve">Порядок действий Администрации Веселополянского сельского поселения Любинского муниципального </w:t>
      </w:r>
      <w:proofErr w:type="gramStart"/>
      <w:r w:rsidRPr="003C1846">
        <w:rPr>
          <w:b/>
        </w:rPr>
        <w:t xml:space="preserve">района,  </w:t>
      </w:r>
      <w:proofErr w:type="spellStart"/>
      <w:r w:rsidRPr="003C1846">
        <w:rPr>
          <w:b/>
        </w:rPr>
        <w:t>ресурсоснабжающих</w:t>
      </w:r>
      <w:proofErr w:type="spellEnd"/>
      <w:proofErr w:type="gramEnd"/>
      <w:r w:rsidRPr="003C1846">
        <w:rPr>
          <w:b/>
        </w:rPr>
        <w:t xml:space="preserve"> организаций при угрозе и возникновении технологических нарушений и аварийных ситуаций.</w:t>
      </w:r>
    </w:p>
    <w:p w:rsidR="005942C8" w:rsidRPr="003C1846" w:rsidRDefault="005942C8" w:rsidP="005942C8">
      <w:pPr>
        <w:ind w:left="900"/>
        <w:rPr>
          <w:b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802"/>
        <w:gridCol w:w="2464"/>
        <w:gridCol w:w="2183"/>
        <w:gridCol w:w="2032"/>
      </w:tblGrid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r w:rsidRPr="003C1846">
              <w:t>№ п/п</w:t>
            </w:r>
            <w:r w:rsidRPr="003C1846">
              <w:tab/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>Мероприятия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>Исполнитель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Адрес представления информации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r w:rsidRPr="003C1846">
              <w:t>Примечание</w:t>
            </w:r>
          </w:p>
        </w:tc>
      </w:tr>
      <w:tr w:rsidR="005942C8" w:rsidRPr="003C1846" w:rsidTr="004E2633">
        <w:tc>
          <w:tcPr>
            <w:tcW w:w="10362" w:type="dxa"/>
            <w:gridSpan w:val="5"/>
            <w:shd w:val="clear" w:color="auto" w:fill="auto"/>
          </w:tcPr>
          <w:p w:rsidR="005942C8" w:rsidRPr="003C1846" w:rsidRDefault="005942C8" w:rsidP="004E2633">
            <w:pPr>
              <w:jc w:val="center"/>
              <w:rPr>
                <w:b/>
              </w:rPr>
            </w:pPr>
            <w:r w:rsidRPr="003C1846">
              <w:rPr>
                <w:b/>
              </w:rPr>
              <w:t>4.1. Технологическое нарушение (аварийная ситуация), устраняемая АДС и обслуживающим персоналом объекта в расчетные сроки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1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2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3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4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5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1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Оповещение и передача информации о возникновении аварийной ситуации на </w:t>
            </w:r>
            <w:r w:rsidRPr="003C1846">
              <w:lastRenderedPageBreak/>
              <w:t>объекте предприятия, организации ЖКХ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lastRenderedPageBreak/>
              <w:t xml:space="preserve">Организации жилищно- коммунального хозяйства, </w:t>
            </w:r>
            <w:proofErr w:type="spellStart"/>
            <w:r w:rsidRPr="003C1846">
              <w:lastRenderedPageBreak/>
              <w:t>ресурсоснабжающие</w:t>
            </w:r>
            <w:proofErr w:type="spellEnd"/>
            <w:r w:rsidRPr="003C1846">
              <w:t xml:space="preserve"> предприятия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roofErr w:type="spellStart"/>
            <w:r w:rsidRPr="003C1846">
              <w:lastRenderedPageBreak/>
              <w:t>Р.п</w:t>
            </w:r>
            <w:proofErr w:type="spellEnd"/>
            <w:r w:rsidRPr="003C1846">
              <w:t xml:space="preserve">. Любинский ул.  70 лет Октября д.3 «ЕДДС </w:t>
            </w:r>
            <w:r w:rsidRPr="003C1846">
              <w:lastRenderedPageBreak/>
              <w:t xml:space="preserve">Администрации Любинского муниципального </w:t>
            </w:r>
            <w:proofErr w:type="gramStart"/>
            <w:r w:rsidRPr="003C1846">
              <w:t>района,  начальник</w:t>
            </w:r>
            <w:proofErr w:type="gramEnd"/>
            <w:r w:rsidRPr="003C1846">
              <w:t xml:space="preserve"> Терещенко А.В.</w:t>
            </w:r>
          </w:p>
          <w:p w:rsidR="005942C8" w:rsidRPr="003C1846" w:rsidRDefault="005942C8" w:rsidP="004E2633">
            <w:r w:rsidRPr="003C1846">
              <w:t xml:space="preserve">тел 8(38175) </w:t>
            </w:r>
          </w:p>
          <w:p w:rsidR="005942C8" w:rsidRPr="003C1846" w:rsidRDefault="005942C8" w:rsidP="004E2633">
            <w:r w:rsidRPr="003C1846">
              <w:t>2-19-85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lastRenderedPageBreak/>
              <w:t xml:space="preserve">Информирование ЕДДС, и вышестоящие </w:t>
            </w:r>
            <w:r w:rsidRPr="003C1846">
              <w:lastRenderedPageBreak/>
              <w:t>службы, руководство Администрации муниципального района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lastRenderedPageBreak/>
              <w:t>2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 xml:space="preserve">Ликвидация   аварийной   </w:t>
            </w:r>
            <w:proofErr w:type="gramStart"/>
            <w:r w:rsidRPr="003C1846">
              <w:t>ситуации  на</w:t>
            </w:r>
            <w:proofErr w:type="gramEnd"/>
            <w:r w:rsidRPr="003C1846">
              <w:t xml:space="preserve"> объекте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Организации жилищно- коммунального хозяйства, </w:t>
            </w:r>
            <w:proofErr w:type="spellStart"/>
            <w:r w:rsidRPr="003C1846">
              <w:t>ресурсоснабжающие</w:t>
            </w:r>
            <w:proofErr w:type="spellEnd"/>
            <w:r w:rsidRPr="003C1846">
              <w:t xml:space="preserve"> предприятия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roofErr w:type="spellStart"/>
            <w:r w:rsidRPr="003C1846">
              <w:t>Р.п</w:t>
            </w:r>
            <w:proofErr w:type="spellEnd"/>
            <w:r w:rsidRPr="003C1846">
              <w:t xml:space="preserve">. Любинский ул.  70 лет Октября д.3 «ЕДДС Администрации Любинского муниципального </w:t>
            </w:r>
            <w:proofErr w:type="gramStart"/>
            <w:r w:rsidRPr="003C1846">
              <w:t>района,  начальник</w:t>
            </w:r>
            <w:proofErr w:type="gramEnd"/>
            <w:r w:rsidRPr="003C1846">
              <w:t xml:space="preserve"> Терещенко А.В.</w:t>
            </w:r>
          </w:p>
          <w:p w:rsidR="005942C8" w:rsidRPr="003C1846" w:rsidRDefault="005942C8" w:rsidP="004E2633">
            <w:r w:rsidRPr="003C1846">
              <w:t xml:space="preserve">тел 8(38175) </w:t>
            </w:r>
          </w:p>
          <w:p w:rsidR="005942C8" w:rsidRPr="003C1846" w:rsidRDefault="005942C8" w:rsidP="004E2633">
            <w:r w:rsidRPr="003C1846">
              <w:t>2-19-85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Информирование ЕДДС, и вышестоящие службы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3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 xml:space="preserve">Доклад </w:t>
            </w:r>
            <w:proofErr w:type="gramStart"/>
            <w:r w:rsidRPr="003C1846">
              <w:t>о  ликвидация</w:t>
            </w:r>
            <w:proofErr w:type="gramEnd"/>
            <w:r w:rsidRPr="003C1846">
              <w:t xml:space="preserve">   аварийной   ситуации   и  вводе объекта в рабочий режим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Организации жилищно- коммунального хозяйства, </w:t>
            </w:r>
            <w:proofErr w:type="spellStart"/>
            <w:r w:rsidRPr="003C1846">
              <w:t>ресурсоснабжающие</w:t>
            </w:r>
            <w:proofErr w:type="spellEnd"/>
            <w:r w:rsidRPr="003C1846">
              <w:t xml:space="preserve"> предприятия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roofErr w:type="spellStart"/>
            <w:r w:rsidRPr="003C1846">
              <w:t>Р.п</w:t>
            </w:r>
            <w:proofErr w:type="spellEnd"/>
            <w:r w:rsidRPr="003C1846">
              <w:t xml:space="preserve">. Любинский ул.  70 лет Октября д.3 «ЕДДС Администрации Любинского муниципального </w:t>
            </w:r>
            <w:proofErr w:type="gramStart"/>
            <w:r w:rsidRPr="003C1846">
              <w:t>района,  начальник</w:t>
            </w:r>
            <w:proofErr w:type="gramEnd"/>
            <w:r w:rsidRPr="003C1846">
              <w:t xml:space="preserve"> Терещенко А.В.</w:t>
            </w:r>
          </w:p>
          <w:p w:rsidR="005942C8" w:rsidRPr="003C1846" w:rsidRDefault="005942C8" w:rsidP="004E2633">
            <w:r w:rsidRPr="003C1846">
              <w:t xml:space="preserve">тел 8(38175) </w:t>
            </w:r>
          </w:p>
          <w:p w:rsidR="005942C8" w:rsidRPr="003C1846" w:rsidRDefault="005942C8" w:rsidP="004E2633">
            <w:r w:rsidRPr="003C1846">
              <w:t>2-19-85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Информирование ЕДДС, и вышестоящие службы</w:t>
            </w:r>
          </w:p>
        </w:tc>
      </w:tr>
      <w:tr w:rsidR="005942C8" w:rsidRPr="003C1846" w:rsidTr="004E2633">
        <w:tc>
          <w:tcPr>
            <w:tcW w:w="10362" w:type="dxa"/>
            <w:gridSpan w:val="5"/>
            <w:shd w:val="clear" w:color="auto" w:fill="auto"/>
          </w:tcPr>
          <w:p w:rsidR="005942C8" w:rsidRPr="003C1846" w:rsidRDefault="005942C8" w:rsidP="004E2633">
            <w:pPr>
              <w:jc w:val="center"/>
              <w:rPr>
                <w:b/>
              </w:rPr>
            </w:pPr>
            <w:r w:rsidRPr="003C1846">
              <w:rPr>
                <w:b/>
              </w:rPr>
              <w:t>4.2.Аварийная ситуация, сроки устранения которой больше допустимого расчетного времени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1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>служба «ЕДДС Администрации Любинского муниципального района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roofErr w:type="spellStart"/>
            <w:r w:rsidRPr="003C1846">
              <w:t>Р.п</w:t>
            </w:r>
            <w:proofErr w:type="spellEnd"/>
            <w:r w:rsidRPr="003C1846">
              <w:t xml:space="preserve">. Любинский ул.  70 лет Октября д.3 «ЕДДС Администрации Любинского муниципального </w:t>
            </w:r>
            <w:proofErr w:type="gramStart"/>
            <w:r w:rsidRPr="003C1846">
              <w:t>района,  начальник</w:t>
            </w:r>
            <w:proofErr w:type="gramEnd"/>
            <w:r w:rsidRPr="003C1846">
              <w:t xml:space="preserve"> Терещенко А.В.</w:t>
            </w:r>
          </w:p>
          <w:p w:rsidR="005942C8" w:rsidRPr="003C1846" w:rsidRDefault="005942C8" w:rsidP="004E2633">
            <w:r w:rsidRPr="003C1846">
              <w:t xml:space="preserve">тел 8(38175) 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  <w:r w:rsidRPr="003C1846">
              <w:t>2-19-85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r w:rsidRPr="003C1846">
              <w:t>Информирование ЕДДС МЧС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2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>Прибытие к месту работы оперативно штаба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>Комиссия КЧС и подразделения организаций ЖКХ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r w:rsidRPr="003C1846">
              <w:t>Председатель КЧС и руководители</w:t>
            </w:r>
          </w:p>
          <w:p w:rsidR="005942C8" w:rsidRPr="003C1846" w:rsidRDefault="005942C8" w:rsidP="004E2633">
            <w:pPr>
              <w:rPr>
                <w:b/>
              </w:rPr>
            </w:pPr>
            <w:r w:rsidRPr="003C1846">
              <w:t>предприятий ЖКХ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r w:rsidRPr="003C1846">
              <w:t>Оперативное заседание штаба КЧС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3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Доработка с учетом </w:t>
            </w:r>
            <w:proofErr w:type="gramStart"/>
            <w:r w:rsidRPr="003C1846">
              <w:t>конкретной  ситуации</w:t>
            </w:r>
            <w:proofErr w:type="gramEnd"/>
            <w:r w:rsidRPr="003C1846">
              <w:t xml:space="preserve"> , плана локализации  и   ликвидации   аварийной   ситуации , плана привлечения дополнительных  сил   и   средств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pPr>
              <w:rPr>
                <w:b/>
              </w:rPr>
            </w:pPr>
            <w:r w:rsidRPr="003C1846">
              <w:t>Комиссия КЧС и подразделения организаций ЖКХ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r w:rsidRPr="003C1846">
              <w:t>Председатель КЧС и руководители</w:t>
            </w:r>
          </w:p>
          <w:p w:rsidR="005942C8" w:rsidRPr="003C1846" w:rsidRDefault="005942C8" w:rsidP="004E2633">
            <w:pPr>
              <w:rPr>
                <w:b/>
              </w:rPr>
            </w:pPr>
            <w:r w:rsidRPr="003C1846">
              <w:t>предприятий ЖКХ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r w:rsidRPr="003C1846">
              <w:t>Оперативное заседание штаба КЧС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4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Организация оперативного штаба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pPr>
              <w:rPr>
                <w:b/>
              </w:rPr>
            </w:pPr>
            <w:r w:rsidRPr="003C1846">
              <w:t>Председатель КЧС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r>
              <w:t>Вахрушев В.А.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r w:rsidRPr="003C1846">
              <w:t>Решение Председателя КЧС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5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Развертывание </w:t>
            </w:r>
            <w:proofErr w:type="gramStart"/>
            <w:r w:rsidRPr="003C1846">
              <w:t>дополнительных  сил</w:t>
            </w:r>
            <w:proofErr w:type="gramEnd"/>
            <w:r w:rsidRPr="003C1846">
              <w:t xml:space="preserve">   и   средств  для  ликвидации   аварийной   ситуации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pPr>
              <w:rPr>
                <w:b/>
              </w:rPr>
            </w:pPr>
            <w:r w:rsidRPr="003C1846">
              <w:t>Комиссия КЧС и подразделения организаций ЖКХ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r w:rsidRPr="003C1846">
              <w:t>Председатель КЧС и руководители</w:t>
            </w:r>
          </w:p>
          <w:p w:rsidR="005942C8" w:rsidRPr="003C1846" w:rsidRDefault="005942C8" w:rsidP="004E2633">
            <w:pPr>
              <w:rPr>
                <w:b/>
              </w:rPr>
            </w:pPr>
            <w:r w:rsidRPr="003C1846">
              <w:t>предприятий ЖКХ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pPr>
              <w:jc w:val="center"/>
              <w:rPr>
                <w:b/>
              </w:rPr>
            </w:pPr>
            <w:r w:rsidRPr="003C1846">
              <w:t>Решение Председателя КЧС и комиссии КЧС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6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>Оповещение населения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>служба «ЕДДС Администрации Любинского муниципального района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roofErr w:type="gramStart"/>
            <w:r w:rsidRPr="003C1846">
              <w:t>Начальник  «</w:t>
            </w:r>
            <w:proofErr w:type="gramEnd"/>
            <w:r w:rsidRPr="003C1846">
              <w:t>ЕДДС Администрации Любинского муниципального района</w:t>
            </w:r>
          </w:p>
          <w:p w:rsidR="005942C8" w:rsidRPr="003C1846" w:rsidRDefault="005942C8" w:rsidP="004E2633">
            <w:pPr>
              <w:jc w:val="both"/>
              <w:rPr>
                <w:b/>
              </w:rPr>
            </w:pPr>
            <w:r w:rsidRPr="003C1846">
              <w:t>Терещенко А.В.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pPr>
              <w:jc w:val="center"/>
              <w:rPr>
                <w:b/>
              </w:rPr>
            </w:pPr>
            <w:r w:rsidRPr="003C1846">
              <w:t>Информирование ЕДДС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7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Доклады о ходе работ по </w:t>
            </w:r>
            <w:proofErr w:type="gramStart"/>
            <w:r w:rsidRPr="003C1846">
              <w:t>локализации  и</w:t>
            </w:r>
            <w:proofErr w:type="gramEnd"/>
            <w:r w:rsidRPr="003C1846">
              <w:t xml:space="preserve">   ликвидации   аварийной   ситуации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служба «ЕДДС Администрации Любинского </w:t>
            </w:r>
            <w:r w:rsidRPr="003C1846">
              <w:lastRenderedPageBreak/>
              <w:t>муниципального района и руководители предприятий ЖКХ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roofErr w:type="gramStart"/>
            <w:r w:rsidRPr="003C1846">
              <w:lastRenderedPageBreak/>
              <w:t>Начальник  «</w:t>
            </w:r>
            <w:proofErr w:type="gramEnd"/>
            <w:r w:rsidRPr="003C1846">
              <w:t xml:space="preserve">ЕДДС Администрации Любинского </w:t>
            </w:r>
            <w:r w:rsidRPr="003C1846">
              <w:lastRenderedPageBreak/>
              <w:t>муниципального района</w:t>
            </w:r>
          </w:p>
          <w:p w:rsidR="005942C8" w:rsidRPr="003C1846" w:rsidRDefault="005942C8" w:rsidP="004E2633">
            <w:r w:rsidRPr="003C1846">
              <w:t>Терещенко А.В.</w:t>
            </w:r>
          </w:p>
          <w:p w:rsidR="005942C8" w:rsidRPr="003C1846" w:rsidRDefault="005942C8" w:rsidP="004E2633">
            <w:r w:rsidRPr="003C1846">
              <w:t xml:space="preserve"> и руководители</w:t>
            </w:r>
          </w:p>
          <w:p w:rsidR="005942C8" w:rsidRPr="003C1846" w:rsidRDefault="005942C8" w:rsidP="004E2633">
            <w:r w:rsidRPr="003C1846">
              <w:t>предприятий ЖКХ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r w:rsidRPr="003C1846">
              <w:lastRenderedPageBreak/>
              <w:t xml:space="preserve">Отчеты руководителей аварийно- </w:t>
            </w:r>
            <w:r w:rsidRPr="003C1846">
              <w:lastRenderedPageBreak/>
              <w:t>восстановительных подразделений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lastRenderedPageBreak/>
              <w:t>8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Ликвидация   аварийной   ситуации   </w:t>
            </w:r>
            <w:proofErr w:type="gramStart"/>
            <w:r w:rsidRPr="003C1846">
              <w:t>и  ввод</w:t>
            </w:r>
            <w:proofErr w:type="gramEnd"/>
            <w:r w:rsidRPr="003C1846">
              <w:t xml:space="preserve"> объекта в рабочий режим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Аварийные восстановительные </w:t>
            </w:r>
            <w:proofErr w:type="gramStart"/>
            <w:r w:rsidRPr="003C1846">
              <w:t>подразделения  предприятий</w:t>
            </w:r>
            <w:proofErr w:type="gramEnd"/>
            <w:r w:rsidRPr="003C1846">
              <w:t xml:space="preserve"> ЖКХ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r w:rsidRPr="003C1846">
              <w:t>руководители</w:t>
            </w:r>
          </w:p>
          <w:p w:rsidR="005942C8" w:rsidRPr="003C1846" w:rsidRDefault="005942C8" w:rsidP="004E2633">
            <w:r w:rsidRPr="003C1846">
              <w:t>предприятий ЖКХ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pPr>
              <w:jc w:val="center"/>
              <w:rPr>
                <w:b/>
              </w:rPr>
            </w:pPr>
            <w:r w:rsidRPr="003C1846">
              <w:t>работа аварийно- восстановительных подразделений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9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Доклады </w:t>
            </w:r>
            <w:proofErr w:type="gramStart"/>
            <w:r w:rsidRPr="003C1846">
              <w:t>о  ликвидации</w:t>
            </w:r>
            <w:proofErr w:type="gramEnd"/>
            <w:r w:rsidRPr="003C1846">
              <w:t xml:space="preserve">   аварийной   ситуации   и  вводе объекта в рабочий режим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>служба «ЕДДС Администрации Любинского муниципального района и руководители предприятий ЖКХ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roofErr w:type="gramStart"/>
            <w:r w:rsidRPr="003C1846">
              <w:t>Начальник  «</w:t>
            </w:r>
            <w:proofErr w:type="gramEnd"/>
            <w:r w:rsidRPr="003C1846">
              <w:t>ЕДДС Администрации Любинского муниципального района</w:t>
            </w:r>
          </w:p>
          <w:p w:rsidR="005942C8" w:rsidRPr="003C1846" w:rsidRDefault="005942C8" w:rsidP="004E2633">
            <w:r w:rsidRPr="003C1846">
              <w:t>Терещенко А.В.</w:t>
            </w:r>
          </w:p>
          <w:p w:rsidR="005942C8" w:rsidRPr="003C1846" w:rsidRDefault="005942C8" w:rsidP="004E2633">
            <w:pPr>
              <w:jc w:val="both"/>
              <w:rPr>
                <w:b/>
              </w:rPr>
            </w:pPr>
            <w:r w:rsidRPr="003C1846">
              <w:t xml:space="preserve"> и руководители предприятий ЖКХ</w:t>
            </w:r>
            <w:r w:rsidRPr="003C1846">
              <w:rPr>
                <w:b/>
              </w:rPr>
              <w:t xml:space="preserve"> 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pPr>
              <w:jc w:val="center"/>
              <w:rPr>
                <w:b/>
              </w:rPr>
            </w:pPr>
            <w:r w:rsidRPr="003C1846">
              <w:t>доклады руководителей аварийно- восстановительных подразделений</w:t>
            </w:r>
          </w:p>
        </w:tc>
      </w:tr>
      <w:tr w:rsidR="005942C8" w:rsidRPr="003C1846" w:rsidTr="004E2633">
        <w:tc>
          <w:tcPr>
            <w:tcW w:w="10362" w:type="dxa"/>
            <w:gridSpan w:val="5"/>
            <w:shd w:val="clear" w:color="auto" w:fill="auto"/>
          </w:tcPr>
          <w:p w:rsidR="005942C8" w:rsidRPr="003C1846" w:rsidRDefault="005942C8" w:rsidP="004E2633">
            <w:pPr>
              <w:jc w:val="center"/>
              <w:rPr>
                <w:b/>
              </w:rPr>
            </w:pPr>
            <w:r w:rsidRPr="003C1846">
              <w:rPr>
                <w:b/>
              </w:rPr>
              <w:t>4.3. Угроза возникновения чрезвычайной ситуации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1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>Оповещение и передача информации о возможности возникновения чрезвычайной ситуации на территории муниципального района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>служба «ЕДДС Администрации Любинского муниципального района и руководители предприятий ЖКХ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roofErr w:type="gramStart"/>
            <w:r w:rsidRPr="003C1846">
              <w:t>Начальник  «</w:t>
            </w:r>
            <w:proofErr w:type="gramEnd"/>
            <w:r w:rsidRPr="003C1846">
              <w:t>ЕДДС Администрации Любинского муниципального района</w:t>
            </w:r>
          </w:p>
          <w:p w:rsidR="005942C8" w:rsidRPr="003C1846" w:rsidRDefault="005942C8" w:rsidP="004E2633">
            <w:r w:rsidRPr="003C1846">
              <w:t>Терещенко А.В.</w:t>
            </w:r>
          </w:p>
          <w:p w:rsidR="005942C8" w:rsidRPr="003C1846" w:rsidRDefault="005942C8" w:rsidP="004E2633">
            <w:r w:rsidRPr="003C1846">
              <w:t xml:space="preserve"> и руководители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  <w:r w:rsidRPr="003C1846">
              <w:t>предприятий ЖКХ</w:t>
            </w:r>
            <w:r w:rsidRPr="003C1846">
              <w:rPr>
                <w:b/>
              </w:rPr>
              <w:t xml:space="preserve"> 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r w:rsidRPr="003C1846">
              <w:t>Информирование предприятий ЖКХ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2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муниципального района 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r w:rsidRPr="003C1846">
              <w:t>Председатель КЧС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roofErr w:type="gramStart"/>
            <w:r w:rsidRPr="003C1846">
              <w:t>Начальник  «</w:t>
            </w:r>
            <w:proofErr w:type="gramEnd"/>
            <w:r w:rsidRPr="003C1846">
              <w:t>ЕДДС Администрации Любинского муниципального района</w:t>
            </w:r>
          </w:p>
          <w:p w:rsidR="005942C8" w:rsidRPr="003C1846" w:rsidRDefault="005942C8" w:rsidP="004E2633">
            <w:r w:rsidRPr="003C1846">
              <w:t>Терещенко А.В.</w:t>
            </w:r>
          </w:p>
          <w:p w:rsidR="005942C8" w:rsidRPr="003C1846" w:rsidRDefault="005942C8" w:rsidP="004E2633">
            <w:r w:rsidRPr="003C1846">
              <w:t xml:space="preserve"> и руководители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  <w:r w:rsidRPr="003C1846">
              <w:t>предприятий ЖКХ</w:t>
            </w:r>
            <w:r w:rsidRPr="003C1846">
              <w:rPr>
                <w:b/>
              </w:rPr>
              <w:t xml:space="preserve"> 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r w:rsidRPr="003C1846">
              <w:t>Информирование предприятий ЖКХ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3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 xml:space="preserve">Приведение в состояние готовности соответствующих служб предприятия, организации ЖКХ и дополнительных сил </w:t>
            </w:r>
            <w:proofErr w:type="gramStart"/>
            <w:r w:rsidRPr="003C1846">
              <w:t>и  средств</w:t>
            </w:r>
            <w:proofErr w:type="gramEnd"/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pPr>
              <w:rPr>
                <w:b/>
              </w:rPr>
            </w:pPr>
            <w:r w:rsidRPr="003C1846">
              <w:t>Председатель КЧС, комиссия КЧС и руководители аварийно- восстановительных подразделений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Pr>
              <w:rPr>
                <w:b/>
              </w:rPr>
            </w:pPr>
            <w:r w:rsidRPr="003C1846">
              <w:t>Руководители аварийно- восстановительных подразделений Любинского района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r w:rsidRPr="003C1846">
              <w:t>Штаб КЧС</w:t>
            </w:r>
          </w:p>
        </w:tc>
      </w:tr>
      <w:tr w:rsidR="005942C8" w:rsidRPr="003C1846" w:rsidTr="004E2633">
        <w:tc>
          <w:tcPr>
            <w:tcW w:w="673" w:type="dxa"/>
            <w:shd w:val="clear" w:color="auto" w:fill="auto"/>
          </w:tcPr>
          <w:p w:rsidR="005942C8" w:rsidRPr="003C1846" w:rsidRDefault="005942C8" w:rsidP="004E2633">
            <w:pPr>
              <w:jc w:val="center"/>
            </w:pPr>
            <w:r w:rsidRPr="003C1846">
              <w:t>4</w:t>
            </w:r>
          </w:p>
        </w:tc>
        <w:tc>
          <w:tcPr>
            <w:tcW w:w="2912" w:type="dxa"/>
            <w:shd w:val="clear" w:color="auto" w:fill="auto"/>
          </w:tcPr>
          <w:p w:rsidR="005942C8" w:rsidRPr="003C1846" w:rsidRDefault="005942C8" w:rsidP="004E2633">
            <w:r w:rsidRPr="003C1846">
              <w:t>Доклад о готовности АДС, дежурных смен предприятия, организации ЖКХ и организаций, определенных в соответствии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2514" w:type="dxa"/>
            <w:shd w:val="clear" w:color="auto" w:fill="auto"/>
          </w:tcPr>
          <w:p w:rsidR="005942C8" w:rsidRPr="003C1846" w:rsidRDefault="005942C8" w:rsidP="004E2633">
            <w:pPr>
              <w:rPr>
                <w:b/>
              </w:rPr>
            </w:pPr>
            <w:r w:rsidRPr="003C1846">
              <w:t>Руководители аварийно- восстановительных подразделений</w:t>
            </w:r>
          </w:p>
        </w:tc>
        <w:tc>
          <w:tcPr>
            <w:tcW w:w="2215" w:type="dxa"/>
            <w:shd w:val="clear" w:color="auto" w:fill="auto"/>
          </w:tcPr>
          <w:p w:rsidR="005942C8" w:rsidRPr="003C1846" w:rsidRDefault="005942C8" w:rsidP="004E2633">
            <w:pPr>
              <w:rPr>
                <w:b/>
              </w:rPr>
            </w:pPr>
            <w:r w:rsidRPr="003C1846">
              <w:t>Руководители аварийно- восстановительных подразделений Любинского района</w:t>
            </w:r>
          </w:p>
        </w:tc>
        <w:tc>
          <w:tcPr>
            <w:tcW w:w="2048" w:type="dxa"/>
            <w:shd w:val="clear" w:color="auto" w:fill="auto"/>
          </w:tcPr>
          <w:p w:rsidR="005942C8" w:rsidRPr="003C1846" w:rsidRDefault="005942C8" w:rsidP="004E2633">
            <w:r w:rsidRPr="003C1846">
              <w:t>Информирование предприятий ЖКХ, доклады руководителей предприятий ЖКХ</w:t>
            </w:r>
          </w:p>
          <w:p w:rsidR="005942C8" w:rsidRPr="003C1846" w:rsidRDefault="005942C8" w:rsidP="004E2633">
            <w:pPr>
              <w:jc w:val="center"/>
              <w:rPr>
                <w:b/>
              </w:rPr>
            </w:pPr>
          </w:p>
        </w:tc>
      </w:tr>
    </w:tbl>
    <w:p w:rsidR="005942C8" w:rsidRPr="003C1846" w:rsidRDefault="005942C8" w:rsidP="005942C8">
      <w:pPr>
        <w:jc w:val="center"/>
        <w:rPr>
          <w:b/>
        </w:rPr>
      </w:pPr>
    </w:p>
    <w:p w:rsidR="005942C8" w:rsidRPr="003C1846" w:rsidRDefault="005942C8" w:rsidP="005942C8">
      <w:pPr>
        <w:pStyle w:val="ConsPlusNormal"/>
        <w:tabs>
          <w:tab w:val="left" w:pos="2340"/>
          <w:tab w:val="center" w:pos="4748"/>
        </w:tabs>
        <w:ind w:right="424" w:firstLine="0"/>
        <w:jc w:val="center"/>
        <w:outlineLvl w:val="0"/>
        <w:rPr>
          <w:rFonts w:ascii="Times New Roman" w:hAnsi="Times New Roman" w:cs="Times New Roman"/>
          <w:u w:val="single"/>
        </w:rPr>
      </w:pPr>
    </w:p>
    <w:p w:rsidR="005942C8" w:rsidRPr="003C1846" w:rsidRDefault="005942C8" w:rsidP="005942C8">
      <w:pPr>
        <w:pStyle w:val="ConsPlusNormal"/>
        <w:tabs>
          <w:tab w:val="left" w:pos="2340"/>
          <w:tab w:val="center" w:pos="4748"/>
        </w:tabs>
        <w:ind w:right="424" w:firstLine="0"/>
        <w:jc w:val="center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:rsidR="005942C8" w:rsidRPr="003C1846" w:rsidRDefault="005942C8" w:rsidP="005942C8">
      <w:pPr>
        <w:shd w:val="clear" w:color="auto" w:fill="FFFFFF"/>
        <w:spacing w:line="226" w:lineRule="exact"/>
        <w:jc w:val="center"/>
        <w:rPr>
          <w:sz w:val="22"/>
          <w:szCs w:val="22"/>
        </w:rPr>
      </w:pPr>
      <w:r w:rsidRPr="003C1846">
        <w:rPr>
          <w:spacing w:val="-3"/>
          <w:sz w:val="22"/>
          <w:szCs w:val="22"/>
        </w:rPr>
        <w:t>Типовая форма доклада</w:t>
      </w:r>
    </w:p>
    <w:p w:rsidR="005942C8" w:rsidRPr="003C1846" w:rsidRDefault="005942C8" w:rsidP="005942C8">
      <w:pPr>
        <w:shd w:val="clear" w:color="auto" w:fill="FFFFFF"/>
        <w:spacing w:line="226" w:lineRule="exact"/>
        <w:ind w:right="-887"/>
        <w:jc w:val="center"/>
        <w:rPr>
          <w:spacing w:val="-4"/>
          <w:sz w:val="22"/>
          <w:szCs w:val="22"/>
        </w:rPr>
      </w:pPr>
      <w:r w:rsidRPr="003C1846">
        <w:rPr>
          <w:spacing w:val="-4"/>
          <w:sz w:val="22"/>
          <w:szCs w:val="22"/>
        </w:rPr>
        <w:t xml:space="preserve">о возникновении аварийной ситуации на объекте </w:t>
      </w:r>
    </w:p>
    <w:p w:rsidR="005942C8" w:rsidRPr="003C1846" w:rsidRDefault="005942C8" w:rsidP="005942C8">
      <w:pPr>
        <w:shd w:val="clear" w:color="auto" w:fill="FFFFFF"/>
        <w:spacing w:line="226" w:lineRule="exact"/>
        <w:ind w:right="-887"/>
        <w:jc w:val="center"/>
        <w:rPr>
          <w:sz w:val="22"/>
          <w:szCs w:val="22"/>
        </w:rPr>
      </w:pPr>
      <w:r w:rsidRPr="003C1846">
        <w:rPr>
          <w:spacing w:val="-3"/>
          <w:sz w:val="22"/>
          <w:szCs w:val="22"/>
        </w:rPr>
        <w:t>жилищно-коммунального хозяйства</w:t>
      </w:r>
    </w:p>
    <w:p w:rsidR="005942C8" w:rsidRPr="003C1846" w:rsidRDefault="005942C8" w:rsidP="005942C8">
      <w:pPr>
        <w:spacing w:after="600" w:line="1" w:lineRule="exact"/>
        <w:rPr>
          <w:sz w:val="22"/>
          <w:szCs w:val="22"/>
        </w:rPr>
      </w:pPr>
    </w:p>
    <w:tbl>
      <w:tblPr>
        <w:tblW w:w="7629" w:type="dxa"/>
        <w:tblInd w:w="10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4296"/>
        <w:gridCol w:w="2746"/>
      </w:tblGrid>
      <w:tr w:rsidR="005942C8" w:rsidRPr="003C1846" w:rsidTr="004E2633">
        <w:trPr>
          <w:trHeight w:hRule="exact" w:val="674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197" w:lineRule="exact"/>
              <w:ind w:left="10" w:right="24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3C1846">
              <w:rPr>
                <w:b/>
                <w:bCs/>
                <w:spacing w:val="-9"/>
                <w:sz w:val="22"/>
                <w:szCs w:val="22"/>
              </w:rPr>
              <w:t>п.п</w:t>
            </w:r>
            <w:proofErr w:type="spellEnd"/>
            <w:r w:rsidRPr="003C1846">
              <w:rPr>
                <w:b/>
                <w:bCs/>
                <w:spacing w:val="-9"/>
                <w:sz w:val="22"/>
                <w:szCs w:val="22"/>
              </w:rPr>
              <w:t>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ind w:left="773"/>
              <w:rPr>
                <w:sz w:val="22"/>
                <w:szCs w:val="22"/>
              </w:rPr>
            </w:pPr>
            <w:r w:rsidRPr="003C1846">
              <w:rPr>
                <w:b/>
                <w:bCs/>
                <w:spacing w:val="-6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ind w:left="168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pacing w:val="-7"/>
                <w:sz w:val="22"/>
                <w:szCs w:val="22"/>
              </w:rPr>
              <w:t>Содержание показателя</w:t>
            </w:r>
          </w:p>
        </w:tc>
      </w:tr>
      <w:tr w:rsidR="005942C8" w:rsidRPr="003C1846" w:rsidTr="004E2633">
        <w:trPr>
          <w:trHeight w:hRule="exact" w:val="43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sz w:val="22"/>
                <w:szCs w:val="22"/>
              </w:rPr>
              <w:t>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202" w:lineRule="exact"/>
              <w:ind w:hanging="14"/>
              <w:rPr>
                <w:sz w:val="22"/>
                <w:szCs w:val="22"/>
              </w:rPr>
            </w:pPr>
            <w:r w:rsidRPr="003C1846">
              <w:rPr>
                <w:b/>
                <w:bCs/>
                <w:spacing w:val="-3"/>
                <w:sz w:val="22"/>
                <w:szCs w:val="22"/>
              </w:rPr>
              <w:t xml:space="preserve">Дата, </w:t>
            </w:r>
            <w:r w:rsidRPr="003C1846">
              <w:rPr>
                <w:spacing w:val="-3"/>
                <w:sz w:val="22"/>
                <w:szCs w:val="22"/>
              </w:rPr>
              <w:t xml:space="preserve">время (час. мин.) возникновения аварийной </w:t>
            </w:r>
            <w:r w:rsidRPr="003C1846">
              <w:rPr>
                <w:spacing w:val="-6"/>
                <w:sz w:val="22"/>
                <w:szCs w:val="22"/>
              </w:rPr>
              <w:t>ситуации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43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197" w:lineRule="exact"/>
              <w:ind w:hanging="14"/>
              <w:rPr>
                <w:sz w:val="22"/>
                <w:szCs w:val="22"/>
              </w:rPr>
            </w:pPr>
            <w:r w:rsidRPr="003C1846">
              <w:rPr>
                <w:spacing w:val="-4"/>
                <w:sz w:val="22"/>
                <w:szCs w:val="22"/>
              </w:rPr>
              <w:t>Место   возникновения</w:t>
            </w:r>
            <w:proofErr w:type="gramStart"/>
            <w:r w:rsidRPr="003C1846">
              <w:rPr>
                <w:spacing w:val="-4"/>
                <w:sz w:val="22"/>
                <w:szCs w:val="22"/>
              </w:rPr>
              <w:t xml:space="preserve">   (</w:t>
            </w:r>
            <w:proofErr w:type="gramEnd"/>
            <w:r w:rsidRPr="003C1846">
              <w:rPr>
                <w:spacing w:val="-4"/>
                <w:sz w:val="22"/>
                <w:szCs w:val="22"/>
              </w:rPr>
              <w:t xml:space="preserve">наименование   объекта) </w:t>
            </w:r>
            <w:r w:rsidRPr="003C1846">
              <w:rPr>
                <w:spacing w:val="-5"/>
                <w:sz w:val="22"/>
                <w:szCs w:val="22"/>
              </w:rPr>
              <w:t>аварийной ситуации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22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  <w:r w:rsidRPr="003C1846">
              <w:rPr>
                <w:spacing w:val="-5"/>
                <w:sz w:val="22"/>
                <w:szCs w:val="22"/>
              </w:rPr>
              <w:t>Причина возникновения аварийной ситуации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22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  <w:r w:rsidRPr="003C1846">
              <w:rPr>
                <w:spacing w:val="-5"/>
                <w:sz w:val="22"/>
                <w:szCs w:val="22"/>
              </w:rPr>
              <w:t>Зона ответственности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43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202" w:lineRule="exact"/>
              <w:ind w:hanging="5"/>
              <w:rPr>
                <w:sz w:val="22"/>
                <w:szCs w:val="22"/>
              </w:rPr>
            </w:pPr>
            <w:r w:rsidRPr="003C1846">
              <w:rPr>
                <w:spacing w:val="-5"/>
                <w:sz w:val="22"/>
                <w:szCs w:val="22"/>
              </w:rPr>
              <w:t xml:space="preserve">Количество    </w:t>
            </w:r>
            <w:proofErr w:type="gramStart"/>
            <w:r w:rsidRPr="003C1846">
              <w:rPr>
                <w:spacing w:val="-5"/>
                <w:sz w:val="22"/>
                <w:szCs w:val="22"/>
              </w:rPr>
              <w:t xml:space="preserve">пострадавших,   </w:t>
            </w:r>
            <w:proofErr w:type="gramEnd"/>
            <w:r w:rsidRPr="003C1846">
              <w:rPr>
                <w:spacing w:val="-5"/>
                <w:sz w:val="22"/>
                <w:szCs w:val="22"/>
              </w:rPr>
              <w:t xml:space="preserve"> в    </w:t>
            </w:r>
            <w:proofErr w:type="spellStart"/>
            <w:r w:rsidRPr="003C1846">
              <w:rPr>
                <w:spacing w:val="-5"/>
                <w:sz w:val="22"/>
                <w:szCs w:val="22"/>
              </w:rPr>
              <w:t>т.ч</w:t>
            </w:r>
            <w:proofErr w:type="spellEnd"/>
            <w:r w:rsidRPr="003C1846">
              <w:rPr>
                <w:spacing w:val="-5"/>
                <w:sz w:val="22"/>
                <w:szCs w:val="22"/>
              </w:rPr>
              <w:t xml:space="preserve">.    погибших, </w:t>
            </w:r>
            <w:r w:rsidRPr="003C1846">
              <w:rPr>
                <w:spacing w:val="-6"/>
                <w:sz w:val="22"/>
                <w:szCs w:val="22"/>
              </w:rPr>
              <w:t>чел/чел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43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б.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192" w:lineRule="exact"/>
              <w:rPr>
                <w:sz w:val="22"/>
                <w:szCs w:val="22"/>
              </w:rPr>
            </w:pPr>
            <w:r w:rsidRPr="003C1846">
              <w:rPr>
                <w:spacing w:val="-2"/>
                <w:sz w:val="22"/>
                <w:szCs w:val="22"/>
              </w:rPr>
              <w:t xml:space="preserve">Характеристика и масштаб аварийной ситуации, </w:t>
            </w:r>
            <w:r w:rsidRPr="003C1846">
              <w:rPr>
                <w:spacing w:val="-5"/>
                <w:sz w:val="22"/>
                <w:szCs w:val="22"/>
              </w:rPr>
              <w:t>предполагаемый ущерб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44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197" w:lineRule="exact"/>
              <w:rPr>
                <w:sz w:val="22"/>
                <w:szCs w:val="22"/>
              </w:rPr>
            </w:pPr>
            <w:r w:rsidRPr="003C1846">
              <w:rPr>
                <w:sz w:val="22"/>
                <w:szCs w:val="22"/>
              </w:rPr>
              <w:t xml:space="preserve">Влияние аварийной ситуации на работу других </w:t>
            </w:r>
            <w:r w:rsidRPr="003C1846">
              <w:rPr>
                <w:spacing w:val="-4"/>
                <w:sz w:val="22"/>
                <w:szCs w:val="22"/>
              </w:rPr>
              <w:t>предприятий и отраслей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43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197" w:lineRule="exact"/>
              <w:rPr>
                <w:sz w:val="22"/>
                <w:szCs w:val="22"/>
              </w:rPr>
            </w:pPr>
            <w:r w:rsidRPr="003C1846">
              <w:rPr>
                <w:spacing w:val="-2"/>
                <w:sz w:val="22"/>
                <w:szCs w:val="22"/>
              </w:rPr>
              <w:t xml:space="preserve">Возможность справиться с аварийной ситуацией </w:t>
            </w:r>
            <w:r w:rsidRPr="003C1846">
              <w:rPr>
                <w:spacing w:val="-4"/>
                <w:sz w:val="22"/>
                <w:szCs w:val="22"/>
              </w:rPr>
              <w:t>собственными силами, да/нет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44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197" w:lineRule="exact"/>
              <w:ind w:firstLine="10"/>
              <w:rPr>
                <w:sz w:val="22"/>
                <w:szCs w:val="22"/>
              </w:rPr>
            </w:pPr>
            <w:r w:rsidRPr="003C1846">
              <w:rPr>
                <w:spacing w:val="1"/>
                <w:sz w:val="22"/>
                <w:szCs w:val="22"/>
              </w:rPr>
              <w:t xml:space="preserve">Сведения о привлеченных силах к ликвидации </w:t>
            </w:r>
            <w:r w:rsidRPr="003C1846">
              <w:rPr>
                <w:spacing w:val="-4"/>
                <w:sz w:val="22"/>
                <w:szCs w:val="22"/>
              </w:rPr>
              <w:t>аварийной ситуации, чел/ед. техники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42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187" w:lineRule="exact"/>
              <w:ind w:firstLine="5"/>
              <w:rPr>
                <w:sz w:val="22"/>
                <w:szCs w:val="22"/>
              </w:rPr>
            </w:pPr>
            <w:r w:rsidRPr="003C1846">
              <w:rPr>
                <w:spacing w:val="-5"/>
                <w:sz w:val="22"/>
                <w:szCs w:val="22"/>
              </w:rPr>
              <w:t xml:space="preserve">Краткая             характеристика            проводимых </w:t>
            </w:r>
            <w:r w:rsidRPr="003C1846">
              <w:rPr>
                <w:spacing w:val="-4"/>
                <w:sz w:val="22"/>
                <w:szCs w:val="22"/>
              </w:rPr>
              <w:t>мероприятий по ликвидации аварийной ситуации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44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197" w:lineRule="exact"/>
              <w:ind w:firstLine="5"/>
              <w:rPr>
                <w:sz w:val="22"/>
                <w:szCs w:val="22"/>
              </w:rPr>
            </w:pPr>
            <w:r w:rsidRPr="003C1846">
              <w:rPr>
                <w:spacing w:val="-3"/>
                <w:sz w:val="22"/>
                <w:szCs w:val="22"/>
              </w:rPr>
              <w:t xml:space="preserve">Должность, </w:t>
            </w:r>
            <w:proofErr w:type="gramStart"/>
            <w:r w:rsidRPr="003C1846">
              <w:rPr>
                <w:spacing w:val="-3"/>
                <w:sz w:val="22"/>
                <w:szCs w:val="22"/>
              </w:rPr>
              <w:t>Ф.И.О. ,</w:t>
            </w:r>
            <w:proofErr w:type="gramEnd"/>
            <w:r w:rsidRPr="003C1846">
              <w:rPr>
                <w:spacing w:val="-3"/>
                <w:sz w:val="22"/>
                <w:szCs w:val="22"/>
              </w:rPr>
              <w:t xml:space="preserve"> телефон руководителя работ </w:t>
            </w:r>
            <w:r w:rsidRPr="003C1846">
              <w:rPr>
                <w:spacing w:val="-4"/>
                <w:sz w:val="22"/>
                <w:szCs w:val="22"/>
              </w:rPr>
              <w:t>по ликвидации аварийной ситуации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43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197" w:lineRule="exact"/>
              <w:ind w:firstLine="10"/>
              <w:rPr>
                <w:sz w:val="22"/>
                <w:szCs w:val="22"/>
              </w:rPr>
            </w:pPr>
            <w:r w:rsidRPr="003C1846">
              <w:rPr>
                <w:spacing w:val="-5"/>
                <w:sz w:val="22"/>
                <w:szCs w:val="22"/>
              </w:rPr>
              <w:t xml:space="preserve">Планируемое     время     завершения     работ     по </w:t>
            </w:r>
            <w:r w:rsidRPr="003C1846">
              <w:rPr>
                <w:spacing w:val="-4"/>
                <w:sz w:val="22"/>
                <w:szCs w:val="22"/>
              </w:rPr>
              <w:t>ликвидации аварийной ситуации, дата, час. мин.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42C8" w:rsidRPr="003C1846" w:rsidTr="004E2633">
        <w:trPr>
          <w:trHeight w:hRule="exact" w:val="45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C1846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spacing w:line="192" w:lineRule="exact"/>
              <w:ind w:firstLine="5"/>
              <w:rPr>
                <w:sz w:val="22"/>
                <w:szCs w:val="22"/>
              </w:rPr>
            </w:pPr>
            <w:r w:rsidRPr="003C1846">
              <w:rPr>
                <w:spacing w:val="-5"/>
                <w:sz w:val="22"/>
                <w:szCs w:val="22"/>
              </w:rPr>
              <w:t xml:space="preserve">Должность, фамилия, телефон лица, доложившего </w:t>
            </w:r>
            <w:r w:rsidRPr="003C1846">
              <w:rPr>
                <w:spacing w:val="-4"/>
                <w:sz w:val="22"/>
                <w:szCs w:val="22"/>
              </w:rPr>
              <w:t>об аварийной ситуации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2C8" w:rsidRPr="003C1846" w:rsidRDefault="005942C8" w:rsidP="004E26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5942C8" w:rsidRPr="003C1846" w:rsidRDefault="005942C8" w:rsidP="005942C8">
      <w:pPr>
        <w:shd w:val="clear" w:color="auto" w:fill="FFFFFF"/>
        <w:spacing w:before="360" w:after="389"/>
        <w:rPr>
          <w:sz w:val="22"/>
          <w:szCs w:val="22"/>
        </w:rPr>
      </w:pPr>
      <w:r w:rsidRPr="003C1846">
        <w:rPr>
          <w:spacing w:val="-7"/>
          <w:sz w:val="22"/>
          <w:szCs w:val="22"/>
        </w:rPr>
        <w:t>Оперативный дежурный</w:t>
      </w:r>
    </w:p>
    <w:p w:rsidR="005942C8" w:rsidRPr="003C1846" w:rsidRDefault="005942C8" w:rsidP="005942C8">
      <w:pPr>
        <w:shd w:val="clear" w:color="auto" w:fill="FFFFFF"/>
        <w:rPr>
          <w:sz w:val="22"/>
          <w:szCs w:val="22"/>
        </w:rPr>
      </w:pPr>
      <w:r w:rsidRPr="003C18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-536575</wp:posOffset>
                </wp:positionH>
                <wp:positionV relativeFrom="paragraph">
                  <wp:posOffset>-12065</wp:posOffset>
                </wp:positionV>
                <wp:extent cx="1627505" cy="0"/>
                <wp:effectExtent l="10160" t="9525" r="1016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D168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2.25pt,-.95pt" to="85.9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3C18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1499870</wp:posOffset>
                </wp:positionH>
                <wp:positionV relativeFrom="paragraph">
                  <wp:posOffset>-6350</wp:posOffset>
                </wp:positionV>
                <wp:extent cx="975360" cy="0"/>
                <wp:effectExtent l="8255" t="5715" r="698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5AA3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8.1pt,-.5pt" to="194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3C18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3096895</wp:posOffset>
                </wp:positionH>
                <wp:positionV relativeFrom="paragraph">
                  <wp:posOffset>-6350</wp:posOffset>
                </wp:positionV>
                <wp:extent cx="597535" cy="0"/>
                <wp:effectExtent l="5080" t="5715" r="698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EADB1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3.85pt,-.5pt" to="290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Pr="003C1846">
        <w:rPr>
          <w:spacing w:val="2"/>
          <w:sz w:val="22"/>
          <w:szCs w:val="22"/>
        </w:rPr>
        <w:t>(Фамилия И.О.)                                               Дата                                                       подпись</w:t>
      </w:r>
    </w:p>
    <w:p w:rsidR="008A302A" w:rsidRDefault="008A302A"/>
    <w:sectPr w:rsidR="008A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7484"/>
    <w:multiLevelType w:val="hybridMultilevel"/>
    <w:tmpl w:val="80ACB0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F8722D5"/>
    <w:multiLevelType w:val="hybridMultilevel"/>
    <w:tmpl w:val="0A34CA78"/>
    <w:lvl w:ilvl="0" w:tplc="85220812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97"/>
    <w:rsid w:val="005942C8"/>
    <w:rsid w:val="00701A97"/>
    <w:rsid w:val="008A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44721-ED9B-4A36-8F0E-5D010B7A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4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2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4842</Words>
  <Characters>27601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2024-08-15T11:27:00Z</cp:lastPrinted>
  <dcterms:created xsi:type="dcterms:W3CDTF">2024-08-15T11:22:00Z</dcterms:created>
  <dcterms:modified xsi:type="dcterms:W3CDTF">2024-08-15T11:27:00Z</dcterms:modified>
</cp:coreProperties>
</file>